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mágicos: escribiendo juntos y solos!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escribir cuentos tanto de forma colectiva como individual. A través de actividades en grupo, los niños descubrirán cómo crear historias interesantes y creativas, mientras practican el uso correcto de las mayúsculas al inicio de cada enunciado y el punto final para cerrar las ideas. Este aprendizaje es fundamental porque les ayuda a organizar sus pensamientos, expresar sus ideas con claridad y respetar las reglas básicas de la escritura.</w:t>
      </w:r>
    </w:p>
    <w:p>
      <w:pPr/>
      <w:r>
        <w:rPr/>
        <w:t xml:space="preserve">Escribir cuentos conecta con la vida diaria de los estudiantes porque todos disfrutan de las historias: ya sea escuchándolas, leyéndolas o inventándolas. Además, al trabajar en equipo aprenden a escuchar, compartir ideas y ayudar a sus compañeros, lo que fortalece sus habilidades sociales y emocionales. Este plan usa la metodología de Aprendizaje Colaborativo para que todos participen activamente y se responsabilicen juntos por lograr un cuento completo y bien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cuentos de forma colectiva aplicando las reglas básicas de puntuación: uso de mayúscula inicial y punto final.</w:t>
      </w:r>
    </w:p>
    <w:p>
      <w:pPr>
        <w:numPr>
          <w:ilvl w:val="0"/>
          <w:numId w:val="1"/>
        </w:numPr>
      </w:pPr>
      <w:r>
        <w:rPr/>
        <w:t xml:space="preserve">Escribir cuentos individuales utilizando correctamente la mayúscula al inicio de cada enunciado y el punto para finalizar.</w:t>
      </w:r>
    </w:p>
    <w:p>
      <w:pPr>
        <w:numPr>
          <w:ilvl w:val="0"/>
          <w:numId w:val="1"/>
        </w:numPr>
      </w:pPr>
      <w:r>
        <w:rPr/>
        <w:t xml:space="preserve">Colaborar en equipo para planificar y redactar una historia respetando las ideas de todos los miembros.</w:t>
      </w:r>
    </w:p>
    <w:p>
      <w:pPr>
        <w:numPr>
          <w:ilvl w:val="0"/>
          <w:numId w:val="1"/>
        </w:numPr>
      </w:pPr>
      <w:r>
        <w:rPr/>
        <w:t xml:space="preserve">Identificar y corregir errores básicos de puntuación en sus textos y en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ilustrar.</w:t>
      </w:r>
    </w:p>
    <w:p>
      <w:pPr>
        <w:numPr>
          <w:ilvl w:val="0"/>
          <w:numId w:val="2"/>
        </w:numPr>
      </w:pPr>
      <w:r>
        <w:rPr/>
        <w:t xml:space="preserve">Cartulinas grandes para escribir el cuento colectivo (1 por grupo).</w:t>
      </w:r>
    </w:p>
    <w:p>
      <w:pPr>
        <w:numPr>
          <w:ilvl w:val="0"/>
          <w:numId w:val="2"/>
        </w:numPr>
      </w:pPr>
      <w:r>
        <w:rPr/>
        <w:t xml:space="preserve">Tarjetas con palabras y frases para inspirar la historia (1 juego por grupo).</w:t>
      </w:r>
    </w:p>
    <w:p>
      <w:pPr>
        <w:numPr>
          <w:ilvl w:val="0"/>
          <w:numId w:val="2"/>
        </w:numPr>
      </w:pPr>
      <w:r>
        <w:rPr/>
        <w:t xml:space="preserve">Pizarra y plumones para anotar ideas y reglas.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cuentos cortos (opcional).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su correspondencia sonora.</w:t>
      </w:r>
    </w:p>
    <w:p>
      <w:pPr>
        <w:numPr>
          <w:ilvl w:val="0"/>
          <w:numId w:val="3"/>
        </w:numPr>
      </w:pPr>
      <w:r>
        <w:rPr/>
        <w:t xml:space="preserve">Habilidad para formar oraciones sencillas.</w:t>
      </w:r>
    </w:p>
    <w:p>
      <w:pPr>
        <w:numPr>
          <w:ilvl w:val="0"/>
          <w:numId w:val="3"/>
        </w:numPr>
      </w:pPr>
      <w:r>
        <w:rPr/>
        <w:t xml:space="preserve">Experiencia previa escuchando y contando cuentos breves.</w:t>
      </w:r>
    </w:p>
    <w:p>
      <w:pPr>
        <w:numPr>
          <w:ilvl w:val="0"/>
          <w:numId w:val="3"/>
        </w:numPr>
      </w:pPr>
      <w:r>
        <w:rPr/>
        <w:t xml:space="preserve">Reconocimiento inicial de la mayúscula y el punto como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escritura de un cuento con Aprendizaje Colaborativo
Sesión 1: ¡Descubramos el mundo de los cuentos!
Fase de Inicio
Tiempo estimado: 10 minutos
Propósito de la sesión:
Conocer qué es un cuento y activar conocimientos previos sobre historias. Entender que en los cuentos se usan las mayúsculas al inicio y puntos al final para que sean claros.
Activación de conocimientos previos:
Docente: Muestra una imagen colorida de un cuento y pregunta: "¿Quién ha escuchado o leído un cuento? ¿Qué les gustó de ese cuento?"
Estudiantes: Responden con sus experiencias y nombran cuentos que conocen.
Motivación y enganche:
Docente: Lee un cuento corto en voz alta, señalando con el dedo la primera letra que es mayúscula y el punto al final de cada oración, preguntando: "¿Por qué creen que estas letras son diferentes y por qué usamos puntos?"
Estudiantes: Observan y responden con hipótesis sencillas.
Contextualización:
Docente: Explica que en esta clase aprenderán a escribir sus propios cuentos para compartir con sus amigos y familia, usando las mayúsculas y puntos para que todos entiendan bien la historia.
Fase de Desarrollo
Tiempo estimado: 45 minutos
Presentación del contenido:
El docente introduce la estructura básica de un cuento: inicio, desarrollo y final, y explica la importancia de escribir oraciones completas con mayúscula y punto.
Actividades de aprendizaje activo:
Actividad 1: Creación colectiva del inicio del cuento
Objetivo: Iniciar la escritura colaborativa y practicar mayúsculas y puntos.
Instrucciones: 
Docente: Forma grupos de 4 estudiantes y les entrega una cartulina y tarjetas con palabras.
Estudiantes: En grupo, eligen palabras y crean juntos el inicio de un cuento, escribiendo oraciones completas con mayúscula al inicio y punto al final, ayudándose mutuamente.
Docente: Circula entre grupos, preguntando: "¿Por qué esa letra es mayúscula? ¿Dónde termina la oración?"
Producto: Inicio del cuento escrito en la cartulina.
Tiempo: 25 minutos
Actividad 2: Juego "Detectives de mayúsculas y puntos"
Objetivo: Reconocer el uso correcto e incorrecto de mayúsculas y puntos en oraciones.
Instrucciones: 
Docente: Lee oraciones en voz alta, algunas con errores en mayúsculas y puntos.
Estudiantes: Levantan una tarjeta verde si está bien o roja si hay error, explicando por qué.
Producto: Participación oral y tarjetas levantadas.
Tiempo: 20 minutos
Diferenciación:
Para estudiantes que terminan antes: crear oraciones adicionales para enriquecer el cuento.
Para estudiantes con dificultades: apoyo individual para identificar la primera letra y el punto con ejemplos concretos.
Transición:
El docente concluye la sesión haciendo preguntas sobre lo aprendido y anticipa que en la siguiente sesión seguirán escribiendo el desarrollo del cuento en equipo.
Fase de Cierre
Tiempo estimado: 5 minutos
Síntesis:
Docente: Solicita a cada grupo que comparta una oración del inicio de su cuento destacando la mayúscula y el punto.
Estudiantes: Comparten en voz alta y escuchan a sus compañeros.
Reflexión metacognitiva:
¿Por qué es importante comenzar con mayúscula cada oración?
¿Qué nos ayuda a entender el punto al final?
¿Cómo nos ayudamos en el grupo para escribir mejor?
Retroalimentación:
Docente: Felicita los esfuerzos y corrige suavemente errores comunes observados, motivando la participación conjunta.
Transferencia:
Docente: Anuncia que en la próxima sesión escribirán juntos el desarrollo del cuento, ampliando las ideas y usando las reglas aprendidas.
Tarea o reto:
Docente: Invita a pensar en un personaje para su cuento que compartirán en la siguiente clase.
---
Sesión 2: Continuamos creando nuestro cuento juntos
Fase de Inicio
Tiempo estimado: 10 minutos
Propósito de la sesión:
Recordar lo aprendido y preparar la mente para continuar el desarrollo del cuento en grupo.
Activación de conocimientos previos:
Docente: Pregunta: "¿Qué recuerdan que aprendimos sobre las mayúsculas y puntos? ¿Qué personajes imaginamos para nuestro cuento?"
Estudiantes: Responden y comparten sus ideas de personajes.
Motivación y enganche:
Docente: Muestra un pequeño fragmento de cuento con errores y pide corregirlo en voz alta.
Estudiantes: Corrigen y explican por qué.
Contextualización:
Docente: Explica que hoy seguirán creando la parte que cuenta qué pasa después de que comienza el cuento.
Fase de Desarrollo
Tiempo estimado: 45 minutos
Presentación del contenido:
Se introduce la idea de “desarrollo” del cuento: los eventos o acciones que pasan después del inicio.
Actividades de aprendizaje activo:
Actividad 1: Escritura colaborativa del desarrollo
Objetivo: Escribir en grupo oraciones completas con mayúscula y punto, desarrollando la historia.
Instrucciones:
Docente: Los grupos continúan con la cartulina, pensando qué sucede con el personaje y escribiendo oraciones completas, revisando que cada oración comience con mayúscula y termine con punto.
Estudiantes: Debaten ideas, escriben y corrigen juntos, apoyándose en la guía del docente.
Docente: Pregunta: "¿Esta oración empieza con mayúscula? ¿Dónde debemos poner el punto?"
Producto: Desarrollo escrito del cuento en la cartulina.
Tiempo: 30 minutos
Actividad 2: Revisión en parejas
Objetivo: Identificar y corregir errores de mayúsculas y puntos en el texto colectivo.
Instrucciones:
Docente: Cada pareja revisa en voz alta una parte del texto y señala oraciones que necesitan corrección.
Estudiantes: Detectan errores y sugieren correcciones usando lo aprendido.
Producto: Texto corregido y mejorado.
Tiempo: 15 minutos
Diferenciación:
Para estudiantes avanzados: proponer oraciones más complejas usando conectores simples.
Para estudiantes que necesiten apoyo: dictado guiado de oraciones para practicar la escritura correcta.
Transición:
El docente resume el avance y anuncia que en la próxima sesión escribirán el final del cuento.
Fase de Cierre
Tiempo estimado: 5 minutos
Síntesis:
Docente: Pide a un grupo que lea una oración del desarrollo, destacando el uso correcto de mayúscula y punto.
Estudiantes: Escuchan y comentan.
Reflexión metacognitiva:
¿Qué les gusta más de la historia que estamos creando?
¿Cómo nos ayudamos para escribir bien las oraciones?
¿Qué aprendimos hoy sobre mayúsculas y puntos?
Retroalimentación:
Docente: Elogia el trabajo en equipo y refuerza la importancia de revisar la escritura.
Transferencia:
Docente: Recuerda que el próximo día escribirán el final y prepararán sus propios cuentos individuales.
Tarea o reto:
Docente: Invita a pensar en cómo quieren que termine la historia.
---
Sesión 3: Escribimos el final y preparamos nuestro cuento individual
Fase de Inicio
Tiempo estimado: 10 minutos
Propósito de la sesión:
Recordar el trabajo en equipo y preparar a los estudiantes para escribir el cierre del cuento.
Activación de conocimientos previos:
Docente: Pregunta: "¿Qué pasa al final de un cuento? ¿Por qué es importante cerrar bien la historia?"
Estudiantes: Comparten ideas de finales que conocen.
Motivación y enganche:
Docente: Muestra ejemplos cortos de finales de cuentos con mayúsculas y puntos correctos.
Estudiantes: Observan y comentan.
Contextualización:
Docente: Explica que hoy terminarán juntos el cuento y luego cada uno escribirá su propio cuento usando lo aprendido.
Fase de Desarrollo
Tiempo estimado: 45 minutos
Presentación del contenido:
Se presenta que el final debe cerrar la historia y volver a usar mayúscula y punto para que quede clara la idea.
Actividades de aprendizaje activo:
Actividad 1: Escritura colaborativa del final
Objetivo: Completar el cuento en grupo respetando las reglas de puntuación.
Instrucciones:
Docente: En grupos, discuten qué final darle a la historia y escriben oraciones completas.
Estudiantes: Escriben el final en la cartulina, revisando que cada frase comience con mayúscula y termine con punto.
Docente: Observa y pregunta: "¿Cómo empieza esta oración? ¿Dónde está el punto?"
Producto: Cuento completo en cartulina.
Tiempo: 30 minutos
Actividad 2: Preparación para cuento individual
Objetivo: Planificar el cuento individual usando una guía sencilla.
Instrucciones:
Docente: Entrega a cada estudiante una hoja con un organizador gráfico simple: título, personajes, inicio, desarrollo y final.
Estudiantes: Piensan y escriben ideas para su cuento individual.
Producto: Organizadores gráficos individuales.
Tiempo: 15 minutos
Diferenciación:
Para estudiantes avanzados: agregar detalles en la descripción del final.
Para estudiantes con dificultades: apoyo para escribir oraciones cortas y correctas.
Transición:
El docente explica que en la próxima sesión cada uno comenzará a escribir su cuento con ayuda.
Fase de Cierre
Tiempo estimado: 5 minutos
Síntesis:
Docente: Solicita que cada grupo comparta el final del cuento creado.
Estudiantes: Leen en voz alta y comentan.
Reflexión metacognitiva:
¿Qué nos gustó del final que escribimos?
¿Cómo podemos usar lo que aprendimos para nuestro cuento individual?
¿Qué debo recordar para escribir oraciones correctas?
Retroalimentación:
Docente: Elogia el esfuerzo y motivación, recordando la importancia de mayúsculas y puntos.
Transferencia:
Docente: Invita a preparar el espacio y materiales para la escritura individual en la próxima sesión.
---
Sesión 4: Escribimos nuestro cuento individual - Parte 1
Fase de Inicio
Tiempo estimado: 10 minutos
Propósito de la sesión:
Preparar a los estudiantes para comenzar a escribir su cuento individual con enfoque en mayúsculas y puntos.
Activación de conocimientos previos:
Docente: Revisa con preguntas: "¿Cómo empieza una oración? ¿Qué signo usamos para terminarla?"
Estudiantes: Responden y dan ejemplos simples.
Motivación y enganche:
Docente: Muestra un mini cuento ilustrado escrito correctamente y pregunta qué les gusta de la forma en que está escrito.
Estudiantes: Opinan y comentan sobre la claridad y orden.
Contextualización:
Docente: Explica que hoy cada uno será escritor y podrá crear su propio cuento único.
Fase de Desarrollo
Tiempo estimado: 45 minutos
Presentación del contenido:
Se revisan ejemplos de oraciones correctas y se repasan las reglas básicas de puntuación para aplicarlas en su escritura.
Actividades de aprendizaje activo:
Actividad 1: Escritura guiada de la primera parte del cuento individual
Objetivo: Comenzar a escribir el cuento respetando mayúsculas y puntos.
Instrucciones:
Docente: Pide a los estudiantes que usen su organizador para escribir el título, los personajes y el inicio del cuento.
Estudiantes: Escriben en sus cuadernos, prestando atención a mayúsculas al inicio y puntos al final.
Docente: Pasea por el aula, revisando y ayudando individualmente con preguntas como: "¿Esta oración empieza con mayúscula?" o "¿Dónde pondrás el punto?"
Producto: Primera parte del cuento escrito.
Tiempo: 45 minutos
Diferenciación:
Para estudiantes rápidos: animarlos a agregar detalles o ilustraciones.
Para estudiantes con dificultad: dictado de oraciones para escribirlas correctamente.
Transición:
Se prepara para continuar escribiendo el desarrollo en la siguiente sesión.
Fase de Cierre
Tiempo estimado: 5 minutos
Síntesis:
Docente: Invita a compartir voluntariamente el título y una oración que hayan escrito.
Estudiantes: Comparten en voz alta.
Reflexión metacognitiva:
¿Qué fue fácil o difícil al escribir mi cuento?
¿Cómo uso la mayúscula y el punto para que se entienda mi historia?
Retroalimentación:
Docente: Ofrece comentarios positivos y sugerencias para mejorar.
Transferencia:
Docente: Anima a pensar en qué pasará después en su historia para la próxima sesión.
---
Sesión 5: Continuamos y terminamos nuestro cuento individual
Fase de Inicio
Tiempo estimado: 10 minutos
Propósito de la sesión: Reforzar el uso correcto de mayúsculas y puntos antes de continuar escribiendo.
Activación de conocimientos previos:
Docente: Hace preguntas rápidas: "¿Qué signo usamos para empezar una oración? ¿Y para terminarla?"
Estudiantes: Responden y dan ejemplos.
Motivación y enganche:
Docente: Lee una oración con errores y pide que corrijan en grupo.
Estudiantes: Detectan errores y corrigen en conjunto.
Contextualización:
Docente: Explica que hoy escribirán el desarrollo y el final de su cuento, aplicando las reglas.
Fase de Desarrollo
Tiempo estimado: 45 minutos
Actividades de aprendizaje activo:
Actividad 1: Escritura independiente del desarrollo y final del cuento
Objetivo: Completar el cuento usando mayúsculas y puntos correctamente.
Instrucciones:
Docente: Motiva a los estudiantes a escribir el desarrollo y el final en su cuaderno, revisando sus oraciones.
Estudiantes: Escriben con cuidado y piden ayuda si tienen dudas.
Docente: Ofrece apoyo individual y recuerda revisar mayúsculas y puntos.
Producto: Cuento escrito completo individualmente.
Tiempo: 45 minutos
Diferenciación:
Para estudiantes avanzados: invitar a agregar diálogos con mayúsculas y puntos.
Para estudiantes con dificultades: escribir oraciones simples y usar apoyo visual.
Transición:
Preparar la revisión y corrección en la siguiente sesión.
Fase de Cierre
Tiempo estimado: 5 minutos
Síntesis:
Docente: Solicita que algunos estudiantes lean su final en voz alta.
Estudiantes: Escuchan y comentan.
Reflexión metacognitiva:
¿Cómo me siento con mi cuento terminado?
¿Qué me ayudó a escribir oraciones con mayúsculas y puntos?
Retroalimentación:
Docente: Reconoce el esfuerzo y prepara a los estudiantes para la revisión final en la última sesión.
Transferencia:
Docente: Anuncia que en la próxima sesión harán la revisión y compartirán sus cuentos.
---
Sesión 6: Revisamos, compartimos y celebramos nuestros cuentos
Fase de Inicio
Tiempo estimado: 10 minutos
Propósito de la sesión: Preparar la revisión y compartir la experiencia de escribir.
Activación de conocimientos previos:
Docente: Pregunta: "¿Por qué es importante revisar nuestro texto? ¿Qué debemos buscar?"
Estudiantes: Responden recordando mayúsculas y puntos.
Motivación y enganche:
Docente: Explica que compartirán su cuento y escucharán a sus compañeros, celebrando su trabajo.
Estudiantes: Se muestran motivados y atentos.
Contextualización:
Docente: Recuerda que revisar es parte de ser buenos escritores y que todos aprenderán de sus errores y aciertos.
Fase de Desarrollo
Tiempo estimado: 45 minutos
Actividades de aprendizaje activo:
Actividad 1: Revisión en parejas con lista de cotejo
Objetivo: Identificar y corregir errores en mayúsculas y puntos en los cuentos individuales.
Instrucciones:
Docente: Entrega una lista de cotejo sencilla para que revisen con su compañero.
Estudiantes: Se leen mutuamente y marcan lo correcto y lo que falta corregir.
Producto: Lista de cotejo completada y cuentos corregidos.
Tiempo: 20 minutos
Actividad 2: Compartir cuentos en plenaria
Objetivo: Practicar la lectura en voz alta y valorar el trabajo de compañeros.
Instrucciones:
Docente: Invita a varios estudiantes voluntarios a leer su cuento.
Estudiantes: Escuchan atentamente y ofrecen comentarios amables.
Producto: Lectura oral y retroalimentación positiva.
Tiempo: 25 minutos
Diferenciación:
Para estudiantes que terminan antes: ayudan a compañeros que necesiten apoyo en la revisión.
Para estudiantes con dificultades: revisión guiada por el docente.
Transición:
Preparar la reflexión final y cierre del plan.
Fase de Cierre
Tiempo estimado: 5 minutos
Síntesis:
Docente: Pide que cada estudiante diga una cosa que aprendió sobre las mayúsculas y puntos.
Estudiantes: Responden de manera breve.
Reflexión metacognitiva:
¿Cómo me ayudaron las mayúsculas y puntos a contar mejor mi historia?
¿Qué fue lo más divertido de escribir mi cuento?
¿Qué aprenderé para la próxima vez que escriba?
Retroalimentación:
Docente: Felicita el trabajo de todos, destaca mejoras y anima a seguir escribiendo.
Transferencia:
Docente: Sugiere contar y escribir cuentos en casa o con amigos para practicar.
Tarea o reto:
Docente: Invita a dibujar una escena de su cuento para llevar a casa y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y observación de conocimientos previos sobre cuentos y signos de puntuación.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 e individuales, observando el uso correcto de mayúsculas y puntos, participación en grupo y corrección de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revisión final del cuento individual usando lista de cotejo y la presentación oral del cuento.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Escribe oraciones que comienzan con mayúscula y terminan con punto (vinculado a objetivos 1 y 2).</w:t>
      </w:r>
    </w:p>
    <w:p>
      <w:pPr>
        <w:numPr>
          <w:ilvl w:val="0"/>
          <w:numId w:val="5"/>
        </w:numPr>
      </w:pPr>
      <w:r>
        <w:rPr/>
        <w:t xml:space="preserve">Participa activamente en la creación colectiva del cuento, respetando ideas y aportando (vinculado a objetivo 3).</w:t>
      </w:r>
    </w:p>
    <w:p>
      <w:pPr>
        <w:numPr>
          <w:ilvl w:val="0"/>
          <w:numId w:val="5"/>
        </w:numPr>
      </w:pPr>
      <w:r>
        <w:rPr/>
        <w:t xml:space="preserve">Identifica y corrige errores básicos de puntuación en textos propios y ajenos (vinculado a objetivo 4).</w:t>
      </w:r>
    </w:p>
    <w:p>
      <w:pPr>
        <w:numPr>
          <w:ilvl w:val="0"/>
          <w:numId w:val="5"/>
        </w:numPr>
      </w:pPr>
      <w:r>
        <w:rPr/>
        <w:t xml:space="preserve">Produce un cuento escrito completo con estructura básica (inicio, desarrollo y final) (vinculado a objetivos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revisión de mayúsculas y puntos.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Rúbrica sencilla para evaluar estructura y corrección en cuento individual.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6"/>
        </w:numPr>
      </w:pPr>
      <w:r>
        <w:rPr/>
        <w:t xml:space="preserve">Portafolio con los productos escritos (inicio, desarrollo, final y cuento completo).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Cuentos escritos en cartulina (colectivos) que demuestren uso de mayúsculas y puntos.</w:t>
      </w:r>
    </w:p>
    <w:p>
      <w:pPr>
        <w:numPr>
          <w:ilvl w:val="0"/>
          <w:numId w:val="7"/>
        </w:numPr>
      </w:pPr>
      <w:r>
        <w:rPr/>
        <w:t xml:space="preserve">Cuentos individuales escritos con aplicación correcta de mayúsculas iniciales y puntos finales.</w:t>
      </w:r>
    </w:p>
    <w:p>
      <w:pPr>
        <w:numPr>
          <w:ilvl w:val="0"/>
          <w:numId w:val="7"/>
        </w:numPr>
      </w:pPr>
      <w:r>
        <w:rPr/>
        <w:t xml:space="preserve">Listas de cotejo completadas y corregidas durante revisión entre pares.</w:t>
      </w:r>
    </w:p>
    <w:p>
      <w:pPr>
        <w:numPr>
          <w:ilvl w:val="0"/>
          <w:numId w:val="7"/>
        </w:numPr>
      </w:pPr>
      <w:r>
        <w:rPr/>
        <w:t xml:space="preserve">Participación activa en actividades colaborativas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01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AC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D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D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4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19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63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2026-09-25T21:04:37-05:00</dcterms:created>
  <dcterms:modified xsi:type="dcterms:W3CDTF">2026-09-25T21:04:37-05:00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