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Creativas! Descubriendo el Arte de las Manualidades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crear manualidades utilizando materiales sencillos mientras desarrollan habilidades comunicativas en inglés, bajo la metodología CLIL (Content and Language Integrated Learning). A través de actividades colaborativas, los alumnos explorarán técnicas básicas para elaborar un objeto artístico, favoreciendo la creatividad, el trabajo en equipo y el uso del idioma inglés en contextos reales y significativos.</w:t>
      </w:r>
    </w:p>
    <w:p>
      <w:pPr/>
      <w:r>
        <w:rPr/>
        <w:t xml:space="preserve">Las manualidades fomentan la motricidad fina, la expresión personal y la resolución de problemas, competencias fundamentales para el desarrollo integral. Además, el enfoque CLIL promoverá que los niños aprendan vocabulario y expresiones en inglés relacionadas con herramientas, colores, formas y procesos artísticos, facilitando el aprendizaje de un segundo idioma de manera dinámica y contextualizada.</w:t>
      </w:r>
    </w:p>
    <w:p>
      <w:pPr/>
      <w:r>
        <w:rPr/>
        <w:t xml:space="preserve">Este aprendizaje es relevante porque conecta con actividades que pueden realizar en casa o en su comunidad, incentivando a los estudiantes a compartir sus creaciones con familiares y amigos, reforzando así tanto su confianza artística como sus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los materiales y herramientas básicas utilizadas en manualidades.</w:t>
      </w:r>
    </w:p>
    <w:p>
      <w:pPr>
        <w:numPr>
          <w:ilvl w:val="0"/>
          <w:numId w:val="1"/>
        </w:numPr>
      </w:pPr>
      <w:r>
        <w:rPr/>
        <w:t xml:space="preserve">Colaborar en grupos pequeños para diseñar y crear una manualidad sencilla aplicando instrucciones en inglés.</w:t>
      </w:r>
    </w:p>
    <w:p>
      <w:pPr>
        <w:numPr>
          <w:ilvl w:val="0"/>
          <w:numId w:val="1"/>
        </w:numPr>
      </w:pPr>
      <w:r>
        <w:rPr/>
        <w:t xml:space="preserve">Describir el proceso de elaboración de la manualidad usando vocabulario en inglés aprendido durante la sesión.</w:t>
      </w:r>
    </w:p>
    <w:p>
      <w:pPr>
        <w:numPr>
          <w:ilvl w:val="0"/>
          <w:numId w:val="1"/>
        </w:numPr>
      </w:pPr>
      <w:r>
        <w:rPr/>
        <w:t xml:space="preserve">Demostrar responsabilidad compartida y apoyo mutuo en el trabajo colaborativo para alcanzar una meta común.</w:t>
      </w:r>
    </w:p>
    <w:p>
      <w:pPr>
        <w:numPr>
          <w:ilvl w:val="0"/>
          <w:numId w:val="1"/>
        </w:numPr>
      </w:pPr>
      <w:r>
        <w:rPr/>
        <w:t xml:space="preserve">Expresar oralmente en inglés sus opiniones y emociones sobre la experiencia creativa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(mínimo 3 por grupo)</w:t>
      </w:r>
    </w:p>
    <w:p>
      <w:pPr>
        <w:numPr>
          <w:ilvl w:val="0"/>
          <w:numId w:val="2"/>
        </w:numPr>
      </w:pPr>
      <w:r>
        <w:rPr/>
        <w:t xml:space="preserve">Tijeras de seguridad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Plantillas o ejemplos impresos de manualidades sencillas (p.ej., mariposas, flores)</w:t>
      </w:r>
    </w:p>
    <w:p>
      <w:pPr>
        <w:numPr>
          <w:ilvl w:val="0"/>
          <w:numId w:val="2"/>
        </w:numPr>
      </w:pPr>
      <w:r>
        <w:rPr/>
        <w:t xml:space="preserve">Tarjetas con vocabulario en inglés relacionado (tools, colors, shapes, actions)</w:t>
      </w:r>
    </w:p>
    <w:p>
      <w:pPr>
        <w:numPr>
          <w:ilvl w:val="0"/>
          <w:numId w:val="2"/>
        </w:numPr>
      </w:pPr>
      <w:r>
        <w:rPr/>
        <w:t xml:space="preserve">Cartulina para cartel de instrucciones en inglés</w:t>
      </w:r>
    </w:p>
    <w:p>
      <w:pPr>
        <w:numPr>
          <w:ilvl w:val="0"/>
          <w:numId w:val="2"/>
        </w:numPr>
      </w:pPr>
      <w:r>
        <w:rPr/>
        <w:t xml:space="preserve">Reproductor de audio para canción o rima en inglés sobre manualidades</w:t>
      </w:r>
    </w:p>
    <w:p>
      <w:pPr>
        <w:numPr>
          <w:ilvl w:val="0"/>
          <w:numId w:val="2"/>
        </w:numPr>
      </w:pPr>
      <w:r>
        <w:rPr/>
        <w:t xml:space="preserve">Pizarra o rotafolio para anotaciones</w:t>
      </w:r>
    </w:p>
    <w:p>
      <w:pPr>
        <w:numPr>
          <w:ilvl w:val="0"/>
          <w:numId w:val="2"/>
        </w:numPr>
      </w:pPr>
      <w:r>
        <w:rPr/>
        <w:t xml:space="preserve">Reloj o temporizador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en español e inglés.</w:t>
      </w:r>
    </w:p>
    <w:p>
      <w:pPr>
        <w:numPr>
          <w:ilvl w:val="0"/>
          <w:numId w:val="3"/>
        </w:numPr>
      </w:pPr>
      <w:r>
        <w:rPr/>
        <w:t xml:space="preserve">Habilidades básicas para usar tijeras y pegar materiales.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español, con disposición para usar inglés.</w:t>
      </w:r>
    </w:p>
    <w:p>
      <w:pPr>
        <w:numPr>
          <w:ilvl w:val="0"/>
          <w:numId w:val="3"/>
        </w:numPr>
      </w:pPr>
      <w:r>
        <w:rPr/>
        <w:t xml:space="preserve">Interés por actividades artísticas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aprenderán a hacer una manualidad muy creativa mientras practican inglés. Dice: “Today, we will make a colorful butterfly together, and we will learn new English words!”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mariposas y objetos relacionados (tijeras, pegamento, colores). Pregunta: “What colors do you see? What do we need to make a butterfly?”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e inglés, nombrando colores y materiales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mariposa de papel terminada y dice: “Did you know butterflies are colorful like the ones we will create? Let’s make our own!”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emocionados por la actividad práctica.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diaria: “You can make this butterfly to decorate your room or give it as a gift to someone!”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personas o lugares para usar su manualidad.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Enseña las palabras clave en inglés usando tarjetas visuales: scissors, glue, paper, colors, cut, fold, stick, butterfly. Pronuncia y hace repetir a los niños para familiarizarlos.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y asocian las palabras con imágenes y objetos reales.</w:t>
      </w:r>
    </w:p>
    <w:p>
      <w:pPr/>
      <w:r>
        <w:rPr>
          <w:b w:val="1"/>
          <w:bCs w:val="1"/>
        </w:rPr>
        <w:t xml:space="preserve">Actividad 1: “Let’s Prepare Our Materials”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materiales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Divide a los estudiantes en grupos de 3-4. Entrega a cada grupo materiales y tarjetas de vocabulario.</w:t>
      </w:r>
    </w:p>
    <w:p>
      <w:pPr>
        <w:numPr>
          <w:ilvl w:val="1"/>
          <w:numId w:val="8"/>
        </w:numPr>
      </w:pPr>
      <w:r>
        <w:rPr/>
        <w:t xml:space="preserve">Dice: “In your group, name each material in English. Use the cards to help you. Say ‘This is glue’, ‘These are scissors’.”</w:t>
      </w:r>
    </w:p>
    <w:p>
      <w:pPr>
        <w:numPr>
          <w:ilvl w:val="1"/>
          <w:numId w:val="8"/>
        </w:numPr>
      </w:pPr>
      <w:r>
        <w:rPr/>
        <w:t xml:space="preserve">Estudiantes: Trabajan en grupo, nombran materiales en inglés, se ayudan entre 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en inglés de los materiales nombrados por cada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suavemente, motiva a usar inglés.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dice: “Great! Now that we know our tools, let’s start creating!”</w:t>
      </w:r>
    </w:p>
    <w:p>
      <w:pPr/>
      <w:r>
        <w:rPr>
          <w:b w:val="1"/>
          <w:bCs w:val="1"/>
        </w:rPr>
        <w:t xml:space="preserve">Actividad 2: “Step by Step Crafting”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la manualidad siguiendo instrucciones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Proyecta o muestra cartel con instrucciones en inglés, apoyado con imágenes simples (Cut the paper, Fold it, Stick the wings, Color your butterfly).</w:t>
      </w:r>
    </w:p>
    <w:p>
      <w:pPr>
        <w:numPr>
          <w:ilvl w:val="1"/>
          <w:numId w:val="9"/>
        </w:numPr>
      </w:pPr>
      <w:r>
        <w:rPr/>
        <w:t xml:space="preserve">Lee cada paso en voz alta y los niños repiten. Luego los grupos realizan cada paso juntos, hablando en inglés lo más que puedan (“Cut here”, “Fold now”).</w:t>
      </w:r>
    </w:p>
    <w:p>
      <w:pPr>
        <w:numPr>
          <w:ilvl w:val="1"/>
          <w:numId w:val="9"/>
        </w:numPr>
      </w:pPr>
      <w:r>
        <w:rPr/>
        <w:t xml:space="preserve">Estudiantes: Trabajan cooperativamente, asignan roles (uno corta, otro pega, otro colorea), hablan en inglés, se apoyan mutuamente.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Manualidad terminada (mariposa de papel)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dudas, fomenta el uso del vocabulario en inglés, hace preguntas guía (“What do we do next?”, “Where do you put the wings?”)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dice: “Now let’s share what we did!”</w:t>
      </w:r>
    </w:p>
    <w:p>
      <w:pPr/>
      <w:r>
        <w:rPr>
          <w:b w:val="1"/>
          <w:bCs w:val="1"/>
        </w:rPr>
        <w:t xml:space="preserve">Actividad 3: “Show and Tell”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manualidad y el proceso usando inglés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mariposa al resto y dice frases simples en inglés: “We cut the paper”, “We used glue”, “Our butterfly is colorful”.</w:t>
      </w:r>
    </w:p>
    <w:p>
      <w:pPr>
        <w:numPr>
          <w:ilvl w:val="1"/>
          <w:numId w:val="10"/>
        </w:numPr>
      </w:pPr>
      <w:r>
        <w:rPr/>
        <w:t xml:space="preserve">Estudiantes: Practican la expresión oral en inglés, escuchan a sus compañeros, hacen preguntas sencillas (“What color is your butterfly?”)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 inglés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anima y felicita.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decorar un cartel con vocabulario en inglés o crear un cuento corto sobre su mariposa.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en el grupo, usar palabras y frases más sencillas, apoyo visual adicional y demostraciones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con dibujo y palabras en inglés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mariposa y escribe (o copia) tres palabras en inglés que aprendió hoy (por ejemplo: butterfly, glue, cut).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y preguntando: “What words did you write? Can you say them?”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escriben, luego comparten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palabra en inglés te gustó más y por qué?</w:t>
      </w:r>
    </w:p>
    <w:p>
      <w:pPr>
        <w:numPr>
          <w:ilvl w:val="0"/>
          <w:numId w:val="13"/>
        </w:numPr>
      </w:pPr>
      <w:r>
        <w:rPr/>
        <w:t xml:space="preserve">¿Cómo te sentiste al trabajar con tus compañeros?</w:t>
      </w:r>
    </w:p>
    <w:p>
      <w:pPr>
        <w:numPr>
          <w:ilvl w:val="0"/>
          <w:numId w:val="13"/>
        </w:numPr>
      </w:pPr>
      <w:r>
        <w:rPr/>
        <w:t xml:space="preserve">¿Qué aprendiste sobre hacer manualidades y usar inglés?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en plenaria para que algunos niños respondan en inglés o español.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destaca el uso del inglés y el trabajo en equipo. Da comentarios positivos individualmente y en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enseñando a su familia cómo hacer la mariposa y usar las palabras en inglés aprendidas.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elijan otro animal o figura para hacer en casa con materiales similares y que intenten contar el proceso en inglés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preguntas guía), y sumativa en el cierre (presentación oral y ticket de salida).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Reconoce y nombra materiales en inglés (relacionado con Objetivo 1).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y colabora en el trabajo en grupo (Objetivo 2 y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Explica el proceso de la manualidad usando vocabulario en inglés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Expresa opiniones o emociones básicas en inglés sobre la experiencia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vocabulario, rúbrica simple para presentación oral, portafolio con manualidad y ticket de salida, autoevaluación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Tipo de evaluación: Diagnóstica al inicio (activación previa), formativa durante el desarrollo (observación y preguntas guía), y sumativa en el cierre (presentación oral y ticket de salida).
Criterio 1: Reconoce y nombra materiales en inglés (relacionado con Objetivo 1).
Criterio 2: Participa activamente y colabora en el trabajo en grupo (Objetivo 2 y 4).
Criterio 3: Explica el proceso de la manualidad usando vocabulario en inglés (Objetivo 3).
Criterio 4: Expresa opiniones o emociones básicas en inglés sobre la experiencia (Objetivo 5).
Instrumentos sugeridos: Lista de cotejo para observar participación y vocabulario, rúbrica simple para presentación oral, portafolio con manualidad y ticket de salida, autoevaluación guiada con preguntas sencillas.
Evidencias de aprendizaje: 
Lista oral de materiales nombrados en inglés.
Manualidad terminada en grupo.
Presentación oral grupal en inglés.
Ticket de salida con dibujo y palabras en inglés.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CE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5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F81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10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B65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8A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E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F1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9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6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AC8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3A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00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20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8D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