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soluciones: Identificación, prevención e intervención multidisciplinar en dificultades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conocimientos esenciales sobre la identificación, prevención e intervención desde un enfoque multidisciplinar en dificultades de aprendizaje. A través de la metodología de Aprendizaje Basado en Investigación, los estudiantes investigarán casos reales y ejemplos científicos para desarrollar competencias analíticas, críticas y colaborativas que les permitan abordar integralmente estas dificultades.</w:t>
      </w:r>
    </w:p>
    <w:p>
      <w:pPr/>
      <w:r>
        <w:rPr/>
        <w:t xml:space="preserve">El aprendizaje de estas competencias es fundamental para futuros profesionales en educación y áreas afines, ya que facilita la creación de ambientes educativos inclusivos y efectivos. Además, el conocimiento adquirido conecta directamente con situaciones cotidianas en el ámbito escolar y comunitario, promoviendo una mayor sensibilidad y capacidad de acción frente a las necesidades educativas especiales.</w:t>
      </w:r>
    </w:p>
    <w:p>
      <w:pPr/>
      <w:r>
        <w:rPr/>
        <w:t xml:space="preserve">Los estudiantes trabajarán activamente en la construcción de conocimiento, lo que les permitirá identificar señales tempranas de dificultades, diseñar estrategias de prevención basadas en evidencia y proponer intervenciones multidisciplinarias, fortaleciendo así su perfil profesional y su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tipos y señales de dificultades de aprendizaje desde una perspectiva multidisciplinar.</w:t>
      </w:r>
    </w:p>
    <w:p>
      <w:pPr>
        <w:numPr>
          <w:ilvl w:val="0"/>
          <w:numId w:val="1"/>
        </w:numPr>
      </w:pPr>
      <w:r>
        <w:rPr/>
        <w:t xml:space="preserve">Investigar y evaluar estrategias preventivas efectivas para las dificultades de aprendizaje basadas en evidencia científica.</w:t>
      </w:r>
    </w:p>
    <w:p>
      <w:pPr>
        <w:numPr>
          <w:ilvl w:val="0"/>
          <w:numId w:val="1"/>
        </w:numPr>
      </w:pPr>
      <w:r>
        <w:rPr/>
        <w:t xml:space="preserve">Diseñar propuestas de intervención multidisciplinar teniendo en cuenta roles de diferentes profesionales y contextos educativos.</w:t>
      </w:r>
    </w:p>
    <w:p>
      <w:pPr>
        <w:numPr>
          <w:ilvl w:val="0"/>
          <w:numId w:val="1"/>
        </w:numPr>
      </w:pPr>
      <w:r>
        <w:rPr/>
        <w:t xml:space="preserve">Argumentar la importancia de la colaboración entre profesionales para una atención integral a estudiantes con dificultades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bases de datos académicas y fuentes primarias (Google Scholar, Scielo, ERIC).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investigación, casos de estudio breves (2 por grupo).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teorías del aprendizaje.</w:t>
      </w:r>
    </w:p>
    <w:p>
      <w:pPr>
        <w:numPr>
          <w:ilvl w:val="0"/>
          <w:numId w:val="3"/>
        </w:numPr>
      </w:pPr>
      <w:r>
        <w:rPr/>
        <w:t xml:space="preserve">Habilidades básicas en búsqueda e interpretación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bases para la identificación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dificultades de aprendizaje, su impacto y la importancia de un enfoque multidisciplinar para su identificación y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¿Cuál creen que es la diferencia entre una dificultad de aprendizaje y un problema de conducta? Mencionen un ejemplo de cada uno." 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o chat dando ejemplos y argumentos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aproximadamente el 15% de la población escolar puede presentar alguna dificultad de aprendizaje? Esto representa un reto importante para los sistemas educativos y la sociedad. Hoy vamos a investigar cómo podemos identificar y prevenir estas dificultades desde diferentes áreas profesionales y con base en evidencia científica."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profesional, ya sea en educación, psicología, trabajo social u otras disciplinas, encontrarán estudiantes con estas necesidades. Comprender cómo abordarlas integralmente será clave para su éxito académico y social."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en grupos pequeños tres aspectos fundamentales: señales de dificultades de aprendizaje, estrategias de prevención y roles del equipo multidisciplinar. Usaremos fuentes primarias para fundamentar sus respuestas."</w:t>
      </w:r>
    </w:p>
    <w:p>
      <w:pPr/>
      <w:r>
        <w:rPr>
          <w:b w:val="1"/>
          <w:bCs w:val="1"/>
        </w:rPr>
        <w:t xml:space="preserve">Actividad 1: Investigación guiada sobre señales y tipos de dificultades de aprendizaje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tipos y señales de dificultades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la búsqueda de información científica sobre un tipo específico de dificultad (por ejemplo, dislexia, discalculia, TDAH).</w:t>
      </w:r>
    </w:p>
    <w:p>
      <w:pPr>
        <w:numPr>
          <w:ilvl w:val="1"/>
          <w:numId w:val="4"/>
        </w:numPr>
      </w:pPr>
      <w:r>
        <w:rPr/>
        <w:t xml:space="preserve">Buscar en bases de datos un artículo o resumen que describa señales y características.</w:t>
      </w:r>
    </w:p>
    <w:p>
      <w:pPr>
        <w:numPr>
          <w:ilvl w:val="1"/>
          <w:numId w:val="4"/>
        </w:numPr>
      </w:pPr>
      <w:r>
        <w:rPr/>
        <w:t xml:space="preserve">Resumir en un cuadro las señales principales y compartirlo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de señales y características por tipo de dificultad.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búsqueda, facilitar acceso a bases de datos, orientar sobre criterios de calidad, plantear preguntas como: "¿Qué evidencia respalda las señales descritas?"</w:t>
      </w:r>
    </w:p>
    <w:p>
      <w:pPr/>
      <w:r>
        <w:rPr>
          <w:b w:val="1"/>
          <w:bCs w:val="1"/>
        </w:rPr>
        <w:t xml:space="preserve">Actividad 2: Debate sobre estrategias de prevención desde diferentes disciplinas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estrategias preventivas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una estrategia preventiva (p.ej., intervención temprana, capacitación docente, apoyo familiar).</w:t>
      </w:r>
    </w:p>
    <w:p>
      <w:pPr>
        <w:numPr>
          <w:ilvl w:val="1"/>
          <w:numId w:val="5"/>
        </w:numPr>
      </w:pPr>
      <w:r>
        <w:rPr/>
        <w:t xml:space="preserve">Investigar evidencia científica que respalde la efectividad de la estrategia.</w:t>
      </w:r>
    </w:p>
    <w:p>
      <w:pPr>
        <w:numPr>
          <w:ilvl w:val="1"/>
          <w:numId w:val="5"/>
        </w:numPr>
      </w:pPr>
      <w:r>
        <w:rPr/>
        <w:t xml:space="preserve">Preparar argumentos a favor y posibles limitaciones.</w:t>
      </w:r>
    </w:p>
    <w:p>
      <w:pPr>
        <w:numPr>
          <w:ilvl w:val="1"/>
          <w:numId w:val="5"/>
        </w:numPr>
      </w:pPr>
      <w:r>
        <w:rPr/>
        <w:t xml:space="preserve">Realizar un debate guiado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min investigación y preparación, 5 min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Moderar debate, preguntar: "¿Cómo se complementan estas estrategias? ¿Qué papel juega cada profesional?"</w:t>
      </w:r>
    </w:p>
    <w:p>
      <w:pPr/>
      <w:r>
        <w:rPr>
          <w:b w:val="1"/>
          <w:bCs w:val="1"/>
        </w:rPr>
        <w:t xml:space="preserve">Actividad 3: Mapa colaborativo del equipo multidisciplinar y sus funciones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colaboración interdisciplinar.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crear un mapa conceptual o gráfico que muestre los roles de profesionales (maestros, psicólogos, terapeutas, familias) en la intervención.</w:t>
      </w:r>
    </w:p>
    <w:p>
      <w:pPr>
        <w:numPr>
          <w:ilvl w:val="1"/>
          <w:numId w:val="6"/>
        </w:numPr>
      </w:pPr>
      <w:r>
        <w:rPr/>
        <w:t xml:space="preserve">Usar papel o herramienta digital para elaborar el mapa.</w:t>
      </w:r>
    </w:p>
    <w:p>
      <w:pPr>
        <w:numPr>
          <w:ilvl w:val="1"/>
          <w:numId w:val="6"/>
        </w:numPr>
      </w:pPr>
      <w:r>
        <w:rPr/>
        <w:t xml:space="preserve">Compartir el mapa con la clase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inducir reflexión: "¿Qué sucede si falta un miembro del equipo?"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artículo adicional para enriquecer el debate o diseñar un breve cuestionario para evaluar señales en un caso hipotético.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Suministrar resúmenes simplificados y guías de búsqueda, asignar roles concretos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conocimiento base, en la próxima sesión diseñaremos propuestas de intervención multidisciplinar basadas en casos reales para aplicar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en una tarjeta digital o física: </w:t>
      </w:r>
      <w:r>
        <w:rPr>
          <w:i w:val="1"/>
          <w:iCs w:val="1"/>
        </w:rPr>
        <w:t xml:space="preserve">una señal de dificultad de aprendizaje, una estrategia preventiva y el rol clave de un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¿Qué nuevas señales de dificultades de aprendizaje he aprendido a identificar?</w:t>
      </w:r>
    </w:p>
    <w:p>
      <w:pPr>
        <w:numPr>
          <w:ilvl w:val="0"/>
          <w:numId w:val="7"/>
        </w:numPr>
      </w:pPr>
      <w:r>
        <w:rPr/>
        <w:t xml:space="preserve">¿Cómo la prevención puede cambiar el desarrollo académico de un estudiante?</w:t>
      </w:r>
    </w:p>
    <w:p>
      <w:pPr>
        <w:numPr>
          <w:ilvl w:val="0"/>
          <w:numId w:val="7"/>
        </w:numPr>
      </w:pPr>
      <w:r>
        <w:rPr/>
        <w:t xml:space="preserve">¿Por qué es importante el trabajo en equipo multidisciplinar?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resalta respuestas relevantes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conceptos para diseñar intervenciones efectivas y contextualizadas."</w:t>
      </w:r>
    </w:p>
    <w:p>
      <w:pPr/>
      <w:r>
        <w:rPr/>
        <w:t xml:space="preserve">Sesión 2: Diseñando intervenciones integrales para dificultades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el diseño de propuestas de intervención multidisciplinar.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señales, estrategias preventivas y roles que discutimos. ¿Quién puede compartir un ejemplo del ticket de salida que les pareció más relevante?"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convertir el conocimiento en acción diseñando intervenciones reales que puedan implementarse en el contexto educativo."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conecta con su futura práctica profesional donde deberán trabajar colaborativamente para apoyar a estudiantes con dificultades."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presento dos casos reales breves con diferentes dificultades de aprendizaje y contexto familiar y escolar. Su tarea será diseñar una intervención multidisciplinar para cada caso."</w:t>
      </w:r>
    </w:p>
    <w:p>
      <w:pPr/>
      <w:r>
        <w:rPr>
          <w:b w:val="1"/>
          <w:bCs w:val="1"/>
        </w:rPr>
        <w:t xml:space="preserve">Actividad 1: Análisis de casos y diseño de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intervención multidisciplinar contextualizadas.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Entregar a cada grupo un caso con información detallada (perfil del estudiante, dificultades detectadas, contexto familiar y escolar).</w:t>
      </w:r>
    </w:p>
    <w:p>
      <w:pPr>
        <w:numPr>
          <w:ilvl w:val="1"/>
          <w:numId w:val="8"/>
        </w:numPr>
      </w:pPr>
      <w:r>
        <w:rPr/>
        <w:t xml:space="preserve">Investigar y planificar una intervención que incluya roles de al menos tres profesionales distintos y estrategias concretas de apoyo.</w:t>
      </w:r>
    </w:p>
    <w:p>
      <w:pPr>
        <w:numPr>
          <w:ilvl w:val="1"/>
          <w:numId w:val="8"/>
        </w:numPr>
      </w:pPr>
      <w:r>
        <w:rPr/>
        <w:t xml:space="preserve">Elaborar un plan de acción claro y fundamentado en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plan de intervención multidisciplinar.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monitorear avances, hacer preguntas guía: "¿Cómo involucran a la familia? ¿Qué evidencia respalda esta estrategia? ¿Qué profesional es responsable de cada acción?"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plan en 5 minutos a la clase.</w:t>
      </w:r>
    </w:p>
    <w:p>
      <w:pPr>
        <w:numPr>
          <w:ilvl w:val="1"/>
          <w:numId w:val="9"/>
        </w:numPr>
      </w:pPr>
      <w:r>
        <w:rPr/>
        <w:t xml:space="preserve">Los demás grupos realizan preguntas y sugerencias basadas en criterios científicos y multidisciplinarios.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 (5 minutos presentación + 3-4 minutos preguntas por grupo, según número de grupos).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destacar aportes valiosos, promover la reflexión sobre fortalezas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diseñar un instrumento sencillo de evaluación para la intervención propuesta.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Dar pautas claras para estructurar el plan, ofrecer ejemplos y acompañar el análisis del caso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reflexión que sintetice lo aprendido y nos prepare para aplicar estos conocimientos en su formación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pizarra o digital con los elementos clave para la intervención multidisciplinar: identificación, prevención, roles,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0"/>
        </w:numPr>
      </w:pPr>
      <w:r>
        <w:rPr/>
        <w:t xml:space="preserve">¿Qué aprendí sobre la importancia de trabajar multidisciplinariamente para intervenir en dificultades de aprendizaje?</w:t>
      </w:r>
    </w:p>
    <w:p>
      <w:pPr>
        <w:numPr>
          <w:ilvl w:val="0"/>
          <w:numId w:val="10"/>
        </w:numPr>
      </w:pPr>
      <w:r>
        <w:rPr/>
        <w:t xml:space="preserve">¿Cómo puedo aplicar esta metodología en mi futuro profesional?</w:t>
      </w:r>
    </w:p>
    <w:p>
      <w:pPr>
        <w:numPr>
          <w:ilvl w:val="0"/>
          <w:numId w:val="10"/>
        </w:numPr>
      </w:pPr>
      <w:r>
        <w:rPr/>
        <w:t xml:space="preserve">¿Qué desafíos visualizo para implementar estas intervenciones y cómo los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sobre las presentaciones y planes de intervención, resaltando aspectos innovadores y sugerencias para fortalecer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esquema es una base que podrán adaptar y ampliar en prácticas profesionales o investigaciones futuras."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(1-2 páginas) sobre la importancia de la prevención y la intervención multidisciplinar en dificultades de aprendizaje, usando al menos dos fuentes científicas consultadas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ideas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diseño y presentación de planes de intervención, con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(plan de intervención multidisciplinar) y ensayo individual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señales y tipos de dificultades de aprendizaje fundamentados en evidencia científica (objetivo 1).</w:t>
      </w:r>
    </w:p>
    <w:p>
      <w:pPr>
        <w:numPr>
          <w:ilvl w:val="0"/>
          <w:numId w:val="12"/>
        </w:numPr>
      </w:pPr>
      <w:r>
        <w:rPr/>
        <w:t xml:space="preserve">Evaluación crítica y selección adecuada de estrategias preventivas (objetivo 2).</w:t>
      </w:r>
    </w:p>
    <w:p>
      <w:pPr>
        <w:numPr>
          <w:ilvl w:val="0"/>
          <w:numId w:val="12"/>
        </w:numPr>
      </w:pPr>
      <w:r>
        <w:rPr/>
        <w:t xml:space="preserve">Diseño coherente y contextualizado de intervenciones multidisciplinares con roles claros (objetivo 3).</w:t>
      </w:r>
    </w:p>
    <w:p>
      <w:pPr>
        <w:numPr>
          <w:ilvl w:val="0"/>
          <w:numId w:val="12"/>
        </w:numPr>
      </w:pPr>
      <w:r>
        <w:rPr/>
        <w:t xml:space="preserve">Argumentación sólida sobre la importancia del trabajo colaborativo interdisciplinar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evaluación de planes de intervención (claridad, fundamentación, interdisciplinariedad, aplicabilidad).</w:t>
      </w:r>
    </w:p>
    <w:p>
      <w:pPr>
        <w:numPr>
          <w:ilvl w:val="0"/>
          <w:numId w:val="1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las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guiada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Cuadros resumen de señales y características de dificultades.</w:t>
      </w:r>
    </w:p>
    <w:p>
      <w:pPr>
        <w:numPr>
          <w:ilvl w:val="0"/>
          <w:numId w:val="14"/>
        </w:numPr>
      </w:pPr>
      <w:r>
        <w:rPr/>
        <w:t xml:space="preserve">Argumentos presentados en debates sobre prevención.</w:t>
      </w:r>
    </w:p>
    <w:p>
      <w:pPr>
        <w:numPr>
          <w:ilvl w:val="0"/>
          <w:numId w:val="14"/>
        </w:numPr>
      </w:pPr>
      <w:r>
        <w:rPr/>
        <w:t xml:space="preserve">Mapas conceptuales y mentales elaborados colaborativamente.</w:t>
      </w:r>
    </w:p>
    <w:p>
      <w:pPr>
        <w:numPr>
          <w:ilvl w:val="0"/>
          <w:numId w:val="14"/>
        </w:numPr>
      </w:pPr>
      <w:r>
        <w:rPr/>
        <w:t xml:space="preserve">Plan de intervención multidisciplinar diseñado y presentado en equipo.</w:t>
      </w:r>
    </w:p>
    <w:p>
      <w:pPr>
        <w:numPr>
          <w:ilvl w:val="0"/>
          <w:numId w:val="14"/>
        </w:numPr>
      </w:pPr>
      <w:r>
        <w:rPr/>
        <w:t xml:space="preserve">Ensayo individual que conecta teoría y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2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DB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6D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8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0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DD5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0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3B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8B5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3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8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38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17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6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