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Reino Vegetal: Ciencia Viva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las características fundamentales del reino vegetal a través de un proyecto colaborativo y práctico. Los alumnos aprenderán a identificar los principales grupos de plantas, sus estructuras y funciones, así como su importancia ecológica y para la vida cotidiana. A través de actividades activas y trabajo en equipo, los estudiantes investigarán, analizarán y presentarán sus hallazgos en un producto tangible, fomentando la autonomía y el pensamiento crítico.</w:t>
      </w:r>
    </w:p>
    <w:p>
      <w:pPr/>
      <w:r>
        <w:rPr/>
        <w:t xml:space="preserve">Este enfoque conecta con la vida real al mostrar cómo las plantas son esenciales para el aire, la alimentación, la medicina y la biodiversidad. Además, los estudiantes reflexionarán sobre el cuidado del medio ambiente y la conservación de las plantas, promoviendo actitudes responsables. El proyecto culmina con una presentación creativa que integra sus aprendizajes y fortalece competencias comunicativas y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del reino vegetal y sus grupos básicos.</w:t>
      </w:r>
    </w:p>
    <w:p>
      <w:pPr>
        <w:numPr>
          <w:ilvl w:val="0"/>
          <w:numId w:val="1"/>
        </w:numPr>
      </w:pPr>
      <w:r>
        <w:rPr/>
        <w:t xml:space="preserve">Analizar la estructura y función de las partes de una planta.</w:t>
      </w:r>
    </w:p>
    <w:p>
      <w:pPr>
        <w:numPr>
          <w:ilvl w:val="0"/>
          <w:numId w:val="1"/>
        </w:numPr>
      </w:pPr>
      <w:r>
        <w:rPr/>
        <w:t xml:space="preserve">Crear un producto colaborativo que explique la importancia ecológica y social de las plantas.</w:t>
      </w:r>
    </w:p>
    <w:p>
      <w:pPr>
        <w:numPr>
          <w:ilvl w:val="0"/>
          <w:numId w:val="1"/>
        </w:numPr>
      </w:pPr>
      <w:r>
        <w:rPr/>
        <w:t xml:space="preserve">Argumentar, en equipo, la relevancia del cuidado y conservación de las plantas en el entorno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colores y tijeras (suficientes para grupos de 4 estudiantes).</w:t>
      </w:r>
    </w:p>
    <w:p>
      <w:pPr>
        <w:numPr>
          <w:ilvl w:val="0"/>
          <w:numId w:val="2"/>
        </w:numPr>
      </w:pPr>
      <w:r>
        <w:rPr/>
        <w:t xml:space="preserve">Acceso a dispositivos con internet para investigación (tabletas o computadoras, mínimo 1 por grupo).</w:t>
      </w:r>
    </w:p>
    <w:p>
      <w:pPr>
        <w:numPr>
          <w:ilvl w:val="0"/>
          <w:numId w:val="2"/>
        </w:numPr>
      </w:pPr>
      <w:r>
        <w:rPr/>
        <w:t xml:space="preserve">Impresiones de esquemas básicos de plantas y tablas comparativas (1 por estudiante).</w:t>
      </w:r>
    </w:p>
    <w:p>
      <w:pPr>
        <w:numPr>
          <w:ilvl w:val="0"/>
          <w:numId w:val="2"/>
        </w:numPr>
      </w:pPr>
      <w:r>
        <w:rPr/>
        <w:t xml:space="preserve">Video corto introductorio sobre el reino vegetal (aprox. 3 minutos).</w:t>
      </w:r>
    </w:p>
    <w:p>
      <w:pPr>
        <w:numPr>
          <w:ilvl w:val="0"/>
          <w:numId w:val="2"/>
        </w:numPr>
      </w:pPr>
      <w:r>
        <w:rPr/>
        <w:t xml:space="preserve">Proyector o pantalla para mostrar video y recursos digitales.</w:t>
      </w:r>
    </w:p>
    <w:p>
      <w:pPr>
        <w:numPr>
          <w:ilvl w:val="0"/>
          <w:numId w:val="2"/>
        </w:numPr>
      </w:pPr>
      <w:r>
        <w:rPr/>
        <w:t xml:space="preserve">Hojas blancas para mapas conceptuales y resumen.</w:t>
      </w:r>
    </w:p>
    <w:p>
      <w:pPr>
        <w:numPr>
          <w:ilvl w:val="0"/>
          <w:numId w:val="2"/>
        </w:numPr>
      </w:pPr>
      <w:r>
        <w:rPr/>
        <w:t xml:space="preserve">Lista de cotejo para seguimiento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en observación y descripción de elementos naturales.</w:t>
      </w:r>
    </w:p>
    <w:p>
      <w:pPr>
        <w:numPr>
          <w:ilvl w:val="0"/>
          <w:numId w:val="3"/>
        </w:numPr>
      </w:pPr>
      <w:r>
        <w:rPr/>
        <w:t xml:space="preserve">Uso básico de recursos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Reino VegetalFase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el reino vegetal para entender qué son las plantas, por qué son importantes y cómo están formadas. Destaca que este conocimiento nos ayuda a cuidar mejor nuestro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plantas conocen y para qué creen que sirven en su vida diaria?" Los estudiantes responden en voz alta o en breve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plantas producen el 70% del oxígeno que respiramos? Sin ellas, no podríamos vivir." Muestra un video corto de 3 minutos sobre la diversidad vegetal en diferentes ecosistemas.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"Las plantas que ven en sus casas, parques o alimentos que comen forman parte de este reino. Aprenderemos a conocerlas mejor para valorarlas y protegerlas."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participan en la lluvia de ideas y escuchan atentamente las explicaciones.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crear un póster educativo que explique las características del reino vegetal, sus principales grupos y la función de sus partes. Para eso, trabajarán en equipos investigando y organizando la información."</w:t>
      </w:r>
    </w:p>
    <w:p>
      <w:pPr/>
      <w:r>
        <w:rPr>
          <w:b w:val="1"/>
          <w:bCs w:val="1"/>
        </w:rPr>
        <w:t xml:space="preserve">Actividad 1: Investigación guiada sobre grupos de plantas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grupos principales del reino vegetal.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Asignar a cada grupo investigar uno de estos grupos: musgos, helechos, gimnospermas, angiospermas.</w:t>
      </w:r>
    </w:p>
    <w:p>
      <w:pPr>
        <w:numPr>
          <w:ilvl w:val="1"/>
          <w:numId w:val="4"/>
        </w:numPr>
      </w:pPr>
      <w:r>
        <w:rPr/>
        <w:t xml:space="preserve">Usar dispositivos para buscar información sencilla y confiable (máximo 15 minutos).</w:t>
      </w:r>
    </w:p>
    <w:p>
      <w:pPr>
        <w:numPr>
          <w:ilvl w:val="1"/>
          <w:numId w:val="4"/>
        </w:numPr>
      </w:pPr>
      <w:r>
        <w:rPr/>
        <w:t xml:space="preserve">Registrar las características principales: dónde viven, cómo son, ejemplos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Fichas con datos clave para el póster.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"¿Dónde crecen estas plantas?" o "¿Qué diferencias encuentran entre ellas?", y ayudar a sintetizar la información.</w:t>
      </w:r>
    </w:p>
    <w:p>
      <w:pPr/>
      <w:r>
        <w:rPr>
          <w:b w:val="1"/>
          <w:bCs w:val="1"/>
        </w:rPr>
        <w:t xml:space="preserve">Actividad 2: Explorando la estructura de las plantas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 las partes de una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esquemas impresos de una planta con sus partes (raíces, tallo, hojas, flores).</w:t>
      </w:r>
    </w:p>
    <w:p>
      <w:pPr>
        <w:numPr>
          <w:ilvl w:val="1"/>
          <w:numId w:val="5"/>
        </w:numPr>
      </w:pPr>
      <w:r>
        <w:rPr/>
        <w:t xml:space="preserve">En grupos, discutir la función de cada parte y anotar ejemplos o curiosidades.</w:t>
      </w:r>
    </w:p>
    <w:p>
      <w:pPr>
        <w:numPr>
          <w:ilvl w:val="1"/>
          <w:numId w:val="5"/>
        </w:numPr>
      </w:pPr>
      <w:r>
        <w:rPr/>
        <w:t xml:space="preserve">Preparar una explicación breve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anotaciones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preguntas: "¿Por qué creen que las raíces son importantes?" o "¿Qué función tiene la flor para la planta?" y apoyar para que todos participen.</w:t>
      </w:r>
    </w:p>
    <w:p>
      <w:pPr/>
      <w:r>
        <w:rPr>
          <w:b w:val="1"/>
          <w:bCs w:val="1"/>
        </w:rPr>
        <w:t xml:space="preserve">Actividad 3: Diseño inicial del póster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explicativo.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organizar la información obtenida para comenzar a diseñar el póster en cartulina.</w:t>
      </w:r>
    </w:p>
    <w:p>
      <w:pPr>
        <w:numPr>
          <w:ilvl w:val="1"/>
          <w:numId w:val="6"/>
        </w:numPr>
      </w:pPr>
      <w:r>
        <w:rPr/>
        <w:t xml:space="preserve">Decidir qué título tendrá, qué imágenes o dibujos incluirán y cómo distribuirán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Borrador del diseño del póster.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organización y creatividad, preguntar "¿Qué mensaje quieren que se entienda claramente con su póster?" y sugerir mejoras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buscar imágenes adicionales o datos curiosos para enriquecer el póster.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una guía con preguntas específicas y apoyo individual durante la investigación y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información clave y anuncia: "En la próxima sesión, terminaremos el póster, prepararemos una presentación y reflexionaremos sobre la importancia de las plantas." Así se conecta suavemente con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frase qué aprendieron sobre el reino vegetal y una parte de la planta.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8"/>
        </w:numPr>
      </w:pPr>
      <w:r>
        <w:rPr/>
        <w:t xml:space="preserve">¿Qué parte del reino vegetal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las plantas afectan tu vida diaria?</w:t>
      </w:r>
    </w:p>
    <w:p>
      <w:pPr>
        <w:numPr>
          <w:ilvl w:val="0"/>
          <w:numId w:val="8"/>
        </w:numPr>
      </w:pPr>
      <w:r>
        <w:rPr/>
        <w:t xml:space="preserve">¿Qué aprendiste al trabajar en equipo durante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 y destaca avances en la organización y comprensión, señalando áreas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comunicarlo a otros y pensar en acciones para cuidar las plantas.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barrio alguna planta y anotar cómo es y qué función cumple (ejemplo: árbol que da sombra, planta que usan para cocinar).</w:t>
      </w:r>
    </w:p>
    <w:p>
      <w:pPr/>
      <w:r>
        <w:rPr/>
        <w:t xml:space="preserve">Sesión 2: Creando y Compartiendo Nuestro Conocimiento sobre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finalizarán el póster, prepararán una presentación y reflexionarán sobre la importancia de proteger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fue lo más interesante que aprendieron sobre las plantas la última vez?" Los estudiantes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"Imaginen que son científicos que deben convencer a otras personas de cuidar las plantas. ¿Cómo lo harían con su póster y palabras?"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este conocimiento les permite ser agentes activos en la protección del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y escuchan atentamente.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Finalización y embellecimiento del póster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Completar y mejorar el producto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retoman su borrador y agregan detalles finales: dibujos, títulos claros, datos interesantes.</w:t>
      </w:r>
    </w:p>
    <w:p>
      <w:pPr>
        <w:numPr>
          <w:ilvl w:val="1"/>
          <w:numId w:val="9"/>
        </w:numPr>
      </w:pPr>
      <w:r>
        <w:rPr/>
        <w:t xml:space="preserve">Se aseguran de que la información sea clara y esté bien organizada.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Póster terminado listo para presentar.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cada grupo avance, fomenta el trabajo colaborativo y ofrece retroalimentación puntual.</w:t>
      </w:r>
    </w:p>
    <w:p>
      <w:pPr/>
      <w:r>
        <w:rPr>
          <w:b w:val="1"/>
          <w:bCs w:val="1"/>
        </w:rPr>
        <w:t xml:space="preserve">Actividad 2: Preparación de la presentación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reino vegetal y explicar su póster.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practica una breve presentación (3-4 minutos) para explicar su póster y destacar la importancia de las plantas.</w:t>
      </w:r>
    </w:p>
    <w:p>
      <w:pPr>
        <w:numPr>
          <w:ilvl w:val="1"/>
          <w:numId w:val="10"/>
        </w:numPr>
      </w:pPr>
      <w:r>
        <w:rPr/>
        <w:t xml:space="preserve">Asignar roles para que todos participen (quién habla de cada parte).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Guion de presentación y práctica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para mejorar claridad y contenido, animar a la expresión clara y segura.</w:t>
      </w:r>
    </w:p>
    <w:p>
      <w:pPr/>
      <w:r>
        <w:rPr>
          <w:b w:val="1"/>
          <w:bCs w:val="1"/>
        </w:rPr>
        <w:t xml:space="preserve">Actividad 3: Presentación ante la clase y reflexión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y reflexionar sobre el impacto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póster ante la clase.</w:t>
      </w:r>
    </w:p>
    <w:p>
      <w:pPr>
        <w:numPr>
          <w:ilvl w:val="1"/>
          <w:numId w:val="11"/>
        </w:numPr>
      </w:pPr>
      <w:r>
        <w:rPr/>
        <w:t xml:space="preserve">Después de cada presentación, el docente invita a hacer preguntas o comentarios positivos.</w:t>
      </w:r>
    </w:p>
    <w:p>
      <w:pPr>
        <w:numPr>
          <w:ilvl w:val="1"/>
          <w:numId w:val="11"/>
        </w:numPr>
      </w:pPr>
      <w:r>
        <w:rPr/>
        <w:t xml:space="preserve">Al terminar todas las presentaciones, se realiza una reflexión grupal sobre cómo cuidar las plantas en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reflexivo.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promover respeto y participación, guiar la reflexión con preguntas como "¿Qué acciones podemos hacer para proteger las plantas?"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con ideas para mejorar o preparar preguntas para las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acompañamiento para preparar su parte de la presentación y apoyo emocional para expresarse.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vincula la siguiente explicando su importancia para lograr el objetivo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3 ideas clave que aprendieron sobre el reino vegetal y la importancia de cuidarlo.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3"/>
        </w:numPr>
      </w:pPr>
      <w:r>
        <w:rPr/>
        <w:t xml:space="preserve">¿Cómo te ayudó el trabajo en equipo a aprender sobre las plantas?</w:t>
      </w:r>
    </w:p>
    <w:p>
      <w:pPr>
        <w:numPr>
          <w:ilvl w:val="0"/>
          <w:numId w:val="13"/>
        </w:numPr>
      </w:pPr>
      <w:r>
        <w:rPr/>
        <w:t xml:space="preserve">¿Por qué es importante que todos conozcamos y cuidemos las plantas?</w:t>
      </w:r>
    </w:p>
    <w:p>
      <w:pPr>
        <w:numPr>
          <w:ilvl w:val="0"/>
          <w:numId w:val="13"/>
        </w:numPr>
      </w:pPr>
      <w:r>
        <w:rPr/>
        <w:t xml:space="preserve">¿Qué acción concreta piensas hacer para proteger las plantas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conocimientos demostrados, destaca presentaciones y respuestas, y sugiere seguir explorando y cuidando 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las plantas en su entorno para aplicar el cuidado diario.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realice un pequeño diario de observación de una planta durante la semana y anote cambios o cuidados que le realice.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diseño del póster y preparación de presentación, con observación directa y retroalimentación constante.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al presentar el póster y la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los grupos y características del reino vegetal (objetivo 1).</w:t>
      </w:r>
    </w:p>
    <w:p>
      <w:pPr>
        <w:numPr>
          <w:ilvl w:val="0"/>
          <w:numId w:val="15"/>
        </w:numPr>
      </w:pPr>
      <w:r>
        <w:rPr/>
        <w:t xml:space="preserve">Describe adecuadamente la estructura y función de las partes de la planta (objetivo 2).</w:t>
      </w:r>
    </w:p>
    <w:p>
      <w:pPr>
        <w:numPr>
          <w:ilvl w:val="0"/>
          <w:numId w:val="15"/>
        </w:numPr>
      </w:pPr>
      <w:r>
        <w:rPr/>
        <w:t xml:space="preserve">Elabora un póster claro, organizado y colaborativo que comunica información científica (objetivo 3).</w:t>
      </w:r>
    </w:p>
    <w:p>
      <w:pPr>
        <w:numPr>
          <w:ilvl w:val="0"/>
          <w:numId w:val="15"/>
        </w:numPr>
      </w:pPr>
      <w:r>
        <w:rPr/>
        <w:t xml:space="preserve">Argumenta con claridad la importancia del cuidado de las plantas y su impacto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el póster y la presentación oral.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16"/>
        </w:numPr>
      </w:pPr>
      <w:r>
        <w:rPr/>
        <w:t xml:space="preserve">Autoevaluación y coevaluación breve al final de las presentaciones.</w:t>
      </w:r>
    </w:p>
    <w:p>
      <w:pPr>
        <w:numPr>
          <w:ilvl w:val="0"/>
          <w:numId w:val="16"/>
        </w:numPr>
      </w:pPr>
      <w:r>
        <w:rPr/>
        <w:t xml:space="preserve">Registro del diario de observación como evidencia de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Fichas de investigación sobre grupos de plantas.</w:t>
      </w:r>
    </w:p>
    <w:p>
      <w:pPr>
        <w:numPr>
          <w:ilvl w:val="0"/>
          <w:numId w:val="17"/>
        </w:numPr>
      </w:pPr>
      <w:r>
        <w:rPr/>
        <w:t xml:space="preserve">Diseño y presentación del póster educativo.</w:t>
      </w:r>
    </w:p>
    <w:p>
      <w:pPr>
        <w:numPr>
          <w:ilvl w:val="0"/>
          <w:numId w:val="17"/>
        </w:numPr>
      </w:pPr>
      <w:r>
        <w:rPr/>
        <w:t xml:space="preserve">Participación en presentación oral y reflexión grupal.</w:t>
      </w:r>
    </w:p>
    <w:p>
      <w:pPr>
        <w:numPr>
          <w:ilvl w:val="0"/>
          <w:numId w:val="17"/>
        </w:numPr>
      </w:pPr>
      <w:r>
        <w:rPr/>
        <w:t xml:space="preserve">Respuestas escritas en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A77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BF8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7F7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873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851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F13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A7F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FC0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70C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EAC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C8C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13B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9B5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DA7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CCE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50B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971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2026-09-25T23:02:01-05:00</dcterms:created>
  <dcterms:modified xsi:type="dcterms:W3CDTF">2026-09-25T23:02:01-05:00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