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Estructura de la Población Mundial a través de Pirámides Poblacionales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analicen la estructura de la población mundial mediante el estudio de pirámides de población. A través de la metodología de Aprendizaje Basado en Indagación, los alumnos explorarán las diferentes formas que toman las pirámides poblacionales y las consecuencias sociales, económicas y ambientales que derivan de estas estructuras demográficas. Este conocimiento es fundamental para entender fenómenos globales como el envejecimiento poblacional, el crecimiento demográfico acelerado y sus implicaciones en la vida cotidiana, como la planificación urbana, la educación y el trabajo. Además, se promueve el pensamiento crítico y la capacidad investigativa, habilidades clave para su formación integral y su participación activa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pirámides de población y sus características principales.</w:t>
      </w:r>
    </w:p>
    <w:p>
      <w:pPr>
        <w:numPr>
          <w:ilvl w:val="0"/>
          <w:numId w:val="1"/>
        </w:numPr>
      </w:pPr>
      <w:r>
        <w:rPr/>
        <w:t xml:space="preserve">Diferenciar las estructuras poblacionales según sus formas y patrones demográficos.</w:t>
      </w:r>
    </w:p>
    <w:p>
      <w:pPr>
        <w:numPr>
          <w:ilvl w:val="0"/>
          <w:numId w:val="1"/>
        </w:numPr>
      </w:pPr>
      <w:r>
        <w:rPr/>
        <w:t xml:space="preserve">Evaluar las consecuencias sociales y económicas asociadas a cada tipo de estructura poblacional.</w:t>
      </w:r>
    </w:p>
    <w:p>
      <w:pPr>
        <w:numPr>
          <w:ilvl w:val="0"/>
          <w:numId w:val="1"/>
        </w:numPr>
      </w:pPr>
      <w:r>
        <w:rPr/>
        <w:t xml:space="preserve">Investigar y argumentar sobre la relación entre la estructura poblacional y las políticas públicas.</w:t>
      </w:r>
    </w:p>
    <w:p>
      <w:pPr>
        <w:numPr>
          <w:ilvl w:val="0"/>
          <w:numId w:val="1"/>
        </w:numPr>
      </w:pPr>
      <w:r>
        <w:rPr/>
        <w:t xml:space="preserve">Construir conclusiones fundamentadas a partir de datos y recursos visuales sobre poblaciones mundiales.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explicativos sobre pirámides de población (2 videos de 5 minutos cada uno).</w:t>
      </w:r>
    </w:p>
    <w:p>
      <w:pPr>
        <w:numPr>
          <w:ilvl w:val="0"/>
          <w:numId w:val="2"/>
        </w:numPr>
      </w:pPr>
      <w:r>
        <w:rPr/>
        <w:t xml:space="preserve">Hojas impresas con diferentes tipos de pirámides de población (al menos 4 modelos variados).</w:t>
      </w:r>
    </w:p>
    <w:p>
      <w:pPr>
        <w:numPr>
          <w:ilvl w:val="0"/>
          <w:numId w:val="2"/>
        </w:numPr>
      </w:pPr>
      <w:r>
        <w:rPr/>
        <w:t xml:space="preserve">Marcadores, hojas grandes para mapas mentales o esquemas.</w:t>
      </w:r>
    </w:p>
    <w:p>
      <w:pPr>
        <w:numPr>
          <w:ilvl w:val="0"/>
          <w:numId w:val="2"/>
        </w:numPr>
      </w:pPr>
      <w:r>
        <w:rPr/>
        <w:t xml:space="preserve">Cuadernos o cuadernillos para anotaciones individuales.</w:t>
      </w:r>
    </w:p>
    <w:p>
      <w:pPr>
        <w:numPr>
          <w:ilvl w:val="0"/>
          <w:numId w:val="2"/>
        </w:numPr>
      </w:pPr>
      <w:r>
        <w:rPr/>
        <w:t xml:space="preserve">Acceso a plataforma digital para investigación (puede ser Google, Wikipedia, o base de datos educativa).</w:t>
      </w:r>
    </w:p>
    <w:p>
      <w:pPr>
        <w:numPr>
          <w:ilvl w:val="0"/>
          <w:numId w:val="2"/>
        </w:numPr>
      </w:pPr>
      <w:r>
        <w:rPr/>
        <w:t xml:space="preserve">Lista de preguntas guía impresas para cada grupo.</w:t>
      </w:r>
    </w:p>
    <w:p>
      <w:pPr>
        <w:numPr>
          <w:ilvl w:val="0"/>
          <w:numId w:val="2"/>
        </w:numPr>
      </w:pPr>
      <w:r>
        <w:rPr/>
        <w:t xml:space="preserve">Rúbrica de evaluación para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demográficos previos como población, natalidad y mortalidad.</w:t>
      </w:r>
    </w:p>
    <w:p>
      <w:pPr>
        <w:numPr>
          <w:ilvl w:val="0"/>
          <w:numId w:val="3"/>
        </w:numPr>
      </w:pPr>
      <w:r>
        <w:rPr/>
        <w:t xml:space="preserve">Habilidad para leer e interpretar gráficos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de ideas.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Estructura de la Población Mundial y Pirámides de PoblaciónSesión 1: Introducción a la estructura poblacional y tipos básicos de pirámides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y presentar la importancia de entender cómo se estructura la población mundial a través de las pirámides de población.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“¿Han oído hablar de cómo está compuesta la población de un país? ¿Qué creen que muestra una pirámide poblacional?”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verbalmente, expresan ideas previas y ejemplos de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llamativo: “¿Sabían que algunos países tienen más personas mayores que jóvenes y que esto afecta cómo viven?”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descubrir por qué sucede esto y qué significa.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“En su ciudad o país, ¿cómo creen que la estructura de la población afecta las escuelas, trabajos o servicios de salud?”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personales o comunitarios, conectando la temática con su realidad.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qué es una pirámide de población, sus partes (base, cuerpo, cima) y lo que representa cada sección en términos de edad y género, apoyándose con imágenes proyectadas.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Observación y descripción de pirámides</w:t>
      </w:r>
      <w:br/>
      <w:r>
        <w:rPr>
          <w:b w:val="1"/>
          <w:bCs w:val="1"/>
        </w:rPr>
        <w:t xml:space="preserve">Objetivo:</w:t>
      </w:r>
      <w:r>
        <w:rPr/>
        <w:t xml:space="preserve"> Analizar diferentes pirámides de población y describir sus características.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reparte hojas con 4 tipos diferentes de pirámides (expansiva, constrictiva, estacionaria, irregular). En grupos de 3-4, los estudiantes observan cada pirámide y responden a: “¿Cómo es la forma? ¿Qué nos dice sobre la población joven, adulta y anciana? ¿Qué tipo de crecimiento sugiere?”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Breve informe escrito en hoja de trabajo con respuestas a preguntas guía.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Circula, formula preguntas guía para profundizar el análisis (“¿Qué pasa si la base es muy ancha?”, “¿Cómo afectaría esto a la economía?”), apoya grupos con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debate inicial</w:t>
      </w:r>
      <w:br/>
      <w:r>
        <w:rPr>
          <w:b w:val="1"/>
          <w:bCs w:val="1"/>
        </w:rPr>
        <w:t xml:space="preserve">Objetivo:</w:t>
      </w:r>
      <w:r>
        <w:rPr/>
        <w:t xml:space="preserve"> Diferenciar tipos de estructuras poblacionales y sus implicaciones.</w:t>
      </w:r>
      <w:br/>
      <w:r>
        <w:rPr>
          <w:b w:val="1"/>
          <w:bCs w:val="1"/>
        </w:rPr>
        <w:t xml:space="preserve">Instrucciones:</w:t>
      </w:r>
      <w:r>
        <w:rPr/>
        <w:t xml:space="preserve"> Se proyectan dos videos cortos (5 minutos cada uno) que explican ejemplos de países con pirámides de población diferentes. Luego, en plenaria, los estudiantes discuten brevemente las diferencias observadas.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en debate guiado.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formula preguntas para hacer reflexionar (“¿Por qué creen que en algunos países hay más personas mayores?”, “¿Qué consecuencias puede tener ese cambio?”).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online un país y traer datos sobre su pirámide poblacional para compartir en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en el grupo, se les proporciona una guía simplificada con ejemplos visuales y apoyo individual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“En la próxima sesión exploraremos más a fondo las causas y consecuencias de estas estructuras y comenzaremos a investigar casos concretos.”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característica clave que observaron sobre las pirámides analizadas, y el docente escribe en la pizarra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forma y significado de las pirámides de población?</w:t>
      </w:r>
    </w:p>
    <w:p>
      <w:pPr>
        <w:numPr>
          <w:ilvl w:val="0"/>
          <w:numId w:val="9"/>
        </w:numPr>
      </w:pPr>
      <w:r>
        <w:rPr/>
        <w:t xml:space="preserve">¿Cómo puedo explicar a alguien por qué la estructura de población importa?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importantes y aclara dudas rápidas.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investigarán más en detalle las causas y consecuencias.</w:t>
      </w:r>
    </w:p>
    <w:p>
      <w:pPr/>
      <w:r>
        <w:rPr/>
        <w:t xml:space="preserve">Sesión 2: Causas y consecuencias de las diferentes estructuras poblacionales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motivar la indagación sobre el porqué de las diferentes estructuras poblacionales.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factores creen que hacen que una población tenga más jóvenes o más adultos mayores?”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en pares.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breve sobre el envejecimiento poblacional y sus posibles efectos en el sistema de pensiones.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noticia y su impacto en la sociedad.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relación entre natalidad, mortalidad, migración y estructura poblacional, sin dar respuestas directas, invitando a la indagación.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Investigación guiada en grupos</w:t>
      </w:r>
      <w:br/>
      <w:r>
        <w:rPr>
          <w:b w:val="1"/>
          <w:bCs w:val="1"/>
        </w:rPr>
        <w:t xml:space="preserve">Objetivo:</w:t>
      </w:r>
      <w:r>
        <w:rPr/>
        <w:t xml:space="preserve"> Identificar causas que influyen en la estructura de la población.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una pregunta guía (ej. ¿Cómo afecta la tasa de natalidad a la forma de la pirámide? ¿Qué pasa con la migración?), usan dispositivos o materiales impresos para investigar y luego exponen sus hallazgos.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Presentación breve (5 minutos) con conclusiones.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la búsqueda con preguntas, supervisa el trabajo y apoya en dificultades.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Análisis de casos</w:t>
      </w:r>
      <w:br/>
      <w:r>
        <w:rPr>
          <w:b w:val="1"/>
          <w:bCs w:val="1"/>
        </w:rPr>
        <w:t xml:space="preserve">Objetivo:</w:t>
      </w:r>
      <w:r>
        <w:rPr/>
        <w:t xml:space="preserve"> Evaluar consecuencias sociales y económicas de diferentes estructuras poblacionales.</w:t>
      </w:r>
      <w:br/>
      <w:r>
        <w:rPr>
          <w:b w:val="1"/>
          <w:bCs w:val="1"/>
        </w:rPr>
        <w:t xml:space="preserve">Instrucciones:</w:t>
      </w:r>
      <w:r>
        <w:rPr/>
        <w:t xml:space="preserve"> Con base en los resultados de la investigación, cada grupo analiza un caso concreto (por ejemplo, envejecimiento en Japón, alta natalidad en Nigeria) y responde: “¿Qué retos enfrenta ese país?”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Resumen escrito en hoja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análisis, fomenta la reflexión crítica y guía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comparar dos casos y elaborar un cuadro comparativo.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provee un resumen simplificado y apoyo directo para responder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conecta: “Ahora que conocemos causas y consecuencias, en la próxima sesión vamos a profundizar en cómo interpretar y crear pirámides de población.”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colectivo en pizarra con causas y consecuencias principales identificadas.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¿Por qué es importante conocer las causas de la estructura poblacional?</w:t>
      </w:r>
    </w:p>
    <w:p>
      <w:pPr>
        <w:numPr>
          <w:ilvl w:val="0"/>
          <w:numId w:val="14"/>
        </w:numPr>
      </w:pPr>
      <w:r>
        <w:rPr/>
        <w:t xml:space="preserve">¿Cómo podrían usar esta información para entender noticias o problemas sociales?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señala preguntas para pensar en casa.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la pirámide poblacional de su país y traerla para analizar en la siguiente sesión.</w:t>
      </w:r>
    </w:p>
    <w:p>
      <w:pPr/>
      <w:r>
        <w:rPr/>
        <w:t xml:space="preserve">Sesión 3: Interpretación y construcción de pirámides de población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conocimiento previo y preparar a los estudiantes para construir y analizar pirámides.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la pirámide poblacional investigada y su interpretación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 en pares.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“Hoy vamos a construir nuestra propia pirámide de población con datos reales. ¿Qué podemos descubrir?”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sencilla sobre cómo leer datos de población por edad y género y cómo graficarlos en forma de pirámide.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pirámides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construir una pirámide de población.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los estudiantes reciben datos demográficos (ficticios o reales) organizados por edad y sexo. Con papel y marcadores o software simple (si disponible), elaboran la pirámide.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Pirámide de población dibujada o digital.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el proceso, resuelve dudas técnicas y pregunta “¿Qué observan en su pirámide? ¿Qué tipo es?”.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discusión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y analizar diferencias entre pirámides creadas.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pirámide y explica qué representa, comparándola con otras.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diálogo, resalta puntos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crear una pirámide para un país con datos complejos e identificar tendencias.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formato predefinido con guías paso a paso para construir la pirámide.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“En la próxima sesión reflexionaremos sobre lo aprendido y aplicaremos el conocimiento para entender desafíos futuros.”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estudiante dice una cosa nueva que aprendió al construir la pirámide.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 ayudó más a entender las pirámides de población?</w:t>
      </w:r>
    </w:p>
    <w:p>
      <w:pPr>
        <w:numPr>
          <w:ilvl w:val="0"/>
          <w:numId w:val="19"/>
        </w:numPr>
      </w:pPr>
      <w:r>
        <w:rPr/>
        <w:t xml:space="preserve">¿Cómo usaría esta habilidad para analizar datos en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anima a mantener la curiosidad.</w:t>
      </w:r>
    </w:p>
    <w:p>
      <w:pPr/>
      <w:r>
        <w:rPr/>
        <w:t xml:space="preserve">Sesión 4: Consecuencias y aplicaciones de la estructura poblacional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Vincular el conocimiento adquirido con problemas reales y futuros.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problemas sociales o económicos podrían surgir según la forma de una pirámide de población?”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grupos pequeños y preparan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recientes de países que enfrentan retos demográficos y plantea: “¿Cómo podemos usar lo que aprendimos para pensar en soluciones?”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revisan impactos de la estructura poblacional en educación, salud, empleo y políticas públicas.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Debate estructurado</w:t>
      </w:r>
      <w:br/>
      <w:r>
        <w:rPr>
          <w:b w:val="1"/>
          <w:bCs w:val="1"/>
        </w:rPr>
        <w:t xml:space="preserve">Objetivo:</w:t>
      </w:r>
      <w:r>
        <w:rPr/>
        <w:t xml:space="preserve"> Argumentar sobre consecuencias sociales y económicas.</w:t>
      </w:r>
      <w:br/>
      <w:r>
        <w:rPr>
          <w:b w:val="1"/>
          <w:bCs w:val="1"/>
        </w:rPr>
        <w:t xml:space="preserve">Instrucciones:</w:t>
      </w:r>
      <w:r>
        <w:rPr/>
        <w:t xml:space="preserve"> Se forman dos grupos: uno defiende que una población joven es ventajosa, otro que una población envejecida lo es. Preparan argumentos y debaten.</w:t>
      </w:r>
      <w:br/>
      <w:r>
        <w:rPr>
          <w:b w:val="1"/>
          <w:bCs w:val="1"/>
        </w:rPr>
        <w:t xml:space="preserve">Organización:</w:t>
      </w:r>
      <w:r>
        <w:rPr/>
        <w:t xml:space="preserve"> Dos grupos grandes.</w:t>
      </w:r>
      <w:br/>
      <w:r>
        <w:rPr>
          <w:b w:val="1"/>
          <w:bCs w:val="1"/>
        </w:rPr>
        <w:t xml:space="preserve">Producto:</w:t>
      </w:r>
      <w:r>
        <w:rPr/>
        <w:t xml:space="preserve"> Participación argumentativa.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asegura respeto, guía con preguntas para profundizar.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Planificación de propuestas</w:t>
      </w:r>
      <w:br/>
      <w:r>
        <w:rPr>
          <w:b w:val="1"/>
          <w:bCs w:val="1"/>
        </w:rPr>
        <w:t xml:space="preserve">Objetivo:</w:t>
      </w:r>
      <w:r>
        <w:rPr/>
        <w:t xml:space="preserve"> Crear propuestas para enfrentar retos demográficos.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elaboran una propuesta concreta para un problema identificado (ejemplo: cómo apoyar a una población envejecida).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Esquema de propuesta que exponen brevemente.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Orienta, sugiere recursos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pide incluir datos y ejemplos reales en sus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 esquema guía para organizar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sesión y el plan de clase conectando: “Ustedes ahora tienen herramientas para entender cómo la población influye en muchos aspectos importantes y pueden pensar críticamente sobre el futuro.”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"ticket de salida" donde cada estudiante escribe en una tarjeta:</w:t>
      </w:r>
    </w:p>
    <w:p>
      <w:pPr>
        <w:numPr>
          <w:ilvl w:val="0"/>
          <w:numId w:val="24"/>
        </w:numPr>
      </w:pPr>
      <w:r>
        <w:rPr/>
        <w:t xml:space="preserve">Una cosa que aprendió.</w:t>
      </w:r>
    </w:p>
    <w:p>
      <w:pPr>
        <w:numPr>
          <w:ilvl w:val="0"/>
          <w:numId w:val="24"/>
        </w:numPr>
      </w:pPr>
      <w:r>
        <w:rPr/>
        <w:t xml:space="preserve">Una pregunta que aún tiene.</w:t>
      </w:r>
    </w:p>
    <w:p>
      <w:pPr>
        <w:numPr>
          <w:ilvl w:val="0"/>
          <w:numId w:val="24"/>
        </w:numPr>
      </w:pPr>
      <w:r>
        <w:rPr/>
        <w:t xml:space="preserve">Una idea para aplicar lo aprendido en su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cambió mi forma de ver la población mundial?</w:t>
      </w:r>
    </w:p>
    <w:p>
      <w:pPr>
        <w:numPr>
          <w:ilvl w:val="0"/>
          <w:numId w:val="25"/>
        </w:numPr>
      </w:pPr>
      <w:r>
        <w:rPr/>
        <w:t xml:space="preserve">¿Qué impacto tiene la estructura poblacional en mi vida diaria?</w:t>
      </w:r>
    </w:p>
    <w:p>
      <w:pPr>
        <w:numPr>
          <w:ilvl w:val="0"/>
          <w:numId w:val="25"/>
        </w:numPr>
      </w:pPr>
      <w:r>
        <w:rPr/>
        <w:t xml:space="preserve">¿Qué puedo hacer para compartir este conocimiento?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 y ofrece comentarios generales alentadores.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una noticia actual sobre población y preparar una breve reflexión para compartir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ideas iniciales.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e individuales en todas las sesiones, con observación directa y retroalimentación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presentación de propuestas y el "ticket de salida" que reflejan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identificar y describir diferentes formas de pirámides de población (Objetivo 1).</w:t>
      </w:r>
    </w:p>
    <w:p>
      <w:pPr>
        <w:numPr>
          <w:ilvl w:val="0"/>
          <w:numId w:val="27"/>
        </w:numPr>
      </w:pPr>
      <w:r>
        <w:rPr/>
        <w:t xml:space="preserve">Habilidad para diferenciar estructuras poblacionales y relacionarlas con causas demográficas (Objetivo 2).</w:t>
      </w:r>
    </w:p>
    <w:p>
      <w:pPr>
        <w:numPr>
          <w:ilvl w:val="0"/>
          <w:numId w:val="27"/>
        </w:numPr>
      </w:pPr>
      <w:r>
        <w:rPr/>
        <w:t xml:space="preserve">Evaluación crítica de consecuencias sociales y económicas derivadas de la estructura poblacional (Objetivo 3).</w:t>
      </w:r>
    </w:p>
    <w:p>
      <w:pPr>
        <w:numPr>
          <w:ilvl w:val="0"/>
          <w:numId w:val="27"/>
        </w:numPr>
      </w:pPr>
      <w:r>
        <w:rPr/>
        <w:t xml:space="preserve">Evidencia de investigación y argumentación coherente en presentaciones orales y escritas (Objetivo 4).</w:t>
      </w:r>
    </w:p>
    <w:p>
      <w:pPr>
        <w:numPr>
          <w:ilvl w:val="0"/>
          <w:numId w:val="27"/>
        </w:numPr>
      </w:pPr>
      <w:r>
        <w:rPr/>
        <w:t xml:space="preserve">Construcción y explicación adecuada de pirámides de población a partir de datos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evaluar informes grupales y presentaciones.</w:t>
      </w:r>
    </w:p>
    <w:p>
      <w:pPr>
        <w:numPr>
          <w:ilvl w:val="0"/>
          <w:numId w:val="28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28"/>
        </w:numPr>
      </w:pPr>
      <w:r>
        <w:rPr/>
        <w:t xml:space="preserve">Autoevaluación y coevaluación al final del plan.</w:t>
      </w:r>
    </w:p>
    <w:p>
      <w:pPr>
        <w:numPr>
          <w:ilvl w:val="0"/>
          <w:numId w:val="28"/>
        </w:numPr>
      </w:pPr>
      <w:r>
        <w:rPr/>
        <w:t xml:space="preserve">Portafolio con productos escritos, gráficos y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Hojas de trabajo con análisis de pirámides.</w:t>
      </w:r>
    </w:p>
    <w:p>
      <w:pPr>
        <w:numPr>
          <w:ilvl w:val="0"/>
          <w:numId w:val="29"/>
        </w:numPr>
      </w:pPr>
      <w:r>
        <w:rPr/>
        <w:t xml:space="preserve">Presentaciones orales y escritas sobre causas y consecuencias.</w:t>
      </w:r>
    </w:p>
    <w:p>
      <w:pPr>
        <w:numPr>
          <w:ilvl w:val="0"/>
          <w:numId w:val="29"/>
        </w:numPr>
      </w:pPr>
      <w:r>
        <w:rPr/>
        <w:t xml:space="preserve">Pirámides de población construidas por los estudiantes.</w:t>
      </w:r>
    </w:p>
    <w:p>
      <w:pPr>
        <w:numPr>
          <w:ilvl w:val="0"/>
          <w:numId w:val="29"/>
        </w:numPr>
      </w:pPr>
      <w:r>
        <w:rPr/>
        <w:t xml:space="preserve">Propuestas para retos demográficos.</w:t>
      </w:r>
    </w:p>
    <w:p>
      <w:pPr>
        <w:numPr>
          <w:ilvl w:val="0"/>
          <w:numId w:val="29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F2B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735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C5D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90B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442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6DE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B68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398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623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783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4AC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D8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AFF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11E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8A2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774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495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3A6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B2E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D16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5BB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FED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33E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0D2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53F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648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617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B27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CE26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2026-09-25T19:32:33-05:00</dcterms:created>
  <dcterms:modified xsi:type="dcterms:W3CDTF">2026-09-25T19:32:33-05:00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