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 y la Energía: El Poder Oculto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conceptos fundamentales de materia y energía, dos pilares esenciales de la física que explican cómo está formado el universo y cómo funcionan los procesos naturales que nos rodean.</w:t>
      </w:r>
    </w:p>
    <w:p>
      <w:pPr/>
      <w:r>
        <w:rPr/>
        <w:t xml:space="preserve">A través de la metodología de Aprendizaje Basado en Problemas, los estudiantes analizarán situaciones reales y experimentos sencillos para descubrir cómo la materia y la energía interactúan, transformándose y manifestándose en su vida cotidiana. Entenderán cómo la energía puede cambiar de forma y cómo la materia está compuesta por partículas que determinan sus propiedades.</w:t>
      </w:r>
    </w:p>
    <w:p>
      <w:pPr/>
      <w:r>
        <w:rPr/>
        <w:t xml:space="preserve">Este aprendizaje es relevante porque relaciona conceptos científicos con fenómenos que los estudiantes observan a diario, desde el uso de aparatos eléctricos hasta la comprensión del reciclaje y la conservación de recursos, fomentando un pensamiento crítico y una actitud científica.</w:t>
      </w:r>
    </w:p>
    <w:p>
      <w:pPr/>
      <w:r>
        <w:rPr/>
        <w:t xml:space="preserve">Al finalizar, los estudiantes serán capaces de identificar diferentes formas de energía, describir la composición de la materia y aplicar estos conocimientos para resolver problemas simples, sentando las bases para futuros estudios en ciencias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básicas de la materia y sus estados.</w:t>
      </w:r>
    </w:p>
    <w:p>
      <w:pPr>
        <w:numPr>
          <w:ilvl w:val="0"/>
          <w:numId w:val="1"/>
        </w:numPr>
      </w:pPr>
      <w:r>
        <w:rPr/>
        <w:t xml:space="preserve">Describir las diferentes formas de energía y cómo se transforman.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conservación de la materia y la energía.</w:t>
      </w:r>
    </w:p>
    <w:p>
      <w:pPr>
        <w:numPr>
          <w:ilvl w:val="0"/>
          <w:numId w:val="1"/>
        </w:numPr>
      </w:pPr>
      <w:r>
        <w:rPr/>
        <w:t xml:space="preserve">Relacionar conceptos científicos con ejemplos cotidianos para comprender su importancia.</w:t>
      </w:r>
    </w:p>
    <w:p>
      <w:pPr>
        <w:numPr>
          <w:ilvl w:val="0"/>
          <w:numId w:val="1"/>
        </w:numPr>
      </w:pPr>
      <w:r>
        <w:rPr/>
        <w:t xml:space="preserve">Argumentar la importancia del uso responsable de la energía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de plástico transparentes (1 por grupo), agua, hielo, vela pequeña, fósforos o encendedor, globos, papel aluminio, hojas blancas, marcadores.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videos educativos (YouTube o plataforma educativa), proyector y pantalla.</w:t>
      </w:r>
    </w:p>
    <w:p>
      <w:pPr>
        <w:numPr>
          <w:ilvl w:val="0"/>
          <w:numId w:val="2"/>
        </w:numPr>
      </w:pPr>
      <w:r>
        <w:rPr/>
        <w:t xml:space="preserve">Materiales impresos: hojas con cuestionarios y guías de actividades.</w:t>
      </w:r>
    </w:p>
    <w:p>
      <w:pPr>
        <w:numPr>
          <w:ilvl w:val="0"/>
          <w:numId w:val="2"/>
        </w:numPr>
      </w:pPr>
      <w:r>
        <w:rPr/>
        <w:t xml:space="preserve">Recursos audiovisuales: video corto sobre estados de la materia y formas de energía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del agua (sólido, líquido, gas) aprendido en primaria.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Actitud de curiosidad y disposición para observar fenómenos naturales.</w:t>
      </w:r>
    </w:p>
    <w:p>
      <w:pPr>
        <w:numPr>
          <w:ilvl w:val="0"/>
          <w:numId w:val="3"/>
        </w:numPr>
      </w:pPr>
      <w:r>
        <w:rPr/>
        <w:t xml:space="preserve">Comprensión básica de conceptos científicos sencillos y vocabulario básico de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Materia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comprendiendo qué es la materia y cómo la identificamos en objetos cotidianos, preparando a los estudiantes para explorar sus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"¿De qué están hechos los objetos que ves en el salón? ¿Todos son iguales?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de objetos y sus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vela encendida y pregunta: "¿Qué cambios observan en la vela y el aire alrededor cuando la vela arde? ¿Creen que algo está cambiando de forma o energía?"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expresan ideas y curiosidades sobre la experiencia.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materia está en todo lo que nos rodea y cómo entenderla nos ayuda a comprender mejor el mundo y la energía que usamos cada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objetos que usan o ven diariamente.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materia como todo lo que tiene masa y ocupa espacio, mostrando ejemplos reales y el video corto sobre estados de la materia y energía. Explica también las formas básicas de energía y cómo se transforman.</w:t>
      </w:r>
    </w:p>
    <w:p>
      <w:pPr/>
      <w:r>
        <w:rPr>
          <w:b w:val="1"/>
          <w:bCs w:val="1"/>
        </w:rPr>
        <w:t xml:space="preserve">Actividad 1: Identificación de la materia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básicas de la materia y sus estados.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reparte vasos con agua y hielo.</w:t>
      </w:r>
    </w:p>
    <w:p>
      <w:pPr>
        <w:numPr>
          <w:ilvl w:val="1"/>
          <w:numId w:val="4"/>
        </w:numPr>
      </w:pPr>
      <w:r>
        <w:rPr/>
        <w:t xml:space="preserve">Solicita que observen y anoten las diferencias entre el hielo y el agua líquida, describiendo sus propiedades (forma, volumen, movimiento de partículas).</w:t>
      </w:r>
    </w:p>
    <w:p>
      <w:pPr>
        <w:numPr>
          <w:ilvl w:val="1"/>
          <w:numId w:val="4"/>
        </w:numPr>
      </w:pPr>
      <w:r>
        <w:rPr/>
        <w:t xml:space="preserve">Pregunta: "¿Qué pasa si dejamos el hielo al aire libre? ¿Qué cambios observan y por qué?"</w:t>
      </w:r>
    </w:p>
    <w:p>
      <w:pPr>
        <w:numPr>
          <w:ilvl w:val="1"/>
          <w:numId w:val="4"/>
        </w:numPr>
      </w:pPr>
      <w:r>
        <w:rPr/>
        <w:t xml:space="preserve">Invita a que planteen hipótesis antes de que el docente explique el cambio de estado de sólido a líquido.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hoja sobre observaciones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guiar el razonamiento y verifica comprensión.</w:t>
      </w:r>
    </w:p>
    <w:p>
      <w:pPr/>
      <w:r>
        <w:rPr>
          <w:b w:val="1"/>
          <w:bCs w:val="1"/>
        </w:rPr>
        <w:t xml:space="preserve">Actividad 2: Explorando la energía en 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diferentes formas de energía y sus transformaciones.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con la vela encendida y un globo: calienta el globo con la vela (con precaución), luego permite que los estudiantes sientan el aire caliente que se eleva.</w:t>
      </w:r>
    </w:p>
    <w:p>
      <w:pPr>
        <w:numPr>
          <w:ilvl w:val="1"/>
          <w:numId w:val="5"/>
        </w:numPr>
      </w:pPr>
      <w:r>
        <w:rPr/>
        <w:t xml:space="preserve">Pregunta: "¿Qué forma de energía se está usando aquí? ¿Qué cambios ocurren en la materia (aire) cuando se calienta?"</w:t>
      </w:r>
    </w:p>
    <w:p>
      <w:pPr>
        <w:numPr>
          <w:ilvl w:val="1"/>
          <w:numId w:val="5"/>
        </w:numPr>
      </w:pPr>
      <w:r>
        <w:rPr/>
        <w:t xml:space="preserve">Invita a los estudiantes a discutir en grupos cómo la energía térmica afecta a la materia.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 para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apuntes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participaciones, fomenta la reflexión con preguntas como "¿Dónde más vemos este tipo de energía en la vida diaria?"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y presentan ejemplos adicionales de estados de la materia o tipos de energía que conocen.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personalizada para completar las observaciones y se les ofrecen imágenes o videos complementarios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observaciones y dice: "Ahora que entendemos qué es la materia y cómo cambia con la energía, en la próxima sesión resolveremos un problema que nos ayudará a ver cómo estas ideas funcionan juntas en situaciones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3 ideas principales aprendidas hoy, escribiéndolas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las ideas de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"¿Qué fue lo más interesante que aprendí hoy sobre la materia y la energía?"</w:t>
      </w:r>
    </w:p>
    <w:p>
      <w:pPr>
        <w:numPr>
          <w:ilvl w:val="0"/>
          <w:numId w:val="7"/>
        </w:numPr>
      </w:pPr>
      <w:r>
        <w:rPr/>
        <w:t xml:space="preserve">"¿Cómo puedo explicar con mis propias palabras qué es la materia?"</w:t>
      </w:r>
    </w:p>
    <w:p>
      <w:pPr>
        <w:numPr>
          <w:ilvl w:val="0"/>
          <w:numId w:val="7"/>
        </w:numPr>
      </w:pPr>
      <w:r>
        <w:rPr/>
        <w:t xml:space="preserve">"¿Por qué es importante saber cómo la energía transforma la materia?"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participación y las ideas compartidas, corrigiendo conceptos erróneos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estos conceptos para resolver un problema sobre el uso de energía y la materia en la vida doméstica.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 menos dos objetos que cambien de estado o usen energía y anotar qué cambios notan y cuándo ocurren.</w:t>
      </w:r>
    </w:p>
    <w:p>
      <w:pPr/>
      <w:r>
        <w:rPr/>
        <w:t xml:space="preserve">Sesión 2: Aplicando Materia y Energía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una situación problemática para desarrollar habilidades de análisis y solución usando conceptos de materia y energía.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los estados de la materia y las formas de energía que vimos? ¿Qué les pareció la tarea? ¿Qué observaron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una situación problema: "En un refrigerador, ¿cómo se conserva la materia en el alimento y qué tipo de energía se usa para mantenerlo frío?"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ideas iniciales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situación con la vida diaria del estudiante y el consumo responsable de energía.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función de la energía eléctrica en aparatos domésticos y cómo afecta la materia (alimentos, aire frío).</w:t>
      </w:r>
    </w:p>
    <w:p>
      <w:pPr/>
      <w:r>
        <w:rPr>
          <w:b w:val="1"/>
          <w:bCs w:val="1"/>
        </w:rPr>
        <w:t xml:space="preserve">Actividad 1: Análisis del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materia y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analizan cómo funciona un refrigerador usando conceptos de materia y energía, apoyándose en un esquema proporcionado por el docente.</w:t>
      </w:r>
    </w:p>
    <w:p>
      <w:pPr>
        <w:numPr>
          <w:ilvl w:val="1"/>
          <w:numId w:val="8"/>
        </w:numPr>
      </w:pPr>
      <w:r>
        <w:rPr/>
        <w:t xml:space="preserve">Identifican los estados de la materia involucrados y las formas de energía utilizadas.</w:t>
      </w:r>
    </w:p>
    <w:p>
      <w:pPr>
        <w:numPr>
          <w:ilvl w:val="1"/>
          <w:numId w:val="8"/>
        </w:numPr>
      </w:pPr>
      <w:r>
        <w:rPr/>
        <w:t xml:space="preserve">Discuten cómo el uso eficiente de energía puede ayudar a conservar mejor los alimentos.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esquema ilustrativo.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 "¿Qué pasaría si no hubiera energía en el refrigerador?" o "¿Qué relación hay entre la energía térmica y el estado del alimento?"</w:t>
      </w:r>
    </w:p>
    <w:p>
      <w:pPr/>
      <w:r>
        <w:rPr>
          <w:b w:val="1"/>
          <w:bCs w:val="1"/>
        </w:rPr>
        <w:t xml:space="preserve">Actividad 2: Debate sobre uso responsable de la energía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responsable de la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una breve discusión en plenaria sobre cómo el mal uso de la energía afecta el medio ambiente y la sociedad.</w:t>
      </w:r>
    </w:p>
    <w:p>
      <w:pPr>
        <w:numPr>
          <w:ilvl w:val="1"/>
          <w:numId w:val="9"/>
        </w:numPr>
      </w:pPr>
      <w:r>
        <w:rPr/>
        <w:t xml:space="preserve">Los estudiantes presentan propuestas para ahorrar energía en casa y la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propuestas para ahorro energético.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y sintetiza las ideas principales.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argumentos adicionales con datos e investigaciones breves sobre energía renovable.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entender el esquema y ejemplos concretos, además de un resumen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discusión con la siguiente sesión: "En nuestra próxima clase, realizaremos una experiencia práctica para ver cómo se transforma la energía y cómo afecta la materia."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resuma en una frase lo aprendido sobre la materia y la energía en el problema del refrigerador.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"¿Cómo relacioné lo que aprendí sobre materia y energía con un objeto real como el refrigerador?"</w:t>
      </w:r>
    </w:p>
    <w:p>
      <w:pPr>
        <w:numPr>
          <w:ilvl w:val="0"/>
          <w:numId w:val="11"/>
        </w:numPr>
      </w:pPr>
      <w:r>
        <w:rPr/>
        <w:t xml:space="preserve">"¿Qué puedo hacer en mi casa para usar mejor la energía?"</w:t>
      </w:r>
    </w:p>
    <w:p>
      <w:pPr>
        <w:numPr>
          <w:ilvl w:val="0"/>
          <w:numId w:val="11"/>
        </w:numPr>
      </w:pPr>
      <w:r>
        <w:rPr/>
        <w:t xml:space="preserve">"¿Por qué es importante cuidar la energía que usamos diariamente?"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y ofrece correcciones para mejorar el enfoque de los problemas planteados.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observarán cómo la energía se transforma en diferentes formas y cómo esto afecta la materia en ejemplos prácticos.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aparatos que usen diferentes tipos de energía (eléctrica, térmica, mecánica) y anotar para compartir en clase.</w:t>
      </w:r>
    </w:p>
    <w:p>
      <w:pPr/>
      <w:r>
        <w:rPr/>
        <w:t xml:space="preserve">Sesión 3: Experimentando con la Transformación de la EnergíaFase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experimentar con transformaciones de energía y observar cómo afectan la materia.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aparatos o fenómenos observaron en su tarea que muestren energía transformándose?"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una rueda de bicicleta con dinamo que ilumina una bombilla, para ilustrar la transformación de energía mecánica en eléctrica y luego en luminosa.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realizarán experimentos para entender mejor estas transformaciones y su impacto en la materia.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de energía mecánica, térmica, luminosa y eléctrica, relacionándolos con experimentos sencillos.</w:t>
      </w:r>
    </w:p>
    <w:p>
      <w:pPr/>
      <w:r>
        <w:rPr>
          <w:b w:val="1"/>
          <w:bCs w:val="1"/>
        </w:rPr>
        <w:t xml:space="preserve">Actividad 1: Experimento “Calor y materia”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energía térmica transforma la materia.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calientan suavemente un trozo pequeño de papel aluminio con la vela (bajo supervisión estricta) para observar los cambios.</w:t>
      </w:r>
    </w:p>
    <w:p>
      <w:pPr>
        <w:numPr>
          <w:ilvl w:val="1"/>
          <w:numId w:val="12"/>
        </w:numPr>
      </w:pPr>
      <w:r>
        <w:rPr/>
        <w:t xml:space="preserve">Registran qué pasa con el papel y discuten qué tipo de energía está actuando y cómo afecta la materia.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explicación del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seguridad, fomenta la reflexión con preguntas: "¿Qué le pasó al papel? ¿Por qué?"</w:t>
      </w:r>
    </w:p>
    <w:p>
      <w:pPr/>
      <w:r>
        <w:rPr>
          <w:b w:val="1"/>
          <w:bCs w:val="1"/>
        </w:rPr>
        <w:t xml:space="preserve">Actividad 2: Mapa de transformaciones de energía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representar cómo la energía cambia de una forma a otra.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Los grupos elaboran un mapa conceptual o diagrama que muestre las transformaciones de energía observadas en el experimento y otras conocidas (ejemplos: energía eléctrica a luminosa, energía mecánica a térmica).</w:t>
      </w:r>
    </w:p>
    <w:p>
      <w:pPr>
        <w:numPr>
          <w:ilvl w:val="1"/>
          <w:numId w:val="13"/>
        </w:numPr>
      </w:pPr>
      <w:r>
        <w:rPr/>
        <w:t xml:space="preserve">Comparten y explican su mapa frente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diagrama ilustrado.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elaboración, plantea preguntas para clarificar y profundizar el entendimiento.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ejemplos adicionales y explicaciones más detalladas en su mapa conceptual.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Utilizan plantillas de mapas conceptuales y reciben apoyo para organizar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anticipa que en la siguiente sesión aplicarán estos conceptos para reflexionar sobre el impacto ambiental y social del uso de la materia y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transformación de energía descubierta y explique brevemente su efecto en la materia.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"¿Cómo cambió la materia cuando aplicamos energía térmica?"</w:t>
      </w:r>
    </w:p>
    <w:p>
      <w:pPr>
        <w:numPr>
          <w:ilvl w:val="0"/>
          <w:numId w:val="15"/>
        </w:numPr>
      </w:pPr>
      <w:r>
        <w:rPr/>
        <w:t xml:space="preserve">"¿Puedo identificar diferentes tipos de energía en mi entorno diario?"</w:t>
      </w:r>
    </w:p>
    <w:p>
      <w:pPr>
        <w:numPr>
          <w:ilvl w:val="0"/>
          <w:numId w:val="15"/>
        </w:numPr>
      </w:pPr>
      <w:r>
        <w:rPr/>
        <w:t xml:space="preserve">"¿Por qué es importante entender estas transformaciones?"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sugiere formas de mejorar la explicación y los mapas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siguiente sesión donde vincularán materia y energía con problemas ambientales y soluciones tecnológicas.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ejemplos de transformación de energía en la naturaleza o en la tecnología alrededor, para compartir la próxima clase.</w:t>
      </w:r>
    </w:p>
    <w:p>
      <w:pPr/>
      <w:r>
        <w:rPr/>
        <w:t xml:space="preserve">Sesión 4: Reflexionando y Actuando con Materia y EnergíaFase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científico con la responsabilidad social y ambiental, motivando a los estudiantes a aplicar lo aprendido para cuidar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ejemplos de transformación de energía y materia observaron en su tarea? ¿Cómo afectan al medio ambiente?"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sobre contaminación por mal uso de energía y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cuidar la materia y la energía para proteger el medio ambiente y asegurar un futuro sostenible.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impacto ambiental relacionado con materia y energía y prácticas para su uso responsable.</w:t>
      </w:r>
    </w:p>
    <w:p>
      <w:pPr/>
      <w:r>
        <w:rPr>
          <w:b w:val="1"/>
          <w:bCs w:val="1"/>
        </w:rPr>
        <w:t xml:space="preserve">Actividad 1: Creación de un plan de acción ambiental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conceptos científicos con propuestas prácticas para el cuidado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diseñan un plan sencillo para ahorrar energía y reducir la contaminación en su escuela o casa, aplicando lo aprendido.</w:t>
      </w:r>
    </w:p>
    <w:p>
      <w:pPr>
        <w:numPr>
          <w:ilvl w:val="1"/>
          <w:numId w:val="16"/>
        </w:numPr>
      </w:pPr>
      <w:r>
        <w:rPr/>
        <w:t xml:space="preserve">Incluyen acciones concretas, materiales involucrados y beneficios esperados para la materia y la energía.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diseño del plan, plantea preguntas para profundizar y motiva propuestas creativas.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uso responsable de la energía y materia.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plan al resto de la clase.</w:t>
      </w:r>
    </w:p>
    <w:p>
      <w:pPr>
        <w:numPr>
          <w:ilvl w:val="1"/>
          <w:numId w:val="17"/>
        </w:numPr>
      </w:pPr>
      <w:r>
        <w:rPr/>
        <w:t xml:space="preserve">Los estudiantes reflexionan y se comprometen a aplicar al menos una acción en su vida diaria.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registro de compromisos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retroalimenta positivamente y fomenta el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acciones innovadoras y fundamentadas en datos científicos.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pueden enfocarse en acciones sencillas y concretas.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el ciclo de aprendizaje invitando a llevar lo aprendido a la práctica diaria para mejorar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su compromiso personal para usar responsablemente la materia y energía.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"¿Qué aprendí sobre la relación entre materia y energía y su impacto ambiental?"</w:t>
      </w:r>
    </w:p>
    <w:p>
      <w:pPr>
        <w:numPr>
          <w:ilvl w:val="0"/>
          <w:numId w:val="19"/>
        </w:numPr>
      </w:pPr>
      <w:r>
        <w:rPr/>
        <w:t xml:space="preserve">"¿Cómo puedo aplicar este conocimiento para cuidar mi entorno?"</w:t>
      </w:r>
    </w:p>
    <w:p>
      <w:pPr>
        <w:numPr>
          <w:ilvl w:val="0"/>
          <w:numId w:val="19"/>
        </w:numPr>
      </w:pPr>
      <w:r>
        <w:rPr/>
        <w:t xml:space="preserve">"¿Por qué es importante que todos ayudemos a usar la energía de forma responsable?"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destaca la importancia de la acción colectiva.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experiencias en futuras clases y a continuar investigando sobre física y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el compromiso personal y llevar un diario de observación durante una semana para compartir resultados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 mediante observación directa, participación en actividades y análisis de productos (anotaciones, mapas, esquemas, planes).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evaluando el plan de acción ambiental y el compromiso personal a partir de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describir propiedades de la materia y sus estados (objetivo 1).</w:t>
      </w:r>
    </w:p>
    <w:p>
      <w:pPr>
        <w:numPr>
          <w:ilvl w:val="0"/>
          <w:numId w:val="21"/>
        </w:numPr>
      </w:pPr>
      <w:r>
        <w:rPr/>
        <w:t xml:space="preserve">Comprensión de las formas de energía y sus transformaciones (objetivo 2).</w:t>
      </w:r>
    </w:p>
    <w:p>
      <w:pPr>
        <w:numPr>
          <w:ilvl w:val="0"/>
          <w:numId w:val="21"/>
        </w:numPr>
      </w:pPr>
      <w:r>
        <w:rPr/>
        <w:t xml:space="preserve">Habilidad para analizar y resolver problemas prácticos relacionados con materia y energía (objetivo 3).</w:t>
      </w:r>
    </w:p>
    <w:p>
      <w:pPr>
        <w:numPr>
          <w:ilvl w:val="0"/>
          <w:numId w:val="21"/>
        </w:numPr>
      </w:pPr>
      <w:r>
        <w:rPr/>
        <w:t xml:space="preserve">Relación de conceptos científicos con situaciones cotidianas (objetivo 4).</w:t>
      </w:r>
    </w:p>
    <w:p>
      <w:pPr>
        <w:numPr>
          <w:ilvl w:val="0"/>
          <w:numId w:val="21"/>
        </w:numPr>
      </w:pPr>
      <w:r>
        <w:rPr/>
        <w:t xml:space="preserve">Argumentación fundamentada sobre la importancia del uso responsable de la energía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22"/>
        </w:numPr>
      </w:pPr>
      <w:r>
        <w:rPr/>
        <w:t xml:space="preserve">Rúbrica para evaluar mapas conceptuales y planes de acción.</w:t>
      </w:r>
    </w:p>
    <w:p>
      <w:pPr>
        <w:numPr>
          <w:ilvl w:val="0"/>
          <w:numId w:val="22"/>
        </w:numPr>
      </w:pPr>
      <w:r>
        <w:rPr/>
        <w:t xml:space="preserve">Portafolio con productos escritos y evidencias de tareas.</w:t>
      </w:r>
    </w:p>
    <w:p>
      <w:pPr>
        <w:numPr>
          <w:ilvl w:val="0"/>
          <w:numId w:val="22"/>
        </w:numPr>
      </w:pPr>
      <w:r>
        <w:rPr/>
        <w:t xml:space="preserve">Autoevaluación y coevaluación durante presentaciones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Registros de observaciones y conclusiones sobre materia y energía.</w:t>
      </w:r>
    </w:p>
    <w:p>
      <w:pPr>
        <w:numPr>
          <w:ilvl w:val="0"/>
          <w:numId w:val="23"/>
        </w:numPr>
      </w:pPr>
      <w:r>
        <w:rPr/>
        <w:t xml:space="preserve">Mapas conceptuales o diagramas de transformaciones energéticas.</w:t>
      </w:r>
    </w:p>
    <w:p>
      <w:pPr>
        <w:numPr>
          <w:ilvl w:val="0"/>
          <w:numId w:val="23"/>
        </w:numPr>
      </w:pPr>
      <w:r>
        <w:rPr/>
        <w:t xml:space="preserve">Soluciones y análisis en la situación problema del refrigerador.</w:t>
      </w:r>
    </w:p>
    <w:p>
      <w:pPr>
        <w:numPr>
          <w:ilvl w:val="0"/>
          <w:numId w:val="23"/>
        </w:numPr>
      </w:pPr>
      <w:r>
        <w:rPr/>
        <w:t xml:space="preserve">Planes de acción ambiental y compromisos personales escritos y presentados.</w:t>
      </w:r>
    </w:p>
    <w:p>
      <w:pPr>
        <w:numPr>
          <w:ilvl w:val="0"/>
          <w:numId w:val="23"/>
        </w:numPr>
      </w:pPr>
      <w:r>
        <w:rPr/>
        <w:t xml:space="preserve">Participación activa y reflexiones expresadas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FF9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B5C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317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7E2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DFF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ECD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EBE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62E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427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1B2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237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A61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C0B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285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B3B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39B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0FE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05D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4E2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7F9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DDA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A68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B77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2026-09-25T23:01:44-05:00</dcterms:created>
  <dcterms:modified xsi:type="dcterms:W3CDTF">2026-09-25T23:01:44-05:00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