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Spaces: Exploring "There is" and "There are" in Our World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usen correctamente las estructuras gramaticales "there is" y "there are". A través de un proyecto colaborativo, los alumnos explorarán cómo describir espacios y objetos en su entorno cotidiano, desarrollando habilidades comunicativas en inglés que les permitan expresarse con mayor confianza y precisión. El aprendizaje se conecta directamente con situaciones reales, como describir una habitación, un parque o un lugar favorito, lo que hace relevante el contenido para su vida diaria y los motiva a aprender activamente. Al final de la sesión, los estudiantes habrán creado un mapa visual de un espacio real o imaginario usando "there is" y "there are", integrando vocabulario y estructuras gramaticales en un producto tangible que refuerza el aprendizaje y promueve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"there is" y "there are"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Describir espacios y objetos utilizando correctamente "there is" y "there are".</w:t>
      </w:r>
    </w:p>
    <w:p>
      <w:pPr>
        <w:numPr>
          <w:ilvl w:val="0"/>
          <w:numId w:val="1"/>
        </w:numPr>
      </w:pPr>
      <w:r>
        <w:rPr/>
        <w:t xml:space="preserve">Crear un producto visual (mapa o plano) que represente un espacio con descripciones usando las estructuras gramaticales estudiadas.</w:t>
      </w:r>
    </w:p>
    <w:p>
      <w:pPr>
        <w:numPr>
          <w:ilvl w:val="0"/>
          <w:numId w:val="1"/>
        </w:numPr>
      </w:pPr>
      <w:r>
        <w:rPr/>
        <w:t xml:space="preserve">Colaborar en equipo para planificar y ejecutar el proyecto, desarrollando habilidades de comunicación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adicional para equipo)</w:t>
      </w:r>
    </w:p>
    <w:p>
      <w:pPr>
        <w:numPr>
          <w:ilvl w:val="0"/>
          <w:numId w:val="2"/>
        </w:numPr>
      </w:pPr>
      <w:r>
        <w:rPr/>
        <w:t xml:space="preserve">Marcadores, lápices de colores, reglas (suficientes para grupos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 y ejemplos (opcional)</w:t>
      </w:r>
    </w:p>
    <w:p>
      <w:pPr>
        <w:numPr>
          <w:ilvl w:val="0"/>
          <w:numId w:val="2"/>
        </w:numPr>
      </w:pPr>
      <w:r>
        <w:rPr/>
        <w:t xml:space="preserve">Tarjetas con vocabulario de objetos comunes y lugares (20-30 tarjetas)</w:t>
      </w:r>
    </w:p>
    <w:p>
      <w:pPr>
        <w:numPr>
          <w:ilvl w:val="0"/>
          <w:numId w:val="2"/>
        </w:numPr>
      </w:pPr>
      <w:r>
        <w:rPr/>
        <w:t xml:space="preserve">Cuaderno o hoja para notas personales</w:t>
      </w:r>
    </w:p>
    <w:p>
      <w:pPr>
        <w:numPr>
          <w:ilvl w:val="0"/>
          <w:numId w:val="2"/>
        </w:numPr>
      </w:pPr>
      <w:r>
        <w:rPr/>
        <w:t xml:space="preserve">Acceso a diccionarios bilingües o aplicaciones de traducción (opcional)</w:t>
      </w:r>
    </w:p>
    <w:p>
      <w:pPr>
        <w:numPr>
          <w:ilvl w:val="0"/>
          <w:numId w:val="2"/>
        </w:numPr>
      </w:pPr>
      <w:r>
        <w:rPr/>
        <w:t xml:space="preserve">Ejemplos impresos de mapas o planos sencillos con descripciones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objetos y lugares comunes (habitaciones, muebles, parques, etc.).</w:t>
      </w:r>
    </w:p>
    <w:p>
      <w:pPr>
        <w:numPr>
          <w:ilvl w:val="0"/>
          <w:numId w:val="3"/>
        </w:numPr>
      </w:pPr>
      <w:r>
        <w:rPr/>
        <w:t xml:space="preserve">Familiaridad previa con oraciones simples en presente.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a nivel elemental.</w:t>
      </w:r>
    </w:p>
    <w:p>
      <w:pPr>
        <w:numPr>
          <w:ilvl w:val="0"/>
          <w:numId w:val="3"/>
        </w:numPr>
      </w:pPr>
      <w:r>
        <w:rPr/>
        <w:t xml:space="preserve">Experiencia previa en estructurar oraciones afirmativas y preguntas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describir espacios y objetos usando "there is" y "there are", estructuras muy útiles para hablar de lugares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"Can you tell me what objects you see in your classroom right now? Use simple words in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algunos objetos que ven, como "desk", "chair", "window".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"Did you know that in English we use special words to say 'there is' for one thing and 'there are' for many things? For example, 'There is a book' and 'There are three books'."</w:t>
      </w:r>
    </w:p>
    <w:p>
      <w:pPr/>
      <w:r>
        <w:rPr/>
        <w:t xml:space="preserve">Luego invita a los estudiantes a imaginar que describirán su habitación o un parque usando esas frases.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"When you talk to friends or tourists, or when you want to describe a place, knowing how to say 'there is' and 'there are' helps you communicate clearly."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podrían usar estas frases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tarjetas con vocabulario de objetos y lugares. Explica con ejemplos claros la diferencia entre "there is" (singular) y "there are" (plural), también mostrando ejemplos en forma negativa e interrogativa, usando imágenes y oraciones simples.</w:t>
      </w:r>
    </w:p>
    <w:p>
      <w:pPr/>
      <w:r>
        <w:rPr>
          <w:b w:val="1"/>
          <w:bCs w:val="1"/>
        </w:rPr>
        <w:t xml:space="preserve">Actividad 1: "Descubre y describe"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"there is" y "there are" para describir objetos en un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las tarjetas con vocabulario y creen oraciones usando "there is" o "there are" para describir un espacio inventado o real.</w:t>
      </w:r>
    </w:p>
    <w:p>
      <w:pPr>
        <w:numPr>
          <w:ilvl w:val="1"/>
          <w:numId w:val="4"/>
        </w:numPr>
      </w:pPr>
      <w:r>
        <w:rPr/>
        <w:t xml:space="preserve">Ejemplo dado: "There is a table in the room." / "There are two windows in the room."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formular al menos 5 oraciones usando las estructuras, escribiéndolas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con "there is" y "there are".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corrige pronunciación, pregunta: "Is it singular or plural? Which structure do you use? Why?"</w:t>
      </w:r>
    </w:p>
    <w:p>
      <w:pPr/>
      <w:r>
        <w:rPr>
          <w:b w:val="1"/>
          <w:bCs w:val="1"/>
        </w:rPr>
        <w:t xml:space="preserve">Actividad 2: "Crea tu mapa del espacio"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estructuras para describir un espacio mediante un producto visual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dibujen un plano o mapa de un espacio (puede ser una habitación, una escuela, un parque) en una hoja grande.</w:t>
      </w:r>
    </w:p>
    <w:p>
      <w:pPr>
        <w:numPr>
          <w:ilvl w:val="1"/>
          <w:numId w:val="5"/>
        </w:numPr>
      </w:pPr>
      <w:r>
        <w:rPr/>
        <w:t xml:space="preserve">Los estudiantes deben ubicar objetos y lugares, y escribir descripciones usando "there is" y "there are" alrededor del dibujo.</w:t>
      </w:r>
    </w:p>
    <w:p>
      <w:pPr>
        <w:numPr>
          <w:ilvl w:val="1"/>
          <w:numId w:val="5"/>
        </w:numPr>
      </w:pPr>
      <w:r>
        <w:rPr/>
        <w:t xml:space="preserve">Ejemplo: "There is a bench near the tree." / "There are three flowers next to the door."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ejecutan el dibujo y las oraciones, asegurándose de usar correctamente las estructuras.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descripciones escritas en inglés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ofrece ayuda con vocabulario, corrige errores gramaticales y fomenta la participación equitativa.</w:t>
      </w:r>
    </w:p>
    <w:p>
      <w:pPr/>
      <w:r>
        <w:rPr>
          <w:b w:val="1"/>
          <w:bCs w:val="1"/>
        </w:rPr>
        <w:t xml:space="preserve">Actividad 3: "Intercambio y preguntas"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usando "there is" y "there are".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hacer preguntas con "Is there...?" y "Are there...?"</w:t>
      </w:r>
    </w:p>
    <w:p>
      <w:pPr>
        <w:numPr>
          <w:ilvl w:val="1"/>
          <w:numId w:val="6"/>
        </w:numPr>
      </w:pPr>
      <w:r>
        <w:rPr/>
        <w:t xml:space="preserve">Luego los grupos intercambian sus mapas con otro grupo y hacen al menos tres preguntas sobre el mapa recibido, p. ej. "Is there a tree in the park?"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responden usando "Yes, there is" o "No, there aren't".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intercambian material y trabajan en parejas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o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supervisa la correcta formulación y responde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negativas y más complejas con "there isn't" y "there aren't".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frases modelo y trabajar con imágenes concretas para facilitar la comprensión y producción.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actividad anterior y conecta con la siguiente explicando: "Now that you have created your maps and practiced sentences, let's share and check understanding with questions."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haga una presentación corta (2 minutos) de su mapa usando al menos 3 frases con "there is" o "there are".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is the difference between "there is" and "there are"?</w:t>
      </w:r>
    </w:p>
    <w:p>
      <w:pPr>
        <w:numPr>
          <w:ilvl w:val="0"/>
          <w:numId w:val="8"/>
        </w:numPr>
      </w:pPr>
      <w:r>
        <w:rPr/>
        <w:t xml:space="preserve">How did working in a team help you describe the space better?</w:t>
      </w:r>
    </w:p>
    <w:p>
      <w:pPr>
        <w:numPr>
          <w:ilvl w:val="0"/>
          <w:numId w:val="8"/>
        </w:numPr>
      </w:pPr>
      <w:r>
        <w:rPr/>
        <w:t xml:space="preserve">Which sentence was the easiest or hardest to create? Why?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oralmente o escribir breves respuestas y reflexiona con ellos sobre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 sobre el uso correcto de las estructuras y da sugerencias para mejorar. Refuerza el vocabulario y la gramática observada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lo aprendido para describir otros espacios en casa, en excursiones o en el próximo encuentro, además de preparar posibles preguntas para practicar.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dibujen un mapa de su habitación o lugar favorito y escriban cinco oraciones usando "there is" y "there are".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orales sobre vocabulario conocido; formativa durante el desarrollo con observación directa y retroalimentación; sumativa en el cierre con la presentación del mapa y las oraciones.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Uso correcto de "there is" y "there are" en oraciones afirmativas, negativas e interrogativas (Objetivo 1).</w:t>
      </w:r>
    </w:p>
    <w:p>
      <w:pPr>
        <w:numPr>
          <w:ilvl w:val="0"/>
          <w:numId w:val="9"/>
        </w:numPr>
      </w:pPr>
      <w:r>
        <w:rPr/>
        <w:t xml:space="preserve">Capacidad para describir espacios con oraciones completas y coherentes (Objetivo 2).</w:t>
      </w:r>
    </w:p>
    <w:p>
      <w:pPr>
        <w:numPr>
          <w:ilvl w:val="0"/>
          <w:numId w:val="9"/>
        </w:numPr>
      </w:pPr>
      <w:r>
        <w:rPr/>
        <w:t xml:space="preserve">Creatividad y claridad en la elaboración del mapa visual y descripciones escritas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el uso correcto de estructuras en las oraciones.</w:t>
      </w:r>
    </w:p>
    <w:p>
      <w:pPr>
        <w:numPr>
          <w:ilvl w:val="0"/>
          <w:numId w:val="10"/>
        </w:numPr>
      </w:pPr>
      <w:r>
        <w:rPr/>
        <w:t xml:space="preserve">Rúbrica para evaluar el producto visual (mapa) y su presentación.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oraciones escritas con "there is" y "there are".</w:t>
      </w:r>
    </w:p>
    <w:p>
      <w:pPr>
        <w:numPr>
          <w:ilvl w:val="0"/>
          <w:numId w:val="11"/>
        </w:numPr>
      </w:pPr>
      <w:r>
        <w:rPr/>
        <w:t xml:space="preserve">Mapa visual con descripciones en inglés.</w:t>
      </w:r>
    </w:p>
    <w:p>
      <w:pPr>
        <w:numPr>
          <w:ilvl w:val="0"/>
          <w:numId w:val="11"/>
        </w:numPr>
      </w:pPr>
      <w:r>
        <w:rPr/>
        <w:t xml:space="preserve">Presentación oral grupal del mapa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2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CD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BA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EF3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F6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6E2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EF4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A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827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61F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8CE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2026-09-25T23:16:04-05:00</dcterms:created>
  <dcterms:modified xsi:type="dcterms:W3CDTF">2026-09-25T23:16:04-05:00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