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dribling: De lo básico a lo avanzado en 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y perfeccionen el fundamento del dribling en baloncesto, progresando desde ejercicios simples hasta movimientos más complejos. A través de la metodología de gamificación, los alumnos se motivarán y comprometerán activamente con su aprendizaje mediante retos, niveles y recompensas en cada sesión. Los estudiantes desarrollarán habilidades motoras, coordinación y control del balón, que no solo mejorarán su desempeño deportivo sino que también fomentarán la confianza y el trabajo en equipo.</w:t>
      </w:r>
    </w:p>
    <w:p>
      <w:pPr/>
      <w:r>
        <w:rPr/>
        <w:t xml:space="preserve">El dribling es una habilidad esencial para cualquier jugador de baloncesto, y dominarlo contribuye a un mejor manejo del juego y a la toma de decisiones rápidas en situaciones reales. Además, estas habilidades pueden trasladarse a otros deportes y actividades físicas, promoviendo hábitos saludables y un estilo de vida activo. Al finalizar estas cuatro sesiones, los estudiantes habrán adquirido competencias fundamentales que les permitirán desenvolverse con mayor seguridad y creatividad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el dribling básico con ambas manos para mejorar el control del balón.</w:t>
      </w:r>
    </w:p>
    <w:p>
      <w:pPr>
        <w:numPr>
          <w:ilvl w:val="0"/>
          <w:numId w:val="1"/>
        </w:numPr>
      </w:pPr>
      <w:r>
        <w:rPr/>
        <w:t xml:space="preserve">Aplicar técnicas de dribling avanzado para incrementar la agilidad y la velocidad en el manejo del balón.</w:t>
      </w:r>
    </w:p>
    <w:p>
      <w:pPr>
        <w:numPr>
          <w:ilvl w:val="0"/>
          <w:numId w:val="1"/>
        </w:numPr>
      </w:pPr>
      <w:r>
        <w:rPr/>
        <w:t xml:space="preserve">Analizar y corregir errores comunes en la ejecución del dribling para optimizar la técnica personal.</w:t>
      </w:r>
    </w:p>
    <w:p>
      <w:pPr>
        <w:numPr>
          <w:ilvl w:val="0"/>
          <w:numId w:val="1"/>
        </w:numPr>
      </w:pPr>
      <w:r>
        <w:rPr/>
        <w:t xml:space="preserve">Demostrar habilidades de dribling en situaciones de juego real mediante ejercicios y competencias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(1 por cada 2 estudiantes, mínimo 10 balones)</w:t>
      </w:r>
    </w:p>
    <w:p>
      <w:pPr>
        <w:numPr>
          <w:ilvl w:val="0"/>
          <w:numId w:val="2"/>
        </w:numPr>
      </w:pPr>
      <w:r>
        <w:rPr/>
        <w:t xml:space="preserve">Conos o marcadores para circuitos (20 unidades)</w:t>
      </w:r>
    </w:p>
    <w:p>
      <w:pPr>
        <w:numPr>
          <w:ilvl w:val="0"/>
          <w:numId w:val="2"/>
        </w:numPr>
      </w:pPr>
      <w:r>
        <w:rPr/>
        <w:t xml:space="preserve">Cronómetro o reloj con cuenta regresiva</w:t>
      </w:r>
    </w:p>
    <w:p>
      <w:pPr>
        <w:numPr>
          <w:ilvl w:val="0"/>
          <w:numId w:val="2"/>
        </w:numPr>
      </w:pPr>
      <w:r>
        <w:rPr/>
        <w:t xml:space="preserve">Silbato para la gestión de actividades</w:t>
      </w:r>
    </w:p>
    <w:p>
      <w:pPr>
        <w:numPr>
          <w:ilvl w:val="0"/>
          <w:numId w:val="2"/>
        </w:numPr>
      </w:pPr>
      <w:r>
        <w:rPr/>
        <w:t xml:space="preserve">Marcadores o pizarras para llevar puntajes y niveles</w:t>
      </w:r>
    </w:p>
    <w:p>
      <w:pPr>
        <w:numPr>
          <w:ilvl w:val="0"/>
          <w:numId w:val="2"/>
        </w:numPr>
      </w:pPr>
      <w:r>
        <w:rPr/>
        <w:t xml:space="preserve">Insignias o medallas simbólicas para recompensas</w:t>
      </w:r>
    </w:p>
    <w:p>
      <w:pPr>
        <w:numPr>
          <w:ilvl w:val="0"/>
          <w:numId w:val="2"/>
        </w:numPr>
      </w:pPr>
      <w:r>
        <w:rPr/>
        <w:t xml:space="preserve">Equipo de audio para música motivacional</w:t>
      </w:r>
    </w:p>
    <w:p>
      <w:pPr>
        <w:numPr>
          <w:ilvl w:val="0"/>
          <w:numId w:val="2"/>
        </w:numPr>
      </w:pPr>
      <w:r>
        <w:rPr/>
        <w:t xml:space="preserve">Impresiones con reglas básicas y técnicas de dribling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baloncesto.</w:t>
      </w:r>
    </w:p>
    <w:p>
      <w:pPr>
        <w:numPr>
          <w:ilvl w:val="0"/>
          <w:numId w:val="3"/>
        </w:numPr>
      </w:pPr>
      <w:r>
        <w:rPr/>
        <w:t xml:space="preserve">Habilidad para sostener y botar el balón con al menos una mano.</w:t>
      </w:r>
    </w:p>
    <w:p>
      <w:pPr>
        <w:numPr>
          <w:ilvl w:val="0"/>
          <w:numId w:val="3"/>
        </w:numPr>
      </w:pPr>
      <w:r>
        <w:rPr/>
        <w:t xml:space="preserve">Participación previa en actividades de coordinación motriz y trabajo en equipo.</w:t>
      </w:r>
    </w:p>
    <w:p>
      <w:pPr>
        <w:numPr>
          <w:ilvl w:val="0"/>
          <w:numId w:val="3"/>
        </w:numPr>
      </w:pPr>
      <w:r>
        <w:rPr/>
        <w:t xml:space="preserve">Actitud positiva hacia el aprendizaje activo y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fundamento del dribling en baloncestoSesión 1: Introducción y dominio del dribling básico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del dribling y lograr que los estudiantes practiquen el control básico del balón con ambas 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pregunta: “¿Para qué creen que sirve saber botar el balón bien en baloncesto?”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el balón.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 min) con escenas de jugadores profesionales haciendo dribling espectacular y reta a los estudiantes a que en esta clase ganen puntos dominando el balón.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dribling es clave no solo en el baloncesto, sino también para mejorar coordinación y reflejos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y muestra la técnica correcta del dribling básico con ambas manos, enfatizando postura, control del balón y mirada al frente.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“Desafío de botar con ambas manos”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el dribling básico con ambas manos.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un balón a cada pareja. Indica que practicarán botar con la mano derecha durante 3 minutos y luego con la izquierda otros 3 minutos.</w:t>
      </w:r>
    </w:p>
    <w:p>
      <w:pPr>
        <w:numPr>
          <w:ilvl w:val="2"/>
          <w:numId w:val="7"/>
        </w:numPr>
      </w:pPr>
      <w:r>
        <w:rPr/>
        <w:t xml:space="preserve">Los estudiantes deben botar el balón en un lugar fijo, controlando la altura y manteniendo la mirada al frente.</w:t>
      </w:r>
    </w:p>
    <w:p>
      <w:pPr>
        <w:numPr>
          <w:ilvl w:val="2"/>
          <w:numId w:val="7"/>
        </w:numPr>
      </w:pPr>
      <w:r>
        <w:rPr/>
        <w:t xml:space="preserve">Al terminar, cada pareja anota en la pizarra la cantidad de botes sin perder control.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cantidad de botes controlados.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posturas y motiva con comentarios positivos.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“Circuito básico de dribling”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control básico del balón mientras se desplazan.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conos para que los estudiantes driblen esquivando obstáculos.</w:t>
      </w:r>
    </w:p>
    <w:p>
      <w:pPr>
        <w:numPr>
          <w:ilvl w:val="2"/>
          <w:numId w:val="7"/>
        </w:numPr>
      </w:pPr>
      <w:r>
        <w:rPr/>
        <w:t xml:space="preserve">Explica que deben botar el balón mientras avanzan sin perderlo y sin tocar los conos.</w:t>
      </w:r>
    </w:p>
    <w:p>
      <w:pPr>
        <w:numPr>
          <w:ilvl w:val="2"/>
          <w:numId w:val="7"/>
        </w:numPr>
      </w:pPr>
      <w:r>
        <w:rPr/>
        <w:t xml:space="preserve">Los estudiantes recorren el circuito individualmente, intentado mejorar su tiempo sin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Tiempo registrado para completar el circuito sin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corrige técnicas y da retroalimentación inmediata.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“Competencia de dribling básico”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práctica y motivación mediante competencia sana.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estudiantes. Organiza una carrera de relevo donde cada integrante debe driblar hasta un punto y regresar.</w:t>
      </w:r>
    </w:p>
    <w:p>
      <w:pPr>
        <w:numPr>
          <w:ilvl w:val="2"/>
          <w:numId w:val="7"/>
        </w:numPr>
      </w:pPr>
      <w:r>
        <w:rPr/>
        <w:t xml:space="preserve">El equipo que complete primero gana puntos para su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asegura que todos participen.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practicar con ojos cerrados para mejorar el tacto.</w:t>
      </w:r>
    </w:p>
    <w:p>
      <w:pPr>
        <w:numPr>
          <w:ilvl w:val="0"/>
          <w:numId w:val="8"/>
        </w:numPr>
      </w:pPr>
      <w:r>
        <w:rPr/>
        <w:t xml:space="preserve">Quienes necesitan más apoyo trabajan con balón más ligero o con guía cercana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competencia con la próxima sesión, destacando que dominar lo básico es el primer nivel para pasar a movimientos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cosas que aprendió hoy sobre el dribling.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mano me cuesta más para botar el balón? ¿Cómo puedo mejorar mi control? ¿Por qué es importante mirar al frente mientras driblo?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reconoce avances y sugiere enfoques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en casa con cualquier balón para fortalecer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dribling con la mano menos habilidosa durante 5 minutos diarios.</w:t>
      </w:r>
    </w:p>
    <w:p>
      <w:pPr/>
      <w:r>
        <w:rPr/>
        <w:t xml:space="preserve">Sesión 2: Movimientos de dribling y cambios de ritmo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movimientos para cambiar dirección y ritmo al driblar, aumentando la eficacia durante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mano les cuesta más para botar? ¿Qué tal les fue con los retos de la sesión anterior?”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Demuestra un cambio rápido de mano y dirección, explicando que esto puede desconcertar a los adversarios y dar ventaja.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interés por aprender esos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partidos reales, saber cambiar ritmo es clave para superar rivales.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de juego que hayan visto o vivido.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y muestra dos movimientos clave: crossover y cambio de mano rápido, con énfasis en la postura, el control y la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“Práctica guiada de crossover”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Ejecutar el movimiento crossover con técnica adecuada.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Explica y muestra el movimiento.</w:t>
      </w:r>
    </w:p>
    <w:p>
      <w:pPr>
        <w:numPr>
          <w:ilvl w:val="2"/>
          <w:numId w:val="13"/>
        </w:numPr>
      </w:pPr>
      <w:r>
        <w:rPr/>
        <w:t xml:space="preserve">Cada estudiante practica el crossover de un lado a otro durante 5 minutos, mientras su compañero observa y da retroalimentación con apoyo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avances y correcciones entre pares.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responde dudas y motiva.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“Circuito de cambio de ritmo con conos”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cambios de ritmo y dirección en movimiento.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un circuito con conos. Explica que al llegar a cada cono deben cambiar de ritmo y realizar el crossover para cambiar dirección.</w:t>
      </w:r>
    </w:p>
    <w:p>
      <w:pPr>
        <w:numPr>
          <w:ilvl w:val="2"/>
          <w:numId w:val="13"/>
        </w:numPr>
      </w:pPr>
      <w:r>
        <w:rPr/>
        <w:t xml:space="preserve">Los estudiantes recorren el circuito individualmente, buscando controlar el balón y hacer cambios rápidos.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Tiempo y calidad de ejecución del circuito.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corrige y da feedback inmediato.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“Duelo de dribling”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aplicación de movimientos en competencia.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realizar duelos. Cada uno debe intentar superar al otro usando dribling y cambios de ritmo para llegar a una meta.</w:t>
      </w:r>
    </w:p>
    <w:p>
      <w:pPr>
        <w:numPr>
          <w:ilvl w:val="2"/>
          <w:numId w:val="13"/>
        </w:numPr>
      </w:pPr>
      <w:r>
        <w:rPr/>
        <w:t xml:space="preserve">Gana el que llegue primero sin perder el balón.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ganadores y observación de técnicas empleadas.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avanzan rápido, se incluyen movimientos combinados de crossover y cambio de mano.</w:t>
      </w:r>
    </w:p>
    <w:p>
      <w:pPr>
        <w:numPr>
          <w:ilvl w:val="0"/>
          <w:numId w:val="14"/>
        </w:numPr>
      </w:pPr>
      <w:r>
        <w:rPr/>
        <w:t xml:space="preserve">Quienes requieren apoyo repiten movimientos lentos con el docente o compañero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pensar en cómo integrar estos movimientos con velocidad y control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grupo, elaboran un listado con las características clave para un buen cambio de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movimiento me costó más? ¿Cómo puedo usar el cambio de ritmo para engañar a un rival? ¿Qué parte del cuerpo debo cuidar para tener mejor equilibrio?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señala aspectos a mejorar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recomienda practicar movimientos en casa o en recreos para ganar soltura.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Grabar un video corto practicando crossover y envío al docente para retroalimentación.</w:t>
      </w:r>
    </w:p>
    <w:p>
      <w:pPr/>
      <w:r>
        <w:rPr/>
        <w:t xml:space="preserve">Sesión 3: Combinación de dribling y control en situaciones de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movimientos de dribling aprendidos en situaciones dinámicas y con presión de tiempo o adversarios.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les ha ido practicando en casa? ¿Qué movimientos dominan mejor?”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cortos de jugadas reales donde el dribling combinado es clave para superar la defensa.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e identifican con las jugadas.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van a practicar cómo controlar el balón y hacer movimientos bajo presión y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del control en situaciones reales y la toma rápida de decisiones durante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“Ejercicio de presión y control”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Mantener el control del balón bajo presión de un adversario.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Un estudiante hace de atacante (dribla) y otro de defensor (intenta quitar el balón sin contacto físico).</w:t>
      </w:r>
    </w:p>
    <w:p>
      <w:pPr>
        <w:numPr>
          <w:ilvl w:val="2"/>
          <w:numId w:val="19"/>
        </w:numPr>
      </w:pPr>
      <w:r>
        <w:rPr/>
        <w:t xml:space="preserve">Rotan cada 2 minutos. El atacante usa movimientos aprendidos para mantener el balón.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Evaluación verbal y observación del control bajo presión.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“Juego reducido con retos de dribling”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dribling y movimientos en un juego dinámico y realista.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en equipos de 4. Organiza un mini partido con reglas de puntos extra si utilizan dribling avanzado para superar rivales.</w:t>
      </w:r>
    </w:p>
    <w:p>
      <w:pPr>
        <w:numPr>
          <w:ilvl w:val="2"/>
          <w:numId w:val="19"/>
        </w:numPr>
      </w:pPr>
      <w:r>
        <w:rPr/>
        <w:t xml:space="preserve">Durante el juego, el docente asigna retos (ej. usar solo mano izquierda, hacer crossover antes de pasar).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observación de aplicación de técnicas.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Arbitrario, motivador y evaluador.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avanzan rápido pueden asumir roles de líderes o entrenadores en parejas.</w:t>
      </w:r>
    </w:p>
    <w:p>
      <w:pPr>
        <w:numPr>
          <w:ilvl w:val="0"/>
          <w:numId w:val="20"/>
        </w:numPr>
      </w:pPr>
      <w:r>
        <w:rPr/>
        <w:t xml:space="preserve">Quienes necesitan apoyo reciben instrucciones simplificadas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siguiente sesión será una competencia final donde pondrán a prueba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comparten qué técnicas funcionaron mejor en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 enfrenté al jugar bajo presión? ¿Cómo el dribling me ayudó a superar al defensor? ¿Qué puedo mejorar para la competencia final?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orienta para perfeccionar habilidades.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practicar en espacios abiertos y observar juegos reales para aprender 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dribling combinado durante 10 minutos y preparar una estrategia personal para la competencia.</w:t>
      </w:r>
    </w:p>
    <w:p>
      <w:pPr/>
      <w:r>
        <w:rPr/>
        <w:t xml:space="preserve">Sesión 4: Competencia y evaluación del dribling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competencia final, revisando técnicas y reglas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“¿Cuáles son las claves para un buen dribling? ¿Qué movimientos dominamos hasta ahora?”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conjunto y comentan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iniciarán un torneo con recompensas (puntos, insignias) para premiar la habilidad y la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competir.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objetivo es aplicar todo lo aprendido y divertirse, resaltando el trabajo en equipo y la sana competencia.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motivan.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“Torneo de habilidades de dribling”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del dribling y movimientos avanzados en competencia.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retos: circuito con conos, duelos 1 vs 1, y relevos de dribling.</w:t>
      </w:r>
    </w:p>
    <w:p>
      <w:pPr>
        <w:numPr>
          <w:ilvl w:val="2"/>
          <w:numId w:val="25"/>
        </w:numPr>
      </w:pPr>
      <w:r>
        <w:rPr/>
        <w:t xml:space="preserve">Los estudiantes compiten en equipos, ganando puntos por rapidez, técnica y creatividad.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rotación por estaciones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puntuaciones y observaciones.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evalúa técnicas y motiva a todos.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“Reflexión grupal y entrega de insignias”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individuales y grupales, reforzando el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sobre qué se aprendió y entrega insignias simbólicas a estudiantes destacados en diferentes categorías (mejor control, mayor mejora, mejor compañero).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celebran.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reconocimientos.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y celebra el esfuerzo colectivo.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meta personal para seguir mejorando su dribling.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técnica me quedó más clara? ¿Cómo puedo seguir practicando? ¿Qué aprendí sobre trabajar en equipo durante el torneo?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continuar 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usar lo aprendido en partidos escolares y actividades recreativas.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Practicar dribling durante la semana y preparar un breve reporte o video de su progreso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observaciones iniciales del manejo del balón.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con retroalimentación directa y observación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torneo de habilidades y la evaluación de desempeño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Ejecuta el dribling básico con control y técnica adecuada en ambas manos (Objetivo 1).</w:t>
      </w:r>
    </w:p>
    <w:p>
      <w:pPr>
        <w:numPr>
          <w:ilvl w:val="0"/>
          <w:numId w:val="28"/>
        </w:numPr>
      </w:pPr>
      <w:r>
        <w:rPr/>
        <w:t xml:space="preserve">Aplica movimientos de cambio de ritmo y dirección con coordinación y precisión (Objetivo 2).</w:t>
      </w:r>
    </w:p>
    <w:p>
      <w:pPr>
        <w:numPr>
          <w:ilvl w:val="0"/>
          <w:numId w:val="28"/>
        </w:numPr>
      </w:pPr>
      <w:r>
        <w:rPr/>
        <w:t xml:space="preserve">Reconoce y corrige errores comunes en su técnica de dribling (Objetivo 3).</w:t>
      </w:r>
    </w:p>
    <w:p>
      <w:pPr>
        <w:numPr>
          <w:ilvl w:val="0"/>
          <w:numId w:val="28"/>
        </w:numPr>
      </w:pPr>
      <w:r>
        <w:rPr/>
        <w:t xml:space="preserve">Demuestra habilidades de dribling efectivo en situaciones de juego real y competencia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técnica y control durante prácticas.</w:t>
      </w:r>
    </w:p>
    <w:p>
      <w:pPr>
        <w:numPr>
          <w:ilvl w:val="0"/>
          <w:numId w:val="29"/>
        </w:numPr>
      </w:pPr>
      <w:r>
        <w:rPr/>
        <w:t xml:space="preserve">Rúbrica para evaluar desempeño en el torneo (velocidad, precisión, creatividad, control).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y reflexiones escritas.</w:t>
      </w:r>
    </w:p>
    <w:p>
      <w:pPr>
        <w:numPr>
          <w:ilvl w:val="0"/>
          <w:numId w:val="29"/>
        </w:numPr>
      </w:pPr>
      <w:r>
        <w:rPr/>
        <w:t xml:space="preserve">Portafolio digital o físico con videos y registros de práctica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Registros de cantidad y calidad de botes realizados durante las actividades.</w:t>
      </w:r>
    </w:p>
    <w:p>
      <w:pPr>
        <w:numPr>
          <w:ilvl w:val="0"/>
          <w:numId w:val="30"/>
        </w:numPr>
      </w:pPr>
      <w:r>
        <w:rPr/>
        <w:t xml:space="preserve">Videos o demostraciones de movimientos de dribling básico y avanzado.</w:t>
      </w:r>
    </w:p>
    <w:p>
      <w:pPr>
        <w:numPr>
          <w:ilvl w:val="0"/>
          <w:numId w:val="30"/>
        </w:numPr>
      </w:pPr>
      <w:r>
        <w:rPr/>
        <w:t xml:space="preserve">Participación y desempeño en el torneo y ejercicios grupales.</w:t>
      </w:r>
    </w:p>
    <w:p>
      <w:pPr>
        <w:numPr>
          <w:ilvl w:val="0"/>
          <w:numId w:val="30"/>
        </w:numPr>
      </w:pPr>
      <w:r>
        <w:rPr/>
        <w:t xml:space="preserve">Respuestas y reflexiones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2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3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7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D1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1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00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9A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E3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14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0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C5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10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4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36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320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3B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82B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25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3E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7D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85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C1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5D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F0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A60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69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B8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A0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03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67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2026-09-25T23:53:48-05:00</dcterms:created>
  <dcterms:modified xsi:type="dcterms:W3CDTF">2026-09-25T23:53:48-05:00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