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Verbos y Preguntas Clave en Inglés: ¡Descubre, Pregunta y Aprende!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(12-15 años) con el propósito de que aprendan y practiquen los verbos regulares e irregulares en inglés, la formación de oraciones interrogativas, así como el uso correcto de las preguntas Wh (Where, When, What, How many, How much, Which, Who). A través de actividades colaborativas y dinámicas, los estudiantes desarrollarán habilidades comunicativas fundamentales para expresarse y comprender preguntas en inglés, lo cual es esencial para su vida académica y social. El aprendizaje de estas estructuras les permitirá interactuar con mayor confianza en situaciones cotidianas, como pedir información, preguntar por cantidades o identificar personas y lugares. Además, el enfoque colaborativo fomentará el trabajo en equipo, la responsabilidad compartida y el desarrollo de competencias lingüísticas y sociales, preparando a los estudiantes para retos futuros en el aprendizaje del idioma y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verbos regulares e irregulares en oraciones en inglés.</w:t>
      </w:r>
    </w:p>
    <w:p>
      <w:pPr>
        <w:numPr>
          <w:ilvl w:val="0"/>
          <w:numId w:val="1"/>
        </w:numPr>
      </w:pPr>
      <w:r>
        <w:rPr/>
        <w:t xml:space="preserve">Construir correctamente oraciones interrogativas utilizando verbos y preguntas Wh.</w:t>
      </w:r>
    </w:p>
    <w:p>
      <w:pPr>
        <w:numPr>
          <w:ilvl w:val="0"/>
          <w:numId w:val="1"/>
        </w:numPr>
      </w:pPr>
      <w:r>
        <w:rPr/>
        <w:t xml:space="preserve">Aplicar vocabulario específico en contextos reales mediante preguntas y respuestas en inglés.</w:t>
      </w:r>
    </w:p>
    <w:p>
      <w:pPr>
        <w:numPr>
          <w:ilvl w:val="0"/>
          <w:numId w:val="1"/>
        </w:numPr>
      </w:pPr>
      <w:r>
        <w:rPr/>
        <w:t xml:space="preserve">Colaborar eficazmente en grupos pequeños para resolver actividades comunicativas.</w:t>
      </w:r>
    </w:p>
    <w:p>
      <w:pPr>
        <w:numPr>
          <w:ilvl w:val="0"/>
          <w:numId w:val="1"/>
        </w:numPr>
      </w:pPr>
      <w:r>
        <w:rPr/>
        <w:t xml:space="preserve">Analizar y corregir errores comunes en la formación de preguntas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con verbos regulares e irregulares (60 tarjetas: 30 regulares, 30 irregulares).</w:t>
      </w:r>
    </w:p>
    <w:p>
      <w:pPr>
        <w:numPr>
          <w:ilvl w:val="0"/>
          <w:numId w:val="2"/>
        </w:numPr>
      </w:pPr>
      <w:r>
        <w:rPr/>
        <w:t xml:space="preserve">Tarjetas con palabras interrogativas Wh (Where, When, What, How many, How much, Which, Who).</w:t>
      </w:r>
    </w:p>
    <w:p>
      <w:pPr>
        <w:numPr>
          <w:ilvl w:val="0"/>
          <w:numId w:val="2"/>
        </w:numPr>
      </w:pPr>
      <w:r>
        <w:rPr/>
        <w:t xml:space="preserve">Hojas de trabajo impresas con ejercicios de formación de preguntas y vocabulario.</w:t>
      </w:r>
    </w:p>
    <w:p>
      <w:pPr>
        <w:numPr>
          <w:ilvl w:val="0"/>
          <w:numId w:val="2"/>
        </w:numPr>
      </w:pPr>
      <w:r>
        <w:rPr/>
        <w:t xml:space="preserve">Pizarra blanca y marcadores de colores.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Videos cortos relacionados con preguntas Wh y verbos (3 videos de 3 minutos cada uno).</w:t>
      </w:r>
    </w:p>
    <w:p>
      <w:pPr>
        <w:numPr>
          <w:ilvl w:val="0"/>
          <w:numId w:val="2"/>
        </w:numPr>
      </w:pPr>
      <w:r>
        <w:rPr/>
        <w:t xml:space="preserve">Cuadernos y bolígrafos para los estudiantes.</w:t>
      </w:r>
    </w:p>
    <w:p>
      <w:pPr>
        <w:numPr>
          <w:ilvl w:val="0"/>
          <w:numId w:val="2"/>
        </w:numPr>
      </w:pPr>
      <w:r>
        <w:rPr/>
        <w:t xml:space="preserve">Aplicación digital interactiva para práctica de preguntas (Kahoot o Quizizz).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y vocabulario elemental en inglés.</w:t>
      </w:r>
    </w:p>
    <w:p>
      <w:pPr>
        <w:numPr>
          <w:ilvl w:val="0"/>
          <w:numId w:val="3"/>
        </w:numPr>
      </w:pPr>
      <w:r>
        <w:rPr/>
        <w:t xml:space="preserve">Familiaridad previa con verbos simples y estructura básica de oraciones afirmativas.</w:t>
      </w:r>
    </w:p>
    <w:p>
      <w:pPr>
        <w:numPr>
          <w:ilvl w:val="0"/>
          <w:numId w:val="3"/>
        </w:numPr>
      </w:pPr>
      <w:r>
        <w:rPr/>
        <w:t xml:space="preserve">Experiencias anteriores formando preguntas simples en inglés.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en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Verbos y Preguntas ClaveFase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usar verbos en inglés, tanto los que siguen reglas como los que no, y cómo hacer preguntas importantes para comunicarnos mejor."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respondan en voz alta: ¿Qué verbo en inglés conocen? ¿Pueden darme un ejemplo de una pregunta en inglés?"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palabras y preguntas simples que ya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algunos verbos en inglés cambian de forma y no siguen reglas? ¡Eso los hace especiales! Además, aprender a hacer preguntas en inglés nos ayuda a conocer el mundo y a las personas. ¿Quieren descubrir cómo?"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motivación para aprender.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"Imaginen que están en un país donde solo hablan inglés y necesitan preguntar dónde está la estación de tren o cuánto cuesta algo. Hoy aprenderán a hacerlo con confianza."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Visualizan la importancia práctica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Usará una presentación con ejemplos visuales de verbos regulares e irregulares, y diferentes preguntas Wh, explicando su uso en contexto. Se invita a los estudiantes a participar haciendo preguntas y dando ejemplos en grupo.</w:t>
      </w:r>
    </w:p>
    <w:p>
      <w:pPr/>
      <w:r>
        <w:rPr>
          <w:b w:val="1"/>
          <w:bCs w:val="1"/>
        </w:rPr>
        <w:t xml:space="preserve">Actividad 1: Clasificando Verbos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verbos regulares e irregulares.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los estudiantes en grupos de 4.</w:t>
      </w:r>
    </w:p>
    <w:p>
      <w:pPr>
        <w:numPr>
          <w:ilvl w:val="1"/>
          <w:numId w:val="4"/>
        </w:numPr>
      </w:pPr>
      <w:r>
        <w:rPr/>
        <w:t xml:space="preserve">Entregar a cada grupo un conjunto de tarjetas con verbos.</w:t>
      </w:r>
    </w:p>
    <w:p>
      <w:pPr>
        <w:numPr>
          <w:ilvl w:val="1"/>
          <w:numId w:val="4"/>
        </w:numPr>
      </w:pPr>
      <w:r>
        <w:rPr/>
        <w:t xml:space="preserve">Los grupos clasifican los verbos en regulares e irregulares en una hoja.</w:t>
      </w:r>
    </w:p>
    <w:p>
      <w:pPr>
        <w:numPr>
          <w:ilvl w:val="1"/>
          <w:numId w:val="4"/>
        </w:numPr>
      </w:pPr>
      <w:r>
        <w:rPr/>
        <w:t xml:space="preserve">Luego, cada grupo comparte dos ejemplos con la clase y explica por qué lo clasificaron así.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verbos clasificados con ejemplos.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hacer preguntas guía como "¿Cómo saben que este verbo es irregular?", y apoyar con ejemplos.</w:t>
      </w:r>
    </w:p>
    <w:p>
      <w:pPr/>
      <w:r>
        <w:rPr>
          <w:b w:val="1"/>
          <w:bCs w:val="1"/>
        </w:rPr>
        <w:t xml:space="preserve">Actividad 2: Formando Preguntas con Wh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Construir oraciones interrogativas usando preguntas Wh.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reparte tarjetas con palabras interrogativas y verbos.</w:t>
      </w:r>
    </w:p>
    <w:p>
      <w:pPr>
        <w:numPr>
          <w:ilvl w:val="1"/>
          <w:numId w:val="5"/>
        </w:numPr>
      </w:pPr>
      <w:r>
        <w:rPr/>
        <w:t xml:space="preserve">En parejas, los estudiantes crean preguntas completas usando las tarjetas.</w:t>
      </w:r>
    </w:p>
    <w:p>
      <w:pPr>
        <w:numPr>
          <w:ilvl w:val="1"/>
          <w:numId w:val="5"/>
        </w:numPr>
      </w:pPr>
      <w:r>
        <w:rPr/>
        <w:t xml:space="preserve">Luego, cada pareja presenta su pregunta a otro grupo para que respondan.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Preguntas formuladas y respondidas oralmente.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corregir pronunciación y estructura, y fomentar la participación.</w:t>
      </w:r>
    </w:p>
    <w:p>
      <w:pPr/>
      <w:r>
        <w:rPr>
          <w:b w:val="1"/>
          <w:bCs w:val="1"/>
        </w:rPr>
        <w:t xml:space="preserve">Actividad 3: Juego Interactivo - ¿Quién, Qué, Dónde?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preguntas Wh en un contexto divertido y colaborativo.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Dividir la clase en grupos pequeños (3-4 estudiantes).</w:t>
      </w:r>
    </w:p>
    <w:p>
      <w:pPr>
        <w:numPr>
          <w:ilvl w:val="1"/>
          <w:numId w:val="6"/>
        </w:numPr>
      </w:pPr>
      <w:r>
        <w:rPr/>
        <w:t xml:space="preserve">Mostrar imágenes relacionadas con situaciones cotidianas (mercado, escuela, parque).</w:t>
      </w:r>
    </w:p>
    <w:p>
      <w:pPr>
        <w:numPr>
          <w:ilvl w:val="1"/>
          <w:numId w:val="6"/>
        </w:numPr>
      </w:pPr>
      <w:r>
        <w:rPr/>
        <w:t xml:space="preserve">Cada grupo formula preguntas Wh relacionadas a la imagen y las comparte con los demás.</w:t>
      </w:r>
    </w:p>
    <w:p>
      <w:pPr>
        <w:numPr>
          <w:ilvl w:val="1"/>
          <w:numId w:val="6"/>
        </w:numPr>
      </w:pPr>
      <w:r>
        <w:rPr/>
        <w:t xml:space="preserve">Los otros grupos responden y se corrigen entre todos.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Preguntas y respuestas orales con apoyo visual.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guiar la discusión, y asegurar que todos participen.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Invitarlos a crear oraciones interrogativas adicionales y compartirlas con otro grupo.</w:t>
      </w:r>
    </w:p>
    <w:p>
      <w:pPr>
        <w:numPr>
          <w:ilvl w:val="0"/>
          <w:numId w:val="7"/>
        </w:numPr>
      </w:pPr>
      <w:r>
        <w:rPr/>
        <w:t xml:space="preserve">Para estudiantes con dificultades: Proveer ejemplos adicionales y apoyo individual o en pareja para entender la estructura de preguntas.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realiza una breve recapitulación y conecta los aprendizajes con la siguiente actividad, destacando cómo cada paso construye la habilidad para usar preguntas Wh y verbos correctamente.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"Ahora, escriban en su cuaderno tres cosas nuevas que aprendieron sobre los verbos y las preguntas Wh."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voluntariamente alguna idea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puedo reconocer un verbo irregular cuando escucho o leo en inglés?</w:t>
      </w:r>
    </w:p>
    <w:p>
      <w:pPr>
        <w:numPr>
          <w:ilvl w:val="0"/>
          <w:numId w:val="8"/>
        </w:numPr>
      </w:pPr>
      <w:r>
        <w:rPr/>
        <w:t xml:space="preserve">¿Qué pregunta Wh usaría para saber la cantidad de objetos?</w:t>
      </w:r>
    </w:p>
    <w:p>
      <w:pPr>
        <w:numPr>
          <w:ilvl w:val="0"/>
          <w:numId w:val="8"/>
        </w:numPr>
      </w:pPr>
      <w:r>
        <w:rPr/>
        <w:t xml:space="preserve">¿Qué me ayudó más a entender las preguntas hoy: trabajar en grupo o las tarjetas?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sugerencias específicas para mejorar la formación de preguntas, destacando el esfuerzo y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vamos a practicar más con juegos y actividades para que puedan usar estas preguntas en conversaciones reales."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"Busquen en casa o en internet 5 verbos irregulares y escriban una pregunta con cada uno usando una palabra Wh. Traigan sus ejemplos para compartir."</w:t>
      </w:r>
    </w:p>
    <w:p>
      <w:pPr/>
      <w:r>
        <w:rPr/>
        <w:t xml:space="preserve">Sesión 2: Profundizando en Preguntas y Verbos en AcciónFase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poner en práctica lo aprendido creando preguntas y respuestas en situaciones reales para mejorar nuestra comunicación."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Preparados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algunos verbos irregulares y preguntas Wh que aprendimos? Vamos a hacer un repaso rápido con un juego de preguntas rápidas."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en equipo.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"Imaginen que son periodistas que deben hacer preguntas para una entrevista usando Wh questions y verbos en inglés. ¿Listos para ser periodistas?"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Emocionados por la actividad.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"Esta habilidad les servirá para preguntar información en viajes, entrevistas o incluso en redes sociales."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Conectan con usos reales del idioma.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Actividad 1: Entrevista en grupos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Practicar la formación de preguntas Wh y el uso correcto de verbos.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Formar grupos de 4 estudiantes.</w:t>
      </w:r>
    </w:p>
    <w:p>
      <w:pPr>
        <w:numPr>
          <w:ilvl w:val="1"/>
          <w:numId w:val="9"/>
        </w:numPr>
      </w:pPr>
      <w:r>
        <w:rPr/>
        <w:t xml:space="preserve">Cada grupo elige a un "entrevistador" y un "entrevistado".</w:t>
      </w:r>
    </w:p>
    <w:p>
      <w:pPr>
        <w:numPr>
          <w:ilvl w:val="1"/>
          <w:numId w:val="9"/>
        </w:numPr>
      </w:pPr>
      <w:r>
        <w:rPr/>
        <w:t xml:space="preserve">El entrevistador formula preguntas usando tarjetas de verbos y Wh questions.</w:t>
      </w:r>
    </w:p>
    <w:p>
      <w:pPr>
        <w:numPr>
          <w:ilvl w:val="1"/>
          <w:numId w:val="9"/>
        </w:numPr>
      </w:pPr>
      <w:r>
        <w:rPr/>
        <w:t xml:space="preserve">El entrevistado responde usando oraciones completas.</w:t>
      </w:r>
    </w:p>
    <w:p>
      <w:pPr>
        <w:numPr>
          <w:ilvl w:val="1"/>
          <w:numId w:val="9"/>
        </w:numPr>
      </w:pPr>
      <w:r>
        <w:rPr/>
        <w:t xml:space="preserve">Rotar roles para que todos practiquen.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Preguntas y respuestas orales estructuradas.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corregir gramática y pronunciación, motivar participación.</w:t>
      </w:r>
    </w:p>
    <w:p>
      <w:pPr/>
      <w:r>
        <w:rPr>
          <w:b w:val="1"/>
          <w:bCs w:val="1"/>
        </w:rPr>
        <w:t xml:space="preserve">Actividad 2: Creando Historias con Verbos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Usar verbos regulares e irregulares en contexto narrativo.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parejas, inventan una pequeña historia usando al menos 5 verbos regulares y 3 irregulares.</w:t>
      </w:r>
    </w:p>
    <w:p>
      <w:pPr>
        <w:numPr>
          <w:ilvl w:val="1"/>
          <w:numId w:val="10"/>
        </w:numPr>
      </w:pPr>
      <w:r>
        <w:rPr/>
        <w:t xml:space="preserve">Incluyen preguntas Wh que los personajes podrían hacer.</w:t>
      </w:r>
    </w:p>
    <w:p>
      <w:pPr>
        <w:numPr>
          <w:ilvl w:val="1"/>
          <w:numId w:val="10"/>
        </w:numPr>
      </w:pPr>
      <w:r>
        <w:rPr/>
        <w:t xml:space="preserve">Preparan una presentación oral de la historia al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Historia oral con preguntas y verbos.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creatividad, corregir errores y motivar expresión oral.</w:t>
      </w:r>
    </w:p>
    <w:p>
      <w:pPr/>
      <w:r>
        <w:rPr>
          <w:b w:val="1"/>
          <w:bCs w:val="1"/>
        </w:rPr>
        <w:t xml:space="preserve">Actividad 3: Práctica Digital - Quiz Interactivo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Reforzar el aprendizaje mediante un quiz digital colaborativo.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Usar Kahoot o Quizizz para realizar un quiz grupal.</w:t>
      </w:r>
    </w:p>
    <w:p>
      <w:pPr>
        <w:numPr>
          <w:ilvl w:val="1"/>
          <w:numId w:val="11"/>
        </w:numPr>
      </w:pPr>
      <w:r>
        <w:rPr/>
        <w:t xml:space="preserve">Preguntas sobre verbos, formación de interrogativas y Wh questions.</w:t>
      </w:r>
    </w:p>
    <w:p>
      <w:pPr>
        <w:numPr>
          <w:ilvl w:val="1"/>
          <w:numId w:val="11"/>
        </w:numPr>
      </w:pPr>
      <w:r>
        <w:rPr/>
        <w:t xml:space="preserve">Los equipos compiten y discuten las respuestas.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Equipos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Resultados y discusión grupal.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actividad, aclarar dudas y motivar reflexión sobre errores comunes.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avanzados: Crear preguntas más complejas con dos verbos o preguntas compuestas.</w:t>
      </w:r>
    </w:p>
    <w:p>
      <w:pPr>
        <w:numPr>
          <w:ilvl w:val="0"/>
          <w:numId w:val="12"/>
        </w:numPr>
      </w:pPr>
      <w:r>
        <w:rPr/>
        <w:t xml:space="preserve">Para estudiantes que necesitan apoyo: Recibir ayuda adicional con ejemplos y práctica guiada en parejas.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práctica oral con la aplicación digital para que el aprendizaje sea integral y dinámico.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equipo, creen un mapa mental en la pizarra con las preguntas Wh y ejemplos de verbos regulares e irregulares que practicaron hoy."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en la construcción del mapa y resumen conceptos.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¿Cuál verbo irregular me resultó más difícil y por qué?</w:t>
      </w:r>
    </w:p>
    <w:p>
      <w:pPr>
        <w:numPr>
          <w:ilvl w:val="0"/>
          <w:numId w:val="13"/>
        </w:numPr>
      </w:pPr>
      <w:r>
        <w:rPr/>
        <w:t xml:space="preserve">¿Cómo puedo diferenciar entre How many y How much?</w:t>
      </w:r>
    </w:p>
    <w:p>
      <w:pPr>
        <w:numPr>
          <w:ilvl w:val="0"/>
          <w:numId w:val="13"/>
        </w:numPr>
      </w:pPr>
      <w:r>
        <w:rPr/>
        <w:t xml:space="preserve">¿Qué estrategia grupal me ayudó más a aprender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personalizados y resalta avances en expresión oral y uso correcto de estructuras.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usaremos todo lo aprendido para crear diálogos y comunicar ideas claras en inglés."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"Practiquen con un familiar o amigo hacer preguntas Wh y responder usando los verbos aprendidos. Escriban un breve resumen para compartir."</w:t>
      </w:r>
    </w:p>
    <w:p>
      <w:pPr/>
      <w:r>
        <w:rPr/>
        <w:t xml:space="preserve">Sesión 3: Construcción de Diálogos y Expresión OralFase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crear diálogos usando preguntas Wh y verbos, para que puedan comunicarse con confianza en inglés."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Preparados para la actividad práctica.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"Recordemos: ¿Qué preguntas Wh usamos para saber el lugar y para preguntar por cantidades?"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con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"Imaginen que están en una tienda o preguntando direcciones. Vamos a practicar situaciones reales para que puedan hacerlo sin miedo."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Motivados y atentos.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"Saber preguntar y responder ayuda a resolver problemas y conocer gente nueva. Hoy vamos a usar todo lo aprendido para hablar mejor inglés."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Conectan el aprendizaje con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Actividad 1: Creación de Diálogos en Grupos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Construir diálogos usando preguntas Wh y verbos.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Formar grupos de 4.</w:t>
      </w:r>
    </w:p>
    <w:p>
      <w:pPr>
        <w:numPr>
          <w:ilvl w:val="1"/>
          <w:numId w:val="14"/>
        </w:numPr>
      </w:pPr>
      <w:r>
        <w:rPr/>
        <w:t xml:space="preserve">Cada grupo recibe una situación (ejemplo: en un mercado, en la escuela, en el parque).</w:t>
      </w:r>
    </w:p>
    <w:p>
      <w:pPr>
        <w:numPr>
          <w:ilvl w:val="1"/>
          <w:numId w:val="14"/>
        </w:numPr>
      </w:pPr>
      <w:r>
        <w:rPr/>
        <w:t xml:space="preserve">Crear un diálogo de mínimo 8 líneas con preguntas y respuestas usando verbos regulares e irregulares.</w:t>
      </w:r>
    </w:p>
    <w:p>
      <w:pPr>
        <w:numPr>
          <w:ilvl w:val="1"/>
          <w:numId w:val="14"/>
        </w:numPr>
      </w:pPr>
      <w:r>
        <w:rPr/>
        <w:t xml:space="preserve">Practicar la pronunciación y entonación.</w:t>
      </w:r>
    </w:p>
    <w:p>
      <w:pPr>
        <w:numPr>
          <w:ilvl w:val="1"/>
          <w:numId w:val="14"/>
        </w:numPr>
      </w:pPr>
      <w:r>
        <w:rPr/>
        <w:t xml:space="preserve">Presentar el diálogo frente a la clase.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Diálogo oral y escrito.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Asesorar en la construcción, corregir y motivar la expresión oral.</w:t>
      </w:r>
    </w:p>
    <w:p>
      <w:pPr/>
      <w:r>
        <w:rPr>
          <w:b w:val="1"/>
          <w:bCs w:val="1"/>
        </w:rPr>
        <w:t xml:space="preserve">Actividad 2: Evaluación entre Pares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Evaluar y retroalimentar los diálogos creados.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recibe una lista de cotejo para evaluar a otro grupo.</w:t>
      </w:r>
    </w:p>
    <w:p>
      <w:pPr>
        <w:numPr>
          <w:ilvl w:val="1"/>
          <w:numId w:val="15"/>
        </w:numPr>
      </w:pPr>
      <w:r>
        <w:rPr/>
        <w:t xml:space="preserve">Evalúan aspectos como uso correcto de verbos, preguntas Wh, pronunciación y trabajo en equipo.</w:t>
      </w:r>
    </w:p>
    <w:p>
      <w:pPr>
        <w:numPr>
          <w:ilvl w:val="1"/>
          <w:numId w:val="15"/>
        </w:numPr>
      </w:pPr>
      <w:r>
        <w:rPr/>
        <w:t xml:space="preserve">Comparten retroalimentación constructiva.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pares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 y comentarios orales.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evaluaciones y guiar discusión respetuosa.</w:t>
      </w:r>
    </w:p>
    <w:p>
      <w:pPr/>
      <w:r>
        <w:rPr>
          <w:b w:val="1"/>
          <w:bCs w:val="1"/>
        </w:rPr>
        <w:t xml:space="preserve">Actividad 3: Reflexión Final y Juego de Preguntas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Consolidar aprendizajes y fomentar la confianza para preguntar en inglés.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Juego rápido: El docente dice una palabra (verbo o palabra Wh) y el estudiante debe formular una pregunta correcta o responder.</w:t>
      </w:r>
    </w:p>
    <w:p>
      <w:pPr>
        <w:numPr>
          <w:ilvl w:val="1"/>
          <w:numId w:val="16"/>
        </w:numPr>
      </w:pPr>
      <w:r>
        <w:rPr/>
        <w:t xml:space="preserve">Participan todos los estudiantes en ronda.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activa.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Motivar, corregir suavemente y reforzar confianza.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avanzados: Invitar a crear preguntas compuestas o diálogos con más líneas.</w:t>
      </w:r>
    </w:p>
    <w:p>
      <w:pPr>
        <w:numPr>
          <w:ilvl w:val="0"/>
          <w:numId w:val="17"/>
        </w:numPr>
      </w:pPr>
      <w:r>
        <w:rPr/>
        <w:t xml:space="preserve">Para estudiantes que requieren más apoyo: Apoyo adicional en grupos pequeños y ejemplos más sencillos.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hace un resumen entre actividades y conecta la práctica oral con la evaluación entre pares y el juego final para mantener la energía y foco.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cerrar, cada uno escribirá en una tarjeta una pregunta Wh con un verbo que aprendió y la compartirá con un compañero."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practican preguntas con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¿Cuál fue la parte más fácil y la más difícil al crear diálogos?</w:t>
      </w:r>
    </w:p>
    <w:p>
      <w:pPr>
        <w:numPr>
          <w:ilvl w:val="0"/>
          <w:numId w:val="18"/>
        </w:numPr>
      </w:pPr>
      <w:r>
        <w:rPr/>
        <w:t xml:space="preserve">¿Cómo me ayudó el trabajo en equipo a mejorar mi inglés?</w:t>
      </w:r>
    </w:p>
    <w:p>
      <w:pPr>
        <w:numPr>
          <w:ilvl w:val="0"/>
          <w:numId w:val="18"/>
        </w:numPr>
      </w:pPr>
      <w:r>
        <w:rPr/>
        <w:t xml:space="preserve">¿Qué pregunta Wh usaría para saber el tiempo o lugar?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generales, reconoce el progreso y anima a seguir practicando fuera del aula.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estas preguntas y verbos los pueden usar en la vida real, en redes sociales, viajes y estudios."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"Graben un breve video haciendo una pregunta Wh y respondiendo con verbos. Lo compartiremos en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(preguntas detonadoras para conocer nivel previo).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especialmente en actividades colaborativas (clasificación de verbos, creación de preguntas, entrevistas, diálogos).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Sesión 3, evaluación entre pares y presentación de diálogos.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Identificación correcta de verbos regulares e irregulares (Objetivo 1).</w:t>
      </w:r>
    </w:p>
    <w:p>
      <w:pPr>
        <w:numPr>
          <w:ilvl w:val="0"/>
          <w:numId w:val="20"/>
        </w:numPr>
      </w:pPr>
      <w:r>
        <w:rPr/>
        <w:t xml:space="preserve">Formación adecuada de oraciones interrogativas con preguntas Wh (Objetivo 2).</w:t>
      </w:r>
    </w:p>
    <w:p>
      <w:pPr>
        <w:numPr>
          <w:ilvl w:val="0"/>
          <w:numId w:val="20"/>
        </w:numPr>
      </w:pPr>
      <w:r>
        <w:rPr/>
        <w:t xml:space="preserve">Uso pertinente y contextualizado del vocabulario (Objetivo 3).</w:t>
      </w:r>
    </w:p>
    <w:p>
      <w:pPr>
        <w:numPr>
          <w:ilvl w:val="0"/>
          <w:numId w:val="20"/>
        </w:numPr>
      </w:pPr>
      <w:r>
        <w:rPr/>
        <w:t xml:space="preserve">Participación activa y colaboración efectiva en grupo (Objetivo 4).</w:t>
      </w:r>
    </w:p>
    <w:p>
      <w:pPr>
        <w:numPr>
          <w:ilvl w:val="0"/>
          <w:numId w:val="20"/>
        </w:numPr>
      </w:pPr>
      <w:r>
        <w:rPr/>
        <w:t xml:space="preserve">Capacidad para autoevaluar y corregir errores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evaluación entre pares (estructura, vocabulario, pronunciación, trabajo en equipo).</w:t>
      </w:r>
    </w:p>
    <w:p>
      <w:pPr>
        <w:numPr>
          <w:ilvl w:val="0"/>
          <w:numId w:val="21"/>
        </w:numPr>
      </w:pPr>
      <w:r>
        <w:rPr/>
        <w:t xml:space="preserve">Observación directa durante actividades orales y escritas.</w:t>
      </w:r>
    </w:p>
    <w:p>
      <w:pPr>
        <w:numPr>
          <w:ilvl w:val="0"/>
          <w:numId w:val="21"/>
        </w:numPr>
      </w:pPr>
      <w:r>
        <w:rPr/>
        <w:t xml:space="preserve">Rúbrica para diálogos que incluya criterios lingüísticos y de colaboración.</w:t>
      </w:r>
    </w:p>
    <w:p>
      <w:pPr>
        <w:numPr>
          <w:ilvl w:val="0"/>
          <w:numId w:val="21"/>
        </w:numPr>
      </w:pPr>
      <w:r>
        <w:rPr/>
        <w:t xml:space="preserve">Portafolio con ejercicios y tareas escritas.</w:t>
      </w:r>
    </w:p>
    <w:p>
      <w:pPr>
        <w:numPr>
          <w:ilvl w:val="0"/>
          <w:numId w:val="21"/>
        </w:numPr>
      </w:pPr>
      <w:r>
        <w:rPr/>
        <w:t xml:space="preserve">Autoevaluación escrita con preguntas metacognitivas.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Listas de verbos clasificados y ejemplos escritos.</w:t>
      </w:r>
    </w:p>
    <w:p>
      <w:pPr>
        <w:numPr>
          <w:ilvl w:val="0"/>
          <w:numId w:val="22"/>
        </w:numPr>
      </w:pPr>
      <w:r>
        <w:rPr/>
        <w:t xml:space="preserve">Preguntas Wh formuladas correctamente en actividades orales y escritas.</w:t>
      </w:r>
    </w:p>
    <w:p>
      <w:pPr>
        <w:numPr>
          <w:ilvl w:val="0"/>
          <w:numId w:val="22"/>
        </w:numPr>
      </w:pPr>
      <w:r>
        <w:rPr/>
        <w:t xml:space="preserve">Presentaciones orales de entrevistas y diálogos.</w:t>
      </w:r>
    </w:p>
    <w:p>
      <w:pPr>
        <w:numPr>
          <w:ilvl w:val="0"/>
          <w:numId w:val="22"/>
        </w:numPr>
      </w:pPr>
      <w:r>
        <w:rPr/>
        <w:t xml:space="preserve">Registros de participación y colaboración en trabajo grupal.</w:t>
      </w:r>
    </w:p>
    <w:p>
      <w:pPr>
        <w:numPr>
          <w:ilvl w:val="0"/>
          <w:numId w:val="22"/>
        </w:numPr>
      </w:pPr>
      <w:r>
        <w:rPr/>
        <w:t xml:space="preserve">Tareas y reflexiones escritas y grabaciones de video.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14643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843A2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CFD07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3DBF8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92257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98B3F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6D1E2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E3975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35A4A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EA035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DB78F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EF4CB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24C79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7D273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7CD04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4DCAF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F99A5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7F29A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7A6A0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DDC6D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8CA89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7374D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2026-09-25T19:32:43-05:00</dcterms:created>
  <dcterms:modified xsi:type="dcterms:W3CDTF">2026-09-25T19:32:43-05:00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