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Cultura de Paz: Construyendo un Mundo en Armonía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qué es la cultura de paz, su importancia y cómo pueden contribuir activamente a construirla en su entorno cotidiano. A través de actividades participativas basadas en el Aprendizaje Basado en Retos, los estudiantes explorarán conceptos claves de la paz desde una perspectiva socioemocional, reconociendo y gestionando sus emociones y pensamientos en situaciones conflictivas o cotidianas. Se promueve la reflexión crítica y el respeto hacia las experiencias propias y ajenas, fomentando un ambiente de convivencia pacífica en la escuela y comunidad. Este aprendizaje es relevante porque prepara a los jóvenes para enfrentar desafíos sociales de manera creativa y responsable, desarrollando habilidades que trascienden el aula y fortalecen su desarrollo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cultura de paz y sus elementos fundamentales.</w:t>
      </w:r>
    </w:p>
    <w:p>
      <w:pPr>
        <w:numPr>
          <w:ilvl w:val="0"/>
          <w:numId w:val="1"/>
        </w:numPr>
      </w:pPr>
      <w:r>
        <w:rPr/>
        <w:t xml:space="preserve">Reconocer, expresar y manejar sus emociones y pensamientos frente a situaciones de conflicto o desacuerdo.</w:t>
      </w:r>
    </w:p>
    <w:p>
      <w:pPr>
        <w:numPr>
          <w:ilvl w:val="0"/>
          <w:numId w:val="1"/>
        </w:numPr>
      </w:pPr>
      <w:r>
        <w:rPr/>
        <w:t xml:space="preserve">Argumentar la importancia del respeto y la empatía para construir una convivencia pacífica.</w:t>
      </w:r>
    </w:p>
    <w:p>
      <w:pPr>
        <w:numPr>
          <w:ilvl w:val="0"/>
          <w:numId w:val="1"/>
        </w:numPr>
      </w:pPr>
      <w:r>
        <w:rPr/>
        <w:t xml:space="preserve">Crear propuestas concretas para fomentar la cultura de paz en su entorno escolar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plumones, tijeras y pegamento para elaboración de carteles.</w:t>
      </w:r>
    </w:p>
    <w:p>
      <w:pPr>
        <w:numPr>
          <w:ilvl w:val="0"/>
          <w:numId w:val="2"/>
        </w:numPr>
      </w:pPr>
      <w:r>
        <w:rPr/>
        <w:t xml:space="preserve">Computadora o proyector para mostrar videos cortos.</w:t>
      </w:r>
    </w:p>
    <w:p>
      <w:pPr>
        <w:numPr>
          <w:ilvl w:val="0"/>
          <w:numId w:val="2"/>
        </w:numPr>
      </w:pPr>
      <w:r>
        <w:rPr/>
        <w:t xml:space="preserve">Videos breves relacionados con cultura de paz (3-5 minutos cada uno).</w:t>
      </w:r>
    </w:p>
    <w:p>
      <w:pPr>
        <w:numPr>
          <w:ilvl w:val="0"/>
          <w:numId w:val="2"/>
        </w:numPr>
      </w:pPr>
      <w:r>
        <w:rPr/>
        <w:t xml:space="preserve">Hojas de trabajo impresas con preguntas guía y mapas conceptuales.</w:t>
      </w:r>
    </w:p>
    <w:p>
      <w:pPr>
        <w:numPr>
          <w:ilvl w:val="0"/>
          <w:numId w:val="2"/>
        </w:numPr>
      </w:pPr>
      <w:r>
        <w:rPr/>
        <w:t xml:space="preserve">Tarjetas con situaciones problemáticas para role-playing.</w:t>
      </w:r>
    </w:p>
    <w:p>
      <w:pPr>
        <w:numPr>
          <w:ilvl w:val="0"/>
          <w:numId w:val="2"/>
        </w:numPr>
      </w:pPr>
      <w:r>
        <w:rPr/>
        <w:t xml:space="preserve">Cuadernos personales para anotaciones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y convivencia escolar.</w:t>
      </w:r>
    </w:p>
    <w:p>
      <w:pPr>
        <w:numPr>
          <w:ilvl w:val="0"/>
          <w:numId w:val="3"/>
        </w:numPr>
      </w:pPr>
      <w:r>
        <w:rPr/>
        <w:t xml:space="preserve">Habilidades iniciales para expresar ideas y opiniones en grupo.</w:t>
      </w:r>
    </w:p>
    <w:p>
      <w:pPr>
        <w:numPr>
          <w:ilvl w:val="0"/>
          <w:numId w:val="3"/>
        </w:numPr>
      </w:pPr>
      <w:r>
        <w:rPr/>
        <w:t xml:space="preserve">Experiencia previa en actividades colaborativas y trabajo en equipo.</w:t>
      </w:r>
    </w:p>
    <w:p>
      <w:pPr>
        <w:numPr>
          <w:ilvl w:val="0"/>
          <w:numId w:val="3"/>
        </w:numPr>
      </w:pPr>
      <w:r>
        <w:rPr/>
        <w:t xml:space="preserve">Comprensión lectora básica para interpretar textos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Cultura de PazFase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se familiaricen con el concepto de cultura de paz y reconozcan su importancia en la convivencia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"¿Qué entienden por la palabra 'paz'?" y pide a los estudiantes que piensen y compartan brevemente con un compañero.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Dialogan en parejas 2 minutos y luego expresan una idea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de 3 minutos con testimonios reales de jóvenes que promueven la paz en diferentes contextos.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emociones o ideas que el video les provoca.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cotidianos cómo la cultura de paz se relaciona con la amistad, respeto y solución de conflictos en la escuela y familia.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participan con ejemplos propios.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cultura de paz no solo como ausencia de violencia, sino como un conjunto de valores, actitudes y comportamientos que promueven la convivencia armónica.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Mapa mental colaborativo sobre cultura de paz</w:t>
      </w:r>
      <w:br/>
      <w:r>
        <w:rPr>
          <w:b w:val="1"/>
          <w:bCs w:val="1"/>
        </w:rPr>
        <w:t xml:space="preserve">Objetivo:</w:t>
      </w:r>
      <w:r>
        <w:rPr/>
        <w:t xml:space="preserve"> Analizar el concepto de cultura de paz.</w:t>
      </w:r>
      <w:br/>
      <w:r>
        <w:rPr>
          <w:b w:val="1"/>
          <w:bCs w:val="1"/>
        </w:rPr>
        <w:t xml:space="preserve">Instrucciones:</w:t>
      </w:r>
      <w:r>
        <w:rPr/>
        <w:t xml:space="preserve"> En grupos de 4, los estudiantes crean un mapa mental en cartulina con palabras, dibujos y frases que representen la cultura de paz.</w:t>
      </w:r>
      <w:br/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Mapa mental grupal.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el trabajo, pregunta "¿Qué palabras o acciones asocian con la paz?", motiva la inclusión de ejemplos personales y sociales.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guiado "¿Por qué es importante manejar nuestras emociones para vivir en paz?"</w:t>
      </w:r>
      <w:br/>
      <w:r>
        <w:rPr>
          <w:b w:val="1"/>
          <w:bCs w:val="1"/>
        </w:rPr>
        <w:t xml:space="preserve">Objetivo:</w:t>
      </w:r>
      <w:r>
        <w:rPr/>
        <w:t xml:space="preserve"> Reconocer y expresar emociones y pensamientos.</w:t>
      </w:r>
      <w:br/>
      <w:r>
        <w:rPr>
          <w:b w:val="1"/>
          <w:bCs w:val="1"/>
        </w:rPr>
        <w:t xml:space="preserve">Instrucciones:</w:t>
      </w:r>
      <w:r>
        <w:rPr/>
        <w:t xml:space="preserve"> En plenaria, el docente plantea la pregunta y modera la participación, invitando a varios estudiantes a argumentar.</w:t>
      </w:r>
      <w:br/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Participación oral con argumentos.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Formula preguntas guía como "¿Cómo nos afecta no controlar nuestras emociones?", "¿Qué pasa cuando no respetamos a los demás?".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Elaborar una lista personal de acciones que fomentan la paz en su entorno.</w:t>
      </w:r>
    </w:p>
    <w:p>
      <w:pPr>
        <w:numPr>
          <w:ilvl w:val="0"/>
          <w:numId w:val="8"/>
        </w:numPr>
      </w:pPr>
      <w:r>
        <w:rPr/>
        <w:t xml:space="preserve">Para estudiantes que necesitan apoyo: Trabajo en parejas con guía visual para construir el mapa mental.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mapa mental con el debate enfatizando que entender la cultura de paz implica también saber manejar nuestras emociones para convivir mejor.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idea clave de su mapa mental y una conclusión del debate. Se registra en la pizarra un resumen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la cultura de paz?</w:t>
      </w:r>
    </w:p>
    <w:p>
      <w:pPr>
        <w:numPr>
          <w:ilvl w:val="0"/>
          <w:numId w:val="9"/>
        </w:numPr>
      </w:pPr>
      <w:r>
        <w:rPr/>
        <w:t xml:space="preserve">¿Cómo puedo manejar mejor mis emociones para vivir en paz?</w:t>
      </w:r>
    </w:p>
    <w:p>
      <w:pPr>
        <w:numPr>
          <w:ilvl w:val="0"/>
          <w:numId w:val="9"/>
        </w:numPr>
      </w:pPr>
      <w:r>
        <w:rPr/>
        <w:t xml:space="preserve">¿Por qué es importante respetar las opiniones de los demás?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corrige conceptos erróneos y destaca ejemplos positivos expresados.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se explorarán situaciones concretas para practicar el manejo de emociones y pensamientos.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Emociones y pensamientos en la construcción de la pazFase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previos y preparar a los estudiantes para identificar y manejar emociones frente a situaciones conflictivas.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“¿Recuerdan qué es cultura de paz? ¿Pueden dar un ejemplo de una emoción que ayuda a construirla?”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problemática breve: "Dos estudiantes discuten durante el recreo por un malentendido".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qué emociones podrían sentir y cómo podrían actuar para resolver el conflicto.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Relación del manejo emocional con la paz en ambientes escolares y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brevemente la importancia de reconocer y expresar emociones para evitar conflictos y promover la empatía.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Role-playing de resolución pacífica</w:t>
      </w:r>
      <w:br/>
      <w:r>
        <w:rPr>
          <w:b w:val="1"/>
          <w:bCs w:val="1"/>
        </w:rPr>
        <w:t xml:space="preserve">Objetivo:</w:t>
      </w:r>
      <w:r>
        <w:rPr/>
        <w:t xml:space="preserve"> Reconocer y manejar emociones en situaciones conflictivas.</w:t>
      </w:r>
      <w:br/>
      <w:r>
        <w:rPr>
          <w:b w:val="1"/>
          <w:bCs w:val="1"/>
        </w:rPr>
        <w:t xml:space="preserve">Instrucciones:</w:t>
      </w:r>
      <w:r>
        <w:rPr/>
        <w:t xml:space="preserve"> En grupos de 3-4, reciben una tarjeta con una situación conflictiva; preparan y representan una solución pacífica.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Representación teatral breve.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docente:</w:t>
      </w:r>
      <w:r>
        <w:rPr/>
        <w:t xml:space="preserve"> Observa, guía con preguntas como “¿Qué emociones sienten los personajes? ¿Cómo las expresan?”, apoya en la elaboración de soluciones.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Diario de emociones y pensamientos</w:t>
      </w:r>
      <w:br/>
      <w:r>
        <w:rPr>
          <w:b w:val="1"/>
          <w:bCs w:val="1"/>
        </w:rPr>
        <w:t xml:space="preserve">Objetivo:</w:t>
      </w:r>
      <w:r>
        <w:rPr/>
        <w:t xml:space="preserve"> Expresar emociones y pensamientos personales.</w:t>
      </w:r>
      <w:br/>
      <w:r>
        <w:rPr>
          <w:b w:val="1"/>
          <w:bCs w:val="1"/>
        </w:rPr>
        <w:t xml:space="preserve">Instrucciones:</w:t>
      </w:r>
      <w:r>
        <w:rPr/>
        <w:t xml:space="preserve"> En forma individual, los estudiantes escriben una situación reciente donde gestionaron sus emociones para mantener la paz.</w:t>
      </w:r>
      <w:br/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Texto breve en cuaderno.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Ofrece apoyo a quien lo requiera, propone preguntas guía para facilitar la escritura.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adelantados pueden crear un diálogo alternativo más creativo para su role-playing.</w:t>
      </w:r>
    </w:p>
    <w:p>
      <w:pPr>
        <w:numPr>
          <w:ilvl w:val="0"/>
          <w:numId w:val="13"/>
        </w:numPr>
      </w:pPr>
      <w:r>
        <w:rPr/>
        <w:t xml:space="preserve">Estudiantes con dificultades pueden dictar su experiencia al docente o compañero para plasmarla.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 importancia de expresar emociones con la construcción activa de la cultura de paz que se trabajará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voluntariamente una estrategia de manejo emocional que aprendieron o usaron.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me sentí al representar emociones en el role-playing?</w:t>
      </w:r>
    </w:p>
    <w:p>
      <w:pPr>
        <w:numPr>
          <w:ilvl w:val="0"/>
          <w:numId w:val="14"/>
        </w:numPr>
      </w:pPr>
      <w:r>
        <w:rPr/>
        <w:t xml:space="preserve">¿Qué aprendí sobre la importancia de expresar mis emociones para resolver conflictos?</w:t>
      </w:r>
    </w:p>
    <w:p>
      <w:pPr>
        <w:numPr>
          <w:ilvl w:val="0"/>
          <w:numId w:val="14"/>
        </w:numPr>
      </w:pPr>
      <w:r>
        <w:rPr/>
        <w:t xml:space="preserve">¿Qué puedo hacer diferente la próxima vez que enfrente un conflicto?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esfuerzos y señala aprendizajes claves de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estas estrategias en la vida diaria y a preparar ideas para fomentar la paz en la escuela.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Empatía y respeto, claves para la convivencia pacíficaFase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para profundizar en el respeto y la empatía como bases de la cultura de paz.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significa ponerse en el lugar del otro? ¿Han vivido alguna vez una situación así?”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pequeños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con testimonios sobre actos de empatía en la comunidad.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sentimientos y aprendizajes.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cómo el respeto y la empatía fortalecen las relaciones y previenen conflictos.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dinámicas para practicar la empatía y el respeto, explicando su impacto en la convivencia.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"Camina en mis zapatos" – Dinámica de empatía</w:t>
      </w:r>
      <w:br/>
      <w:r>
        <w:rPr>
          <w:b w:val="1"/>
          <w:bCs w:val="1"/>
        </w:rPr>
        <w:t xml:space="preserve">Objetivo:</w:t>
      </w:r>
      <w:r>
        <w:rPr/>
        <w:t xml:space="preserve"> Argumentar la importancia de la empatía.</w:t>
      </w:r>
      <w:br/>
      <w:r>
        <w:rPr>
          <w:b w:val="1"/>
          <w:bCs w:val="1"/>
        </w:rPr>
        <w:t xml:space="preserve">Instrucciones:</w:t>
      </w:r>
      <w:r>
        <w:rPr/>
        <w:t xml:space="preserve"> Cada estudiante recibe una tarjeta con una situación personal; debe imaginar y compartir cómo se sentiría y qué necesita.</w:t>
      </w:r>
      <w:br/>
      <w:r>
        <w:rPr>
          <w:b w:val="1"/>
          <w:bCs w:val="1"/>
        </w:rPr>
        <w:t xml:space="preserve">Organización:</w:t>
      </w:r>
      <w:r>
        <w:rPr/>
        <w:t xml:space="preserve"> Individual y luego en plenaria.</w:t>
      </w:r>
      <w:br/>
      <w:r>
        <w:rPr>
          <w:b w:val="1"/>
          <w:bCs w:val="1"/>
        </w:rPr>
        <w:t xml:space="preserve">Producto:</w:t>
      </w:r>
      <w:r>
        <w:rPr/>
        <w:t xml:space="preserve"> Exposición oral y reflexión escrita breve.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docente:</w:t>
      </w:r>
      <w:r>
        <w:rPr/>
        <w:t xml:space="preserve"> Modera, invita a respetar opiniones y profundiza con preguntas como “¿Cómo cambiarías tu actitud para ayudar?”.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Creación de un decálogo de respeto y convivencia pacífica</w:t>
      </w:r>
      <w:br/>
      <w:r>
        <w:rPr>
          <w:b w:val="1"/>
          <w:bCs w:val="1"/>
        </w:rPr>
        <w:t xml:space="preserve">Objetivo:</w:t>
      </w:r>
      <w:r>
        <w:rPr/>
        <w:t xml:space="preserve"> Crear propuestas para la cultura de paz.</w:t>
      </w:r>
      <w:br/>
      <w:r>
        <w:rPr>
          <w:b w:val="1"/>
          <w:bCs w:val="1"/>
        </w:rPr>
        <w:t xml:space="preserve">Instrucciones:</w:t>
      </w:r>
      <w:r>
        <w:rPr/>
        <w:t xml:space="preserve"> En grupos, redactan 10 normas o consejos que fomenten el respeto y la empatía en la escuela.</w:t>
      </w:r>
      <w:br/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Decálogo grupal en cartel.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Apoya en la redacción clara y coherente, estimula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con mayor facilidad pueden redactar ejemplos o situaciones para cada norma.</w:t>
      </w:r>
    </w:p>
    <w:p>
      <w:pPr>
        <w:numPr>
          <w:ilvl w:val="0"/>
          <w:numId w:val="18"/>
        </w:numPr>
      </w:pPr>
      <w:r>
        <w:rPr/>
        <w:t xml:space="preserve">Estudiantes con necesidades especiales pueden expresar verbalmente y apoyarse en un compañero para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destaca que el decálogo será una herramienta para la vida escolar y que en la siguiente sesión se planificarán acciones concretas para promover la cultura de paz.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Lectura colectiva del decálogo y reflexión grupal sobre cómo aplicarlo día a día.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el respeto y la empatía?</w:t>
      </w:r>
    </w:p>
    <w:p>
      <w:pPr>
        <w:numPr>
          <w:ilvl w:val="0"/>
          <w:numId w:val="19"/>
        </w:numPr>
      </w:pPr>
      <w:r>
        <w:rPr/>
        <w:t xml:space="preserve">¿Cómo puedo ayudar a que mi escuela sea un lugar más pacífico?</w:t>
      </w:r>
    </w:p>
    <w:p>
      <w:pPr>
        <w:numPr>
          <w:ilvl w:val="0"/>
          <w:numId w:val="19"/>
        </w:numPr>
      </w:pPr>
      <w:r>
        <w:rPr/>
        <w:t xml:space="preserve">¿Qué normas del decálogo me comprometo a seguir?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compromisos y refuerza la importancia de la actitud respetuosa.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compartir el decálogo con otras áreas y preparar una campaña escolar de cultura de paz.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Propuestas para construir la cultura de pazFase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aprendizajes y motivar la creación de propuestas concretas para fomentar la cultura de paz en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“¿Qué acciones podemos hacer para fomentar la paz en nuestra escuela?”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Lluvia de ideas en plenaria, anotadas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reales de campañas o proyectos escolares exitosos.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 cómo estos ejemplos pueden inspirar su trabajo.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enfatiza que todos pueden ser agentes de cambio para una convivencia pacífica.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para que diseñen un proyecto o campaña que promueva la cultura de paz en la escuela o comunidad.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Diseño de campaña escolar “Construyamos Paz”</w:t>
      </w:r>
      <w:br/>
      <w:r>
        <w:rPr>
          <w:b w:val="1"/>
          <w:bCs w:val="1"/>
        </w:rPr>
        <w:t xml:space="preserve">Objetivo:</w:t>
      </w:r>
      <w:r>
        <w:rPr/>
        <w:t xml:space="preserve"> Crear propuestas concretas para fomentar la cultura de paz.</w:t>
      </w:r>
      <w:br/>
      <w:r>
        <w:rPr>
          <w:b w:val="1"/>
          <w:bCs w:val="1"/>
        </w:rPr>
        <w:t xml:space="preserve">Instrucciones:</w:t>
      </w:r>
      <w:r>
        <w:rPr/>
        <w:t xml:space="preserve"> En grupos de 4, diseñan un plan que incluya mensajes, actividades y materiales para promover la paz.</w:t>
      </w:r>
      <w:br/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Plan de campaña y cartel promocional.</w:t>
      </w:r>
      <w:br/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>
          <w:b w:val="1"/>
          <w:bCs w:val="1"/>
        </w:rPr>
        <w:t xml:space="preserve">Rol docente:</w:t>
      </w:r>
      <w:r>
        <w:rPr/>
        <w:t xml:space="preserve"> Orienta en la organización de ideas, fomenta la creatividad y asegura que se integren los aprendizajes previos.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 pueden incluir propuestas digitales o multimedia.</w:t>
      </w:r>
    </w:p>
    <w:p>
      <w:pPr>
        <w:numPr>
          <w:ilvl w:val="0"/>
          <w:numId w:val="23"/>
        </w:numPr>
      </w:pPr>
      <w:r>
        <w:rPr/>
        <w:t xml:space="preserve">Estudiantes con mayor dificultad pueden trabajar en la elaboración del cartel y aportar ideas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el cierre destacando que cada campaña es una muestra de compromiso con la cultura de paz.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presenta brevemente su campaña y se realiza un reconocimiento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al crear una campaña de cultura de paz?</w:t>
      </w:r>
    </w:p>
    <w:p>
      <w:pPr>
        <w:numPr>
          <w:ilvl w:val="0"/>
          <w:numId w:val="24"/>
        </w:numPr>
      </w:pPr>
      <w:r>
        <w:rPr/>
        <w:t xml:space="preserve">¿Cómo puedo aplicar estos aprendizajes en mi vida diaria?</w:t>
      </w:r>
    </w:p>
    <w:p>
      <w:pPr>
        <w:numPr>
          <w:ilvl w:val="0"/>
          <w:numId w:val="24"/>
        </w:numPr>
      </w:pPr>
      <w:r>
        <w:rPr/>
        <w:t xml:space="preserve">¿Qué actitud tomaré para contribuir a un ambiente pacífico?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creatividad y compromiso, destaca puntos fuertes y sugiere mejoras para futuras acciones.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las campañas se implementen y se compartan con toda la comunidad escolar.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la semana situaciones donde puedan aplicar lo aprendido y escribir un breve reporte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/>
        <w:t xml:space="preserve">Diagnóstica: Inicio de la sesión 1 con la pregunta detonadora para conocer ideas previas.</w:t>
      </w:r>
    </w:p>
    <w:p>
      <w:pPr>
        <w:numPr>
          <w:ilvl w:val="0"/>
          <w:numId w:val="25"/>
        </w:numPr>
      </w:pPr>
      <w:r>
        <w:rPr/>
        <w:t xml:space="preserve">Formativa: Durante las actividades de desarrollo en todas las sesiones; observación directa, participación en debates, role-playing y elaboración de productos.</w:t>
      </w:r>
    </w:p>
    <w:p>
      <w:pPr>
        <w:numPr>
          <w:ilvl w:val="0"/>
          <w:numId w:val="25"/>
        </w:numPr>
      </w:pPr>
      <w:r>
        <w:rPr/>
        <w:t xml:space="preserve">Sumativa: Presentación final de la campaña en la sesión 4 y entrega del reporte de aplicación práctica.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Define correctamente el concepto de cultura de paz y sus elementos (Objetivo 1).</w:t>
      </w:r>
    </w:p>
    <w:p>
      <w:pPr>
        <w:numPr>
          <w:ilvl w:val="0"/>
          <w:numId w:val="26"/>
        </w:numPr>
      </w:pPr>
      <w:r>
        <w:rPr/>
        <w:t xml:space="preserve">Reconoce y expresa emociones y pensamientos en situaciones dadas (Objetivo 2).</w:t>
      </w:r>
    </w:p>
    <w:p>
      <w:pPr>
        <w:numPr>
          <w:ilvl w:val="0"/>
          <w:numId w:val="26"/>
        </w:numPr>
      </w:pPr>
      <w:r>
        <w:rPr/>
        <w:t xml:space="preserve">Argumenta con respeto la importancia de la empatía y el manejo emocional (Objetivo 3).</w:t>
      </w:r>
    </w:p>
    <w:p>
      <w:pPr>
        <w:numPr>
          <w:ilvl w:val="0"/>
          <w:numId w:val="26"/>
        </w:numPr>
      </w:pPr>
      <w:r>
        <w:rPr/>
        <w:t xml:space="preserve">Elabora propuestas concretas y creativas para fomentar la cultura de paz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participación y expresión oral en debates y role-playing.</w:t>
      </w:r>
    </w:p>
    <w:p>
      <w:pPr>
        <w:numPr>
          <w:ilvl w:val="0"/>
          <w:numId w:val="27"/>
        </w:numPr>
      </w:pPr>
      <w:r>
        <w:rPr/>
        <w:t xml:space="preserve">Rúbrica para evaluar mapas mentales, decálogos y campañas según claridad, creatividad y pertinencia.</w:t>
      </w:r>
    </w:p>
    <w:p>
      <w:pPr>
        <w:numPr>
          <w:ilvl w:val="0"/>
          <w:numId w:val="27"/>
        </w:numPr>
      </w:pPr>
      <w:r>
        <w:rPr/>
        <w:t xml:space="preserve">Portafolio con productos escritos y reflexiones personales.</w:t>
      </w:r>
    </w:p>
    <w:p>
      <w:pPr>
        <w:numPr>
          <w:ilvl w:val="0"/>
          <w:numId w:val="27"/>
        </w:numPr>
      </w:pPr>
      <w:r>
        <w:rPr/>
        <w:t xml:space="preserve">Autoevaluación y coevaluación al final de la campaña.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Mapas mentales y decálogos grupales que muestran comprensión conceptual.</w:t>
      </w:r>
    </w:p>
    <w:p>
      <w:pPr>
        <w:numPr>
          <w:ilvl w:val="0"/>
          <w:numId w:val="28"/>
        </w:numPr>
      </w:pPr>
      <w:r>
        <w:rPr/>
        <w:t xml:space="preserve">Participación activa en debates y dinámicas de role-playing que evidencian manejo emocional.</w:t>
      </w:r>
    </w:p>
    <w:p>
      <w:pPr>
        <w:numPr>
          <w:ilvl w:val="0"/>
          <w:numId w:val="28"/>
        </w:numPr>
      </w:pPr>
      <w:r>
        <w:rPr/>
        <w:t xml:space="preserve">Diarios de emociones que reflejan expresión personal y autoconciencia.</w:t>
      </w:r>
    </w:p>
    <w:p>
      <w:pPr>
        <w:numPr>
          <w:ilvl w:val="0"/>
          <w:numId w:val="28"/>
        </w:numPr>
      </w:pPr>
      <w:r>
        <w:rPr/>
        <w:t xml:space="preserve">Campañas diseñadas que demuestran aplicación creativa y compromiso con la cultura de paz.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42B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ECA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A6E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34A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C7E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7AD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166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19E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C5B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50D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37E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94E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616F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9B2A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844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50DC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8FB9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0CF4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59DD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45E3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19E2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5997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6D55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C401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FCDE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FE2E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9ED2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B82B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2026-09-26T00:24:15-05:00</dcterms:created>
  <dcterms:modified xsi:type="dcterms:W3CDTF">2026-09-26T00:24:15-05:00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