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lectura: Dominando la comprensión rápida y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enfocado en el desarrollo y dominio de técnicas esenciales de lectura crítica y eficiente: previewing, scanning, skimming, identificación de palabras clave y parafraseo para elaborar resúmenes. Estas habilidades son fundamentales para manejar grandes volúmenes de textos académicos en distintos idiomas, optimizando el tiempo y mejorando la comprensión. Los estudiantes aprenderán a aplicar estas técnicas en contextos reales de estudio e investigación, lo que les permitirá enfrentar con mayor confianza y autonomía la lectura de textos complejos, esenciales para su formación profesional. La metodología de gamificación incorporará elementos lúdicos como puntos, retos y recompensas para potenciar la motivación y el compromiso activo durante las tres sesiones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técnica de previewing para anticipar el contenido de textos académicos.</w:t>
      </w:r>
    </w:p>
    <w:p>
      <w:pPr>
        <w:numPr>
          <w:ilvl w:val="0"/>
          <w:numId w:val="1"/>
        </w:numPr>
      </w:pPr>
      <w:r>
        <w:rPr/>
        <w:t xml:space="preserve">Identificar información relevante mediante la técnica de scanning en diferentes tipos de textos.</w:t>
      </w:r>
    </w:p>
    <w:p>
      <w:pPr>
        <w:numPr>
          <w:ilvl w:val="0"/>
          <w:numId w:val="1"/>
        </w:numPr>
      </w:pPr>
      <w:r>
        <w:rPr/>
        <w:t xml:space="preserve">Ejecutar la técnica de skimming para obtener una comprensión general rápida de textos extensos.</w:t>
      </w:r>
    </w:p>
    <w:p>
      <w:pPr>
        <w:numPr>
          <w:ilvl w:val="0"/>
          <w:numId w:val="1"/>
        </w:numPr>
      </w:pPr>
      <w:r>
        <w:rPr/>
        <w:t xml:space="preserve">Seleccionar y destacar palabras clave para facilitar la interpretación y el resumen de textos.</w:t>
      </w:r>
    </w:p>
    <w:p>
      <w:pPr>
        <w:numPr>
          <w:ilvl w:val="0"/>
          <w:numId w:val="1"/>
        </w:numPr>
      </w:pPr>
      <w:r>
        <w:rPr/>
        <w:t xml:space="preserve">Elaborar parafraseos y resúmenes coherentes que reflejen la comprensión precisa del contenido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académicos breves impresos (3 tipos distintos, 1 por técnica)</w:t>
      </w:r>
    </w:p>
    <w:p>
      <w:pPr>
        <w:numPr>
          <w:ilvl w:val="0"/>
          <w:numId w:val="2"/>
        </w:numPr>
      </w:pPr>
      <w:r>
        <w:rPr/>
        <w:t xml:space="preserve">Computadoras o tabletas con acceso a plataforma de gamificación (Kahoot, Classcraft o similar)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Hojas de trabajo y guías impresas sobre técnicas de lectura</w:t>
      </w:r>
    </w:p>
    <w:p>
      <w:pPr>
        <w:numPr>
          <w:ilvl w:val="0"/>
          <w:numId w:val="2"/>
        </w:numPr>
      </w:pPr>
      <w:r>
        <w:rPr/>
        <w:t xml:space="preserve">Marcadores y post-its para actividades grupales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</w:t>
      </w:r>
    </w:p>
    <w:p>
      <w:pPr>
        <w:numPr>
          <w:ilvl w:val="0"/>
          <w:numId w:val="2"/>
        </w:numPr>
      </w:pPr>
      <w:r>
        <w:rPr/>
        <w:t xml:space="preserve">Aplicación o software para creación de mapas mentales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comprensión lectora en lengua extranjera.</w:t>
      </w:r>
    </w:p>
    <w:p>
      <w:pPr>
        <w:numPr>
          <w:ilvl w:val="0"/>
          <w:numId w:val="3"/>
        </w:numPr>
      </w:pPr>
      <w:r>
        <w:rPr/>
        <w:t xml:space="preserve">Habilidad para leer textos académicos en el idioma de estudio.</w:t>
      </w:r>
    </w:p>
    <w:p>
      <w:pPr>
        <w:numPr>
          <w:ilvl w:val="0"/>
          <w:numId w:val="3"/>
        </w:numPr>
      </w:pPr>
      <w:r>
        <w:rPr/>
        <w:t xml:space="preserve">Experiencia previa con lectura general y detallada, aunque no formalizada en técnicas específicas.</w:t>
      </w:r>
    </w:p>
    <w:p>
      <w:pPr>
        <w:numPr>
          <w:ilvl w:val="0"/>
          <w:numId w:val="3"/>
        </w:numPr>
      </w:pPr>
      <w:r>
        <w:rPr/>
        <w:t xml:space="preserve">Familiaridad básica con el uso de plataformas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dominando Previewing y ScanningFase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técnicas de previewing y scanning, enfatizando su utilidad para mejorar la rapidez y precisión en la lectura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"¿Cuánto tiempo suelen dedicar a leer un texto académico? ¿Qué estrategias usan para entenderlo rápidamente?"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estrategias habituales.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"Estudios muestran que aplicar previewing puede reducir el tiempo de lectura hasta en un 30% sin perder comprensión."</w:t>
      </w:r>
    </w:p>
    <w:p>
      <w:pPr>
        <w:numPr>
          <w:ilvl w:val="0"/>
          <w:numId w:val="5"/>
        </w:numPr>
      </w:pPr>
      <w:r>
        <w:rPr/>
        <w:t xml:space="preserve">Luego lanza un reto: "En esta sesión, ganarán puntos por aplicar correctamente estas técnicas y completar retos que pondrán a prueba su velocidad y precisión."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estas técnicas para futuros profesionales de lenguas extranjeras, que deben manejar textos en varios idiomas y contextos académicos.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información con sus propias necesidades de estudio y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técnica usando un formato de micro-desafíos gamificados, con explicación breve y ejemplos prácticos en textos reales.</w:t>
      </w:r>
    </w:p>
    <w:p>
      <w:pPr/>
      <w:r>
        <w:rPr>
          <w:b w:val="1"/>
          <w:bCs w:val="1"/>
        </w:rPr>
        <w:t xml:space="preserve">Actividad 1: "Previewing Express"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previewing para anticipar el contenido de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texto académico breve a cada estudiante.</w:t>
      </w:r>
    </w:p>
    <w:p>
      <w:pPr>
        <w:numPr>
          <w:ilvl w:val="1"/>
          <w:numId w:val="6"/>
        </w:numPr>
      </w:pPr>
      <w:r>
        <w:rPr/>
        <w:t xml:space="preserve">Explica que disponen de 5 minutos para observar título, subtítulos, imágenes y primeras frases para formular hipótesis sobre el contenido.</w:t>
      </w:r>
    </w:p>
    <w:p>
      <w:pPr>
        <w:numPr>
          <w:ilvl w:val="1"/>
          <w:numId w:val="6"/>
        </w:numPr>
      </w:pPr>
      <w:r>
        <w:rPr/>
        <w:t xml:space="preserve">En parejas, comparan sus hipótesis y ganan puntos si coinciden o complementan ideas.</w:t>
      </w:r>
    </w:p>
    <w:p>
      <w:pPr>
        <w:numPr>
          <w:ilvl w:val="1"/>
          <w:numId w:val="6"/>
        </w:numPr>
      </w:pPr>
      <w:r>
        <w:rPr/>
        <w:t xml:space="preserve">Luego, leen el texto completo en 10 minutos para verificar sus predicciones.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y comparación con información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"¿Qué pistas les ayudaron a anticipar el contenido? ¿Qué información fue sorpresa?"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"Scanning Challenge"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datos específicos en un texto usando scanning.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distinto con datos numéricos y hechos para localizar.</w:t>
      </w:r>
    </w:p>
    <w:p>
      <w:pPr>
        <w:numPr>
          <w:ilvl w:val="1"/>
          <w:numId w:val="7"/>
        </w:numPr>
      </w:pPr>
      <w:r>
        <w:rPr/>
        <w:t xml:space="preserve">El grupo recibe una lista de preguntas concretas (ejemplo: "¿Cuál es el porcentaje de crecimiento citado?").</w:t>
      </w:r>
    </w:p>
    <w:p>
      <w:pPr>
        <w:numPr>
          <w:ilvl w:val="1"/>
          <w:numId w:val="7"/>
        </w:numPr>
      </w:pPr>
      <w:r>
        <w:rPr/>
        <w:t xml:space="preserve">En equipos de 3, tienen 15 minutos para encontrar la información solicitada rápidamente.</w:t>
      </w:r>
    </w:p>
    <w:p>
      <w:pPr>
        <w:numPr>
          <w:ilvl w:val="1"/>
          <w:numId w:val="7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pistas en caso de estancamiento, fomenta la discusión sobre estrategias empleadas.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avanzados pueden crear preguntas de scanning para otros equipos.</w:t>
      </w:r>
    </w:p>
    <w:p>
      <w:pPr>
        <w:numPr>
          <w:ilvl w:val="0"/>
          <w:numId w:val="8"/>
        </w:numPr>
      </w:pPr>
      <w:r>
        <w:rPr/>
        <w:t xml:space="preserve">Quienes requieran apoyo reciben textos con lenguaje simplificado y guía paso a paso para localizar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dominamos cómo anticipar y buscar detalles, en la próxima sesión aprenderemos cómo obtener la idea general de textos extensos con skimming y cómo identificar palabras clave para facilitar la comprensión y el resumen."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Realización de un quiz rápido en plataforma gamificada con preguntas sobre previewing y scanning.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te pareció más útil y por qué?</w:t>
      </w:r>
    </w:p>
    <w:p>
      <w:pPr>
        <w:numPr>
          <w:ilvl w:val="0"/>
          <w:numId w:val="10"/>
        </w:numPr>
      </w:pPr>
      <w:r>
        <w:rPr/>
        <w:t xml:space="preserve">¿Cómo puedes aplicar estas técnicas en tus lecturas diarias o académicas?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mediante la revisión del quiz y comentarios personalizados sobre las respuestas y estrategias empleadas.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abordará técnicas complementarias que se integrarán para mejorar aún más la lectura.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1"/>
        </w:numPr>
      </w:pPr>
      <w:r>
        <w:rPr/>
        <w:t xml:space="preserve">Aplicar previewing y scanning en un texto de su elección y preparar un breve informe de 150 palabras sobre la experiencia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Skimming y Palabras Clave: Lectura rápida y enfoque selectivoFase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las técnicas de skimming y la identificación de palabras clave para mejorar la extracción rápida de información esencial.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grupos pequeños cómo les fue con la tarea de previewing y scanning, qué descubrieron y qué retos enfrentaron.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de lectura rápida aplicada a textos académicos y su impacto en el aprendizaje.</w:t>
      </w:r>
    </w:p>
    <w:p>
      <w:pPr>
        <w:numPr>
          <w:ilvl w:val="0"/>
          <w:numId w:val="13"/>
        </w:numPr>
      </w:pPr>
      <w:r>
        <w:rPr/>
        <w:t xml:space="preserve">Invita a los estudiantes a desafiarse en una competencia de skimming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estas técnicas para manejar grandes volúmenes de lectura en entornos multilingües y académicos intensivos.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multimedia sobre skimming y palabras clave, seguida de actividades gamificadas para su práctica intensiva.</w:t>
      </w:r>
    </w:p>
    <w:p>
      <w:pPr/>
      <w:r>
        <w:rPr>
          <w:b w:val="1"/>
          <w:bCs w:val="1"/>
        </w:rPr>
        <w:t xml:space="preserve">Actividad 1: "Reto Skimming 5 minutos"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rápida para captar ideas generales.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 texto largo y establece un temporizador de 5 minutos.</w:t>
      </w:r>
    </w:p>
    <w:p>
      <w:pPr>
        <w:numPr>
          <w:ilvl w:val="1"/>
          <w:numId w:val="14"/>
        </w:numPr>
      </w:pPr>
      <w:r>
        <w:rPr/>
        <w:t xml:space="preserve">Los estudiantes deben leer el texto solo para captar la idea general sin detenerse en detalles.</w:t>
      </w:r>
    </w:p>
    <w:p>
      <w:pPr>
        <w:numPr>
          <w:ilvl w:val="1"/>
          <w:numId w:val="14"/>
        </w:numPr>
      </w:pPr>
      <w:r>
        <w:rPr/>
        <w:t xml:space="preserve">Después, responden en individual una pregunta abierta: "¿Cuál es el mensaje principal del texto?"</w:t>
      </w:r>
    </w:p>
    <w:p>
      <w:pPr>
        <w:numPr>
          <w:ilvl w:val="1"/>
          <w:numId w:val="14"/>
        </w:numPr>
      </w:pPr>
      <w:r>
        <w:rPr/>
        <w:t xml:space="preserve">Se asignan puntos por respuestas claras y bien formuladas.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tiempos y formula preguntas para profundizar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"Caza de palabras clave"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en textos para facilitar la comprensión y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un texto y marcadores.</w:t>
      </w:r>
    </w:p>
    <w:p>
      <w:pPr>
        <w:numPr>
          <w:ilvl w:val="1"/>
          <w:numId w:val="15"/>
        </w:numPr>
      </w:pPr>
      <w:r>
        <w:rPr/>
        <w:t xml:space="preserve">Deben subrayar y justificar las palabras que consideran clave para entender el texto en 15 minutos.</w:t>
      </w:r>
    </w:p>
    <w:p>
      <w:pPr>
        <w:numPr>
          <w:ilvl w:val="1"/>
          <w:numId w:val="15"/>
        </w:numPr>
      </w:pPr>
      <w:r>
        <w:rPr/>
        <w:t xml:space="preserve">Luego, comparan con otros grupos y discuten diferencias.</w:t>
      </w:r>
    </w:p>
    <w:p>
      <w:pPr>
        <w:numPr>
          <w:ilvl w:val="1"/>
          <w:numId w:val="15"/>
        </w:numPr>
      </w:pPr>
      <w:r>
        <w:rPr/>
        <w:t xml:space="preserve">El docente asigna puntos por justificaciones fundamentadas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palabras clave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preguntas: "¿Por qué esta palabra es clave? ¿Cómo ayuda a entender el texto?"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principales y palabras clave en un organizador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crean un mapa mental en papel o digital que refleje las ideas generales y palabras clave del texto trabajado.</w:t>
      </w:r>
    </w:p>
    <w:p>
      <w:pPr>
        <w:numPr>
          <w:ilvl w:val="1"/>
          <w:numId w:val="16"/>
        </w:numPr>
      </w:pPr>
      <w:r>
        <w:rPr/>
        <w:t xml:space="preserve">Presentan su mapa a otro grupo y reciben retroalimentación.</w:t>
      </w:r>
    </w:p>
    <w:p>
      <w:pPr>
        <w:numPr>
          <w:ilvl w:val="1"/>
          <w:numId w:val="16"/>
        </w:numPr>
      </w:pPr>
      <w:r>
        <w:rPr/>
        <w:t xml:space="preserve">Se otorgan puntos por creatividad, claridad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preguntas y apoya en la elaboración.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con mayor facilidad pueden diseñar una breve explicación oral para compañeros sobre su mapa mental.</w:t>
      </w:r>
    </w:p>
    <w:p>
      <w:pPr>
        <w:numPr>
          <w:ilvl w:val="0"/>
          <w:numId w:val="17"/>
        </w:numPr>
      </w:pPr>
      <w:r>
        <w:rPr/>
        <w:t xml:space="preserve">Quienes necesiten apoyo usarán textos con glosarios y ejemplos para identificar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 para captar y seleccionar información, en la próxima sesión aprenderemos a parafrasear y resumir, habilidades clave para comunicar lo leído con precisión y originalidad."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Actividad de "Ticket de salida": cada estudiante escribe en una tarjeta digital o física las 3 palabras clave que más le ayudaron a entender el texto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skimming a entender un texto largo en poco tiempo?</w:t>
      </w:r>
    </w:p>
    <w:p>
      <w:pPr>
        <w:numPr>
          <w:ilvl w:val="0"/>
          <w:numId w:val="19"/>
        </w:numPr>
      </w:pPr>
      <w:r>
        <w:rPr/>
        <w:t xml:space="preserve">¿Qué criterios usaste para elegir palabras clave?</w:t>
      </w:r>
    </w:p>
    <w:p>
      <w:pPr>
        <w:numPr>
          <w:ilvl w:val="0"/>
          <w:numId w:val="19"/>
        </w:numPr>
      </w:pPr>
      <w:r>
        <w:rPr/>
        <w:t xml:space="preserve">¿Qué te gustaría mejorar en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y ofrece retroalimentación global y personalizada, destacando aciertos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siguiente se aplicarán todas las técnicas para parafrasear y resumir textos complejos.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0"/>
        </w:numPr>
      </w:pPr>
      <w:r>
        <w:rPr/>
        <w:t xml:space="preserve">Elegir un artículo académico en lengua extranjera, aplicar skimming y marcar palabras clave para preparar un resumen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Parafraseo y Resumen: Comunicación efectiva del contenido leídoFase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Enseñar y practicar parafraseo y resumen como herramientas para expresar con claridad y propiedad la información leída.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grupos cómo aplicaron la tarea de resumen y qué dificultades encontraron.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anécdota breve sobre un malentendido causado por plagio o parafraseo incorrecto, enfatizando la importancia de dominar estas habilidades.</w:t>
      </w:r>
    </w:p>
    <w:p>
      <w:pPr>
        <w:numPr>
          <w:ilvl w:val="0"/>
          <w:numId w:val="22"/>
        </w:numPr>
      </w:pPr>
      <w:r>
        <w:rPr/>
        <w:t xml:space="preserve">Propone un reto: "Hoy crearán resúmenes originales y claros para competir por la insignia de ‘Maestro del Parafraseo’."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parafraseo y resumen con la necesidad profesional de comunicar ideas ajenas con integridad y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breve con ejemplos claros sobre cómo parafrasear y construir resúmenes, seguida de actividades prácticas en equipos con retroalimentación inmediata.</w:t>
      </w:r>
    </w:p>
    <w:p>
      <w:pPr/>
      <w:r>
        <w:rPr>
          <w:b w:val="1"/>
          <w:bCs w:val="1"/>
        </w:rPr>
        <w:t xml:space="preserve">Actividad 1: "Parafraseo guiado"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reformulación de ideas manteniendo el sentido original.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entrega fragmentos de texto y explica pasos para parafrasear correctamente.</w:t>
      </w:r>
    </w:p>
    <w:p>
      <w:pPr>
        <w:numPr>
          <w:ilvl w:val="1"/>
          <w:numId w:val="23"/>
        </w:numPr>
      </w:pPr>
      <w:r>
        <w:rPr/>
        <w:t xml:space="preserve">En parejas, reformulan cada fragmento en sus propias palabras, evitando copiar literalmente.</w:t>
      </w:r>
    </w:p>
    <w:p>
      <w:pPr>
        <w:numPr>
          <w:ilvl w:val="1"/>
          <w:numId w:val="23"/>
        </w:numPr>
      </w:pPr>
      <w:r>
        <w:rPr/>
        <w:t xml:space="preserve">Comparten con otro par para comparar versiones y corregir errores.</w:t>
      </w:r>
    </w:p>
    <w:p>
      <w:pPr>
        <w:numPr>
          <w:ilvl w:val="1"/>
          <w:numId w:val="23"/>
        </w:numPr>
      </w:pPr>
      <w:r>
        <w:rPr/>
        <w:t xml:space="preserve">Se otorgan puntos por originalidad y fidelidad al sentido.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Textos parafraseados.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propone alternativas y corrige errores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"Resumen colaborativo"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resumen coherente integrando ideas parafraseadas y palabras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reciben un texto académico completo.</w:t>
      </w:r>
    </w:p>
    <w:p>
      <w:pPr>
        <w:numPr>
          <w:ilvl w:val="1"/>
          <w:numId w:val="24"/>
        </w:numPr>
      </w:pPr>
      <w:r>
        <w:rPr/>
        <w:t xml:space="preserve">Aplican técnicas de previewing, scanning, skimming, palabras clave y parafraseo para elaborar un resumen conjunto en 40 minutos.</w:t>
      </w:r>
    </w:p>
    <w:p>
      <w:pPr>
        <w:numPr>
          <w:ilvl w:val="1"/>
          <w:numId w:val="24"/>
        </w:numPr>
      </w:pPr>
      <w:r>
        <w:rPr/>
        <w:t xml:space="preserve">Preparan una breve presentación oral del resumen para la clase.</w:t>
      </w:r>
    </w:p>
    <w:p>
      <w:pPr>
        <w:numPr>
          <w:ilvl w:val="1"/>
          <w:numId w:val="24"/>
        </w:numPr>
      </w:pPr>
      <w:r>
        <w:rPr/>
        <w:t xml:space="preserve">Puntos por coherencia, claridad y correcta aplicación de técnicas.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y ofrece retroalimentación durante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liderar la elaboración del resumen y apoyar a compañeros con dudas.</w:t>
      </w:r>
    </w:p>
    <w:p>
      <w:pPr>
        <w:numPr>
          <w:ilvl w:val="0"/>
          <w:numId w:val="25"/>
        </w:numPr>
      </w:pPr>
      <w:r>
        <w:rPr/>
        <w:t xml:space="preserve">Quienes necesiten ayuda reciben fragmentos más simples y apoyo en la reformulación.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práctica integral están listos para aplicar estas técnicas en sus estudios y trabajos futuros con confianza y ética."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"Mapa mental final": en plenaria, construir un mapa mental colectivo que integre todas las técnicas aprendidas y sus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forma de leer textos académicos después de aprender estas técnicas?</w:t>
      </w:r>
    </w:p>
    <w:p>
      <w:pPr>
        <w:numPr>
          <w:ilvl w:val="0"/>
          <w:numId w:val="27"/>
        </w:numPr>
      </w:pPr>
      <w:r>
        <w:rPr/>
        <w:t xml:space="preserve">¿Qué técnica te parece más difícil y por qué?</w:t>
      </w:r>
    </w:p>
    <w:p>
      <w:pPr>
        <w:numPr>
          <w:ilvl w:val="0"/>
          <w:numId w:val="27"/>
        </w:numPr>
      </w:pPr>
      <w:r>
        <w:rPr/>
        <w:t xml:space="preserve">¿Cómo aplicarás lo aprendido en tu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general y entrega rúbricas para autoevaluación y coevaluación de los resúmenes.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técnicas para mejorar la eficiencia en la lectura de cualquier texto, no solo académico.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28"/>
        </w:numPr>
      </w:pPr>
      <w:r>
        <w:rPr/>
        <w:t xml:space="preserve">Preparar un resumen individual de un texto avanzado en lengua extranjera, aplicando todas las técnicas vistas,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estrategias previas de lectura.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observación directa, quizzes gamificados, autoevaluación y coevaluación.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resumen final individual entregado como tarea, usando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Aplicación correcta de la técnica de previewing para anticipar contenido (Objetivo 1).</w:t>
      </w:r>
    </w:p>
    <w:p>
      <w:pPr>
        <w:numPr>
          <w:ilvl w:val="0"/>
          <w:numId w:val="30"/>
        </w:numPr>
      </w:pPr>
      <w:r>
        <w:rPr/>
        <w:t xml:space="preserve">Habilidad para localizar información específica con scanning (Objetivo 2).</w:t>
      </w:r>
    </w:p>
    <w:p>
      <w:pPr>
        <w:numPr>
          <w:ilvl w:val="0"/>
          <w:numId w:val="30"/>
        </w:numPr>
      </w:pPr>
      <w:r>
        <w:rPr/>
        <w:t xml:space="preserve">Capacidad para captar ideas generales mediante skimming (Objetivo 3).</w:t>
      </w:r>
    </w:p>
    <w:p>
      <w:pPr>
        <w:numPr>
          <w:ilvl w:val="0"/>
          <w:numId w:val="30"/>
        </w:numPr>
      </w:pPr>
      <w:r>
        <w:rPr/>
        <w:t xml:space="preserve">Identificación precisa de palabras clave relevantes (Objetivo 4).</w:t>
      </w:r>
    </w:p>
    <w:p>
      <w:pPr>
        <w:numPr>
          <w:ilvl w:val="0"/>
          <w:numId w:val="30"/>
        </w:numPr>
      </w:pPr>
      <w:r>
        <w:rPr/>
        <w:t xml:space="preserve">Elaboración de parafraseos y resúmenes claros y fieles al texto original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detallada para resúmenes y parafraseos.</w:t>
      </w:r>
    </w:p>
    <w:p>
      <w:pPr>
        <w:numPr>
          <w:ilvl w:val="0"/>
          <w:numId w:val="31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31"/>
        </w:numPr>
      </w:pPr>
      <w:r>
        <w:rPr/>
        <w:t xml:space="preserve">Plataforma gamificada para quizzes y retos.</w:t>
      </w:r>
    </w:p>
    <w:p>
      <w:pPr>
        <w:numPr>
          <w:ilvl w:val="0"/>
          <w:numId w:val="31"/>
        </w:numPr>
      </w:pPr>
      <w:r>
        <w:rPr/>
        <w:t xml:space="preserve">Autoevaluación y coevaluación mediante formularios impresos o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hipótesis y respuestas en previewing y scanning.</w:t>
      </w:r>
    </w:p>
    <w:p>
      <w:pPr>
        <w:numPr>
          <w:ilvl w:val="0"/>
          <w:numId w:val="32"/>
        </w:numPr>
      </w:pPr>
      <w:r>
        <w:rPr/>
        <w:t xml:space="preserve">Resultados en quizzes y retos gamificados.</w:t>
      </w:r>
    </w:p>
    <w:p>
      <w:pPr>
        <w:numPr>
          <w:ilvl w:val="0"/>
          <w:numId w:val="32"/>
        </w:numPr>
      </w:pPr>
      <w:r>
        <w:rPr/>
        <w:t xml:space="preserve">Mapas mentales y textos marcados con palabras clave.</w:t>
      </w:r>
    </w:p>
    <w:p>
      <w:pPr>
        <w:numPr>
          <w:ilvl w:val="0"/>
          <w:numId w:val="32"/>
        </w:numPr>
      </w:pPr>
      <w:r>
        <w:rPr/>
        <w:t xml:space="preserve">Textos parafraseados y resúmenes colaborativos y finales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4CB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7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45D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7C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F6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C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BA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01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DD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A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A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05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7F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3D6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8F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47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15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6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1D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7E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76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D9E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0B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DF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9F1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CE6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0E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7CE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F2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F1C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41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9C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