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Futuro: Uso de la Inteligencia Artificial en la Etnoeducación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etnoeducación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técnica/tecnológica inscritos en la Licenciatura en Etnoeducación. El propósito es que los estudiantes comprendan qué es la inteligencia artificial (IA), cómo se aplica en distintos ámbitos, y específicamente, cómo puede integrarse en procesos educativos y culturales propios de la etnoeducación. La relevancia radica en preparar a los estudiantes para un mundo laboral y social en transformación digital, donde la IA es una herramienta clave para innovar y fortalecer las prácticas pedagógicas y comunitarias.</w:t>
      </w:r>
    </w:p>
    <w:p>
      <w:pPr/>
      <w:r>
        <w:rPr/>
        <w:t xml:space="preserve">Mediante el enfoque de Aprendizaje Invertido, los estudiantes llegarán a clase habiendo explorado materiales audiovisuales y lecturas seleccionadas sobre IA, para luego aplicar y discutir conceptos en actividades prácticas. Esto fomenta un aprendizaje activo, crítico y contextualizado, que conecta con sus experiencias y expectativas en el ámbito técnico y cultural. Así, desarrollarán competencias para identificar oportunidades, riesgos y aplicaciones éticas de la IA en contextos educativos y comunitarios, contribuyendo a su formación profesional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 la inteligencia artificial y su funcionamiento básico.</w:t>
      </w:r>
    </w:p>
    <w:p>
      <w:pPr>
        <w:numPr>
          <w:ilvl w:val="0"/>
          <w:numId w:val="1"/>
        </w:numPr>
      </w:pPr>
      <w:r>
        <w:rPr/>
        <w:t xml:space="preserve">Identificar aplicaciones prácticas de la IA en contextos educativos y culturales relacionados con la etnoeducación.</w:t>
      </w:r>
    </w:p>
    <w:p>
      <w:pPr>
        <w:numPr>
          <w:ilvl w:val="0"/>
          <w:numId w:val="1"/>
        </w:numPr>
      </w:pPr>
      <w:r>
        <w:rPr/>
        <w:t xml:space="preserve">Evaluar críticamente los beneficios y desafíos éticos del uso de la IA en entornos educativos técnicos y comunitarios.</w:t>
      </w:r>
    </w:p>
    <w:p>
      <w:pPr>
        <w:numPr>
          <w:ilvl w:val="0"/>
          <w:numId w:val="1"/>
        </w:numPr>
      </w:pPr>
      <w:r>
        <w:rPr/>
        <w:t xml:space="preserve">Diseñar propuestas sencillas que integren la IA como herramienta en proyectos de etnoeducación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introductorios sobre inteligencia artificial (2 videos de 10 minutos cada uno, previamente seleccionados).</w:t>
      </w:r>
    </w:p>
    <w:p>
      <w:pPr>
        <w:numPr>
          <w:ilvl w:val="0"/>
          <w:numId w:val="2"/>
        </w:numPr>
      </w:pPr>
      <w:r>
        <w:rPr/>
        <w:t xml:space="preserve">Lecturas breves sobre IA y etnoeducación (digitales o impresas para revisar antes de clase).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y actividades en clase (1 por cada 2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 y discusiones grupales.</w:t>
      </w:r>
    </w:p>
    <w:p>
      <w:pPr>
        <w:numPr>
          <w:ilvl w:val="0"/>
          <w:numId w:val="2"/>
        </w:numPr>
      </w:pPr>
      <w:r>
        <w:rPr/>
        <w:t xml:space="preserve">Hojas impresas para guías de actividades y organizadores gráficos.</w:t>
      </w:r>
    </w:p>
    <w:p>
      <w:pPr>
        <w:numPr>
          <w:ilvl w:val="0"/>
          <w:numId w:val="2"/>
        </w:numPr>
      </w:pPr>
      <w:r>
        <w:rPr/>
        <w:t xml:space="preserve">Aplicaciones sencillas de IA accesibles en línea (ejemplo: chatbots básicos, generadores de texto o imágenes).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tecnologías digitales y uso de internet.</w:t>
      </w:r>
    </w:p>
    <w:p>
      <w:pPr>
        <w:numPr>
          <w:ilvl w:val="0"/>
          <w:numId w:val="3"/>
        </w:numPr>
      </w:pPr>
      <w:r>
        <w:rPr/>
        <w:t xml:space="preserve">Experiencia previa en la lectura y análisis de textos técnicos y culturales.</w:t>
      </w:r>
    </w:p>
    <w:p>
      <w:pPr>
        <w:numPr>
          <w:ilvl w:val="0"/>
          <w:numId w:val="3"/>
        </w:numPr>
      </w:pPr>
      <w:r>
        <w:rPr/>
        <w:t xml:space="preserve">Habilidades iniciales para el trabajo en equipo y participación activa en discusiones.</w:t>
      </w:r>
    </w:p>
    <w:p>
      <w:pPr>
        <w:numPr>
          <w:ilvl w:val="0"/>
          <w:numId w:val="3"/>
        </w:numPr>
      </w:pPr>
      <w:r>
        <w:rPr/>
        <w:t xml:space="preserve">Familiaridad con conceptos generales de educación y cultura propios de la etnoeducación.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Básica de la Inteligencia Artificial en la EtnoeducaciónFase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sobre tecnología y cultura con el concepto de inteligencia artificial, y preparar a los estudiantes para explorar su aplicación en la etnoeducación.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“Para comenzar, ¿pueden compartir alguna experiencia o ejemplo donde hayan visto o usado tecnología que tome decisiones o realice tareas automáticamente? Puede ser algo en su vida diaria o en algún trabajo o estudio.”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En plenaria, cada uno comenta brevemente una experiencia o conocimiento sobre tecnologías automatizadas o inteligentes.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curioso: “¿Sabían que la IA puede ayudar a preservar lenguas originarias y tradiciones culturales, a través de traducción automática y generación de contenido adaptado?”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reflexionan:</w:t>
      </w:r>
      <w:r>
        <w:rPr/>
        <w:t xml:space="preserve"> Se les invita a pensar cómo esto puede impactar su entorno y su futura labor profesional.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“En esta asignatura, vamos a explorar cómo la IA no solo es tecnología, sino una herramienta para fortalecer la educación y la cultura de nuestras comunidades técnicas y originarias.”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relacionan:</w:t>
      </w:r>
      <w:r>
        <w:rPr/>
        <w:t xml:space="preserve"> Se motiva a pensar en su contexto educativo y 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Antes de esta sesión, los estudiantes revisaron dos videos y una lectura breve sobre fundamentos de IA y ejemplos en educación. En clase, se profundiza con actividades prácticas y reflexivas.</w:t>
      </w:r>
    </w:p>
    <w:p>
      <w:pPr/>
      <w:r>
        <w:rPr>
          <w:b w:val="1"/>
          <w:bCs w:val="1"/>
        </w:rPr>
        <w:t xml:space="preserve">Actividad 1: Discusión guiada sobre los videos y lectura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básicos y aplicaciones de la IA en educación y cultura.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“Formen equipos de 3. Discutan las siguientes preguntas y anoten sus ideas:"</w:t>
      </w:r>
    </w:p>
    <w:p>
      <w:pPr>
        <w:numPr>
          <w:ilvl w:val="1"/>
          <w:numId w:val="7"/>
        </w:numPr>
      </w:pPr>
      <w:r>
        <w:rPr/>
        <w:t xml:space="preserve">¿Qué es la inteligencia artificial según los materiales revisados?</w:t>
      </w:r>
    </w:p>
    <w:p>
      <w:pPr>
        <w:numPr>
          <w:ilvl w:val="1"/>
          <w:numId w:val="7"/>
        </w:numPr>
      </w:pPr>
      <w:r>
        <w:rPr/>
        <w:t xml:space="preserve">¿Qué aplicaciones de la IA les parecieron más relevantes o interesantes para la etnoeducación?</w:t>
      </w:r>
    </w:p>
    <w:p>
      <w:pPr>
        <w:numPr>
          <w:ilvl w:val="1"/>
          <w:numId w:val="7"/>
        </w:numPr>
      </w:pPr>
      <w:r>
        <w:rPr/>
        <w:t xml:space="preserve">¿Qué dudas o preocupaciones tienen sobre el uso de IA en sus comunidades?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preguntas anotadas en hoja o dispositivo.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promoviendo profundización con preguntas como “¿Por qué creen que esa aplicación es importante?”, “¿Qué impacto podría tener en su comunidad?”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nuevamente a la plenaria y solicita a un representante de cada grupo compartir sus conclusiones breves, conectando con la próxima actividad.</w:t>
      </w:r>
    </w:p>
    <w:p>
      <w:pPr/>
      <w:r>
        <w:rPr>
          <w:b w:val="1"/>
          <w:bCs w:val="1"/>
        </w:rPr>
        <w:t xml:space="preserve">Actividad 2: Exploración práctica de herramientas básicas de 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funcionalidades y posibilidades de la IA mediante el uso directo de herramientas tecnológicas.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“Ahora, en parejas, van a experimentar con una herramienta sencilla de IA. Por ejemplo, un chatbot básico o un generador de texto. Prueben formular preguntas o pedir ayuda para un proyecto de etnoeducación.”</w:t>
      </w:r>
    </w:p>
    <w:p>
      <w:pPr>
        <w:numPr>
          <w:ilvl w:val="1"/>
          <w:numId w:val="8"/>
        </w:numPr>
      </w:pPr>
      <w:r>
        <w:rPr/>
        <w:t xml:space="preserve">Exploren cómo responde la IA, qué tipo de información ofrece y cómo podría apoyar su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 reporte escrito o verbal sobre su experiencia y posibles usos.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la navegación, plantear preguntas que inviten a pensar en aplicaciones concretas y éticas.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 pueden explorar funciones extra o buscar ejemplos adicionales en línea.</w:t>
      </w:r>
    </w:p>
    <w:p>
      <w:pPr>
        <w:numPr>
          <w:ilvl w:val="0"/>
          <w:numId w:val="9"/>
        </w:numPr>
      </w:pPr>
      <w:r>
        <w:rPr/>
        <w:t xml:space="preserve">Quienes requieran apoyo reciben orientaciones personalizadas y pueden usar guías paso a paso impresas.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resumir con tres ideas clave que aprendimos hoy.”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escriben en una hoja o digitalmente:</w:t>
      </w:r>
      <w:r>
        <w:rPr/>
        <w:t xml:space="preserve"> Tres aspectos importantes sobre la IA y su relación con la etnoeducación.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creen que la IA podría cambiar la manera en que enseñamos o aprendemos en sus comunidades?</w:t>
      </w:r>
    </w:p>
    <w:p>
      <w:pPr>
        <w:numPr>
          <w:ilvl w:val="0"/>
          <w:numId w:val="11"/>
        </w:numPr>
      </w:pPr>
      <w:r>
        <w:rPr/>
        <w:t xml:space="preserve">¿Qué aspectos éticos deben cuidar al usar estas tecnologías?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algunas respuestas y comenta en plenaria, destacando ideas relevantes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a la siguiente sesión, donde diseñarán propuestas concretas para integrar IA en proyectos educativos.</w:t>
      </w:r>
    </w:p>
    <w:p>
      <w:pPr/>
      <w:r>
        <w:rPr/>
        <w:t xml:space="preserve">Sesión 2: Aplicación y Diseño de Propuestas con Inteligencia Artificial en EtnoeducaciónFase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a los estudiantes para aplicar conocimientos en un proyecto práctico.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aplicaciones de IA vimos que pueden ayudar en la educación técnica y cultural? ¿Qué dudas o ideas surgieron de la sesión pasada?”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responden:</w:t>
      </w:r>
      <w:r>
        <w:rPr/>
        <w:t xml:space="preserve"> Breves aportes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presenta un reto:</w:t>
      </w:r>
      <w:r>
        <w:rPr/>
        <w:t xml:space="preserve"> “Imaginen que pueden usar IA para mejorar una clase o proyecto en su comunidad. ¿Qué harían?”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piensan en silencio y expresan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explica:</w:t>
      </w:r>
      <w:r>
        <w:rPr/>
        <w:t xml:space="preserve"> “Hoy vamos a diseñar propuestas concretas para integrar IA en su entorno de etnoeducación, considerando aspectos técnicos y culturales.”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se preparan para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grupal sobre aplicaciones y ética, seguido de diseño colaborativo de propuestas.</w:t>
      </w:r>
    </w:p>
    <w:p>
      <w:pPr/>
      <w:r>
        <w:rPr>
          <w:b w:val="1"/>
          <w:bCs w:val="1"/>
        </w:rPr>
        <w:t xml:space="preserve">Actividad 1: Lluvia de ideas y selección de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usar IA en proyectos de etnoeducación.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“Formen grupos de 4. Hagan una lluvia de ideas sobre posibles usos de IA que beneficien su comunidad educativa y cultural.”</w:t>
      </w:r>
    </w:p>
    <w:p>
      <w:pPr>
        <w:numPr>
          <w:ilvl w:val="1"/>
          <w:numId w:val="15"/>
        </w:numPr>
      </w:pPr>
      <w:r>
        <w:rPr/>
        <w:t xml:space="preserve">Luego, seleccionen una idea para desarrollar una propuesta concreta.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elección justificada de un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orientar preguntas para conectar con la realidad local y la ética.</w:t>
      </w:r>
    </w:p>
    <w:p>
      <w:pPr/>
      <w:r>
        <w:rPr>
          <w:b w:val="1"/>
          <w:bCs w:val="1"/>
        </w:rPr>
        <w:t xml:space="preserve">Actividad 2: Diseño de propuesta de integración de 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sencillo que utilice IA para mejorar un aspecto educativo o cultural.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“Ahora desarrollen un plan básico para su proyecto, que incluya:</w:t>
      </w:r>
    </w:p>
    <w:p>
      <w:pPr>
        <w:numPr>
          <w:ilvl w:val="2"/>
          <w:numId w:val="16"/>
        </w:numPr>
      </w:pPr>
      <w:r>
        <w:rPr/>
        <w:t xml:space="preserve">Objetivo del proyecto.</w:t>
      </w:r>
    </w:p>
    <w:p>
      <w:pPr>
        <w:numPr>
          <w:ilvl w:val="2"/>
          <w:numId w:val="16"/>
        </w:numPr>
      </w:pPr>
      <w:r>
        <w:rPr/>
        <w:t xml:space="preserve">Descripción de cómo usarán la IA.</w:t>
      </w:r>
    </w:p>
    <w:p>
      <w:pPr>
        <w:numPr>
          <w:ilvl w:val="2"/>
          <w:numId w:val="16"/>
        </w:numPr>
      </w:pPr>
      <w:r>
        <w:rPr/>
        <w:t xml:space="preserve">Beneficios esperados para la comunidad.</w:t>
      </w:r>
    </w:p>
    <w:p>
      <w:pPr>
        <w:numPr>
          <w:ilvl w:val="2"/>
          <w:numId w:val="16"/>
        </w:numPr>
      </w:pPr>
      <w:r>
        <w:rPr/>
        <w:t xml:space="preserve">Consideraciones éticas y culturales.</w:t>
      </w:r>
    </w:p>
    <w:p>
      <w:pPr>
        <w:numPr>
          <w:ilvl w:val="1"/>
          <w:numId w:val="16"/>
        </w:numPr>
      </w:pPr>
      <w:r>
        <w:rPr/>
        <w:t xml:space="preserve">Prepararán una breve presentación para compartir con la clase.”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breve (3 minutos).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Asesorar, hacer preguntas que profundicen el análisis y fomenten el respeto cultural y ético.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 pueden incluir sugerencias tecnológicas concretas o buscar recursos digitales adicionales.</w:t>
      </w:r>
    </w:p>
    <w:p>
      <w:pPr>
        <w:numPr>
          <w:ilvl w:val="0"/>
          <w:numId w:val="17"/>
        </w:numPr>
      </w:pPr>
      <w:r>
        <w:rPr/>
        <w:t xml:space="preserve">Quienes requieran apoyo pueden usar plantillas de propuesta con preguntas guía y recibir tutoría personalizada.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compartirá una idea clave que aprendió sobre el uso de la IA en etnoeducación.”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del diseño de su propuesta fue más fácil y cuál más desafiante?</w:t>
      </w:r>
    </w:p>
    <w:p>
      <w:pPr>
        <w:numPr>
          <w:ilvl w:val="0"/>
          <w:numId w:val="19"/>
        </w:numPr>
      </w:pPr>
      <w:r>
        <w:rPr/>
        <w:t xml:space="preserve">¿Cómo pueden aplicar lo aprendido en su formación y comunidad?</w:t>
      </w:r>
    </w:p>
    <w:p>
      <w:pPr>
        <w:numPr>
          <w:ilvl w:val="0"/>
          <w:numId w:val="19"/>
        </w:numPr>
      </w:pPr>
      <w:r>
        <w:rPr/>
        <w:t xml:space="preserve">¿Qué cuidados éticos consideran imprescindibles al usar 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concretas para fortalecer las propuestas y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cómo podrían implementar o compartir estas ideas en sus prácticas de campo o estudios futuros.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Investigar un ejemplo real de proyecto que use IA en educación o cultura, y preparar un resumen para la próxima sesión o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activación de conocimientos previos (preguntas sobre experiencias tecnológicas).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discusiones grupales, actividades prácticas con herramientas de IA y diseño de propuestas (sesiones 1 y 2).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y entrega escrita de la propuesta de integración de IA en etnoeducación (sesión 2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Comprende y explica adecuadamente los conceptos básicos de IA (objetivo 1).</w:t>
      </w:r>
    </w:p>
    <w:p>
      <w:pPr>
        <w:numPr>
          <w:ilvl w:val="0"/>
          <w:numId w:val="22"/>
        </w:numPr>
      </w:pPr>
      <w:r>
        <w:rPr/>
        <w:t xml:space="preserve">Identifica aplicaciones relevantes de IA en contextos educativos y culturales (objetivo 2).</w:t>
      </w:r>
    </w:p>
    <w:p>
      <w:pPr>
        <w:numPr>
          <w:ilvl w:val="0"/>
          <w:numId w:val="22"/>
        </w:numPr>
      </w:pPr>
      <w:r>
        <w:rPr/>
        <w:t xml:space="preserve">Evalúa aspectos éticos y culturales del uso de IA (objetivo 3).</w:t>
      </w:r>
    </w:p>
    <w:p>
      <w:pPr>
        <w:numPr>
          <w:ilvl w:val="0"/>
          <w:numId w:val="22"/>
        </w:numPr>
      </w:pPr>
      <w:r>
        <w:rPr/>
        <w:t xml:space="preserve">Desarrolla una propuesta clara y coherente para integrar IA en un proyecto educativo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y aportes en discusiones y actividades.</w:t>
      </w:r>
    </w:p>
    <w:p>
      <w:pPr>
        <w:numPr>
          <w:ilvl w:val="0"/>
          <w:numId w:val="23"/>
        </w:numPr>
      </w:pPr>
      <w:r>
        <w:rPr/>
        <w:t xml:space="preserve">Rúbrica para la propuesta escrita y presentación oral, considerando claridad, pertinencia, creatividad y reflexión ética.</w:t>
      </w:r>
    </w:p>
    <w:p>
      <w:pPr>
        <w:numPr>
          <w:ilvl w:val="0"/>
          <w:numId w:val="23"/>
        </w:numPr>
      </w:pPr>
      <w:r>
        <w:rPr/>
        <w:t xml:space="preserve">Observación directa durante actividades prácticas y trabajo en equipo.</w:t>
      </w:r>
    </w:p>
    <w:p>
      <w:pPr>
        <w:numPr>
          <w:ilvl w:val="0"/>
          <w:numId w:val="23"/>
        </w:numPr>
      </w:pPr>
      <w:r>
        <w:rPr/>
        <w:t xml:space="preserve">Autoevaluación y coevaluación para fomentar la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Respuestas y aportes en la discusión inicial y análisis grupal.</w:t>
      </w:r>
    </w:p>
    <w:p>
      <w:pPr>
        <w:numPr>
          <w:ilvl w:val="0"/>
          <w:numId w:val="24"/>
        </w:numPr>
      </w:pPr>
      <w:r>
        <w:rPr/>
        <w:t xml:space="preserve">Reporte de experiencia con herramientas prácticas de IA.</w:t>
      </w:r>
    </w:p>
    <w:p>
      <w:pPr>
        <w:numPr>
          <w:ilvl w:val="0"/>
          <w:numId w:val="24"/>
        </w:numPr>
      </w:pPr>
      <w:r>
        <w:rPr/>
        <w:t xml:space="preserve">Propuesta escrita y presentación oral del proyecto de integración de IA.</w:t>
      </w:r>
    </w:p>
    <w:p>
      <w:pPr>
        <w:numPr>
          <w:ilvl w:val="0"/>
          <w:numId w:val="24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9B8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13A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61A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EDE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91D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706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2B0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7BA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98F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D16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7E9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06F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E31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975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3A3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5E3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A09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605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06A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62E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301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91A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113D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54BD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2026-09-25T21:14:07-05:00</dcterms:created>
  <dcterms:modified xsi:type="dcterms:W3CDTF">2026-09-25T21:14:07-05:00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