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¡Líderes que Ayudan! Descubriendo el Liderazgo Positivo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quinto grado de primaria comprendan qué es el liderazgo positivo y cómo ser un líder al servicio de los demás. A través de actividades lúdicas, reflexivas y participativas, los alumnos aprenderán a identificar las características de un líder que ayuda, escucha y apoya a su grupo, desarrollando habilidades socioemocionales vitales para su vida diaria. El tema es relevante porque en la escuela, en casa y en la comunidad, todos pueden ejercer un liderazgo que promueva el bienestar colectivo y la cooperación.</w:t>
      </w:r>
    </w:p>
    <w:p>
      <w:pPr/>
      <w:r>
        <w:rPr/>
        <w:t xml:space="preserve">Los estudiantes conectarán el concepto de liderazgo positivo con situaciones cotidianas, como colaborar en grupo, resolver problemas y cuidar a sus compañeros. Además, se fomentará la empatía, la comunicación y el trabajo en equipo, competencias fundamentales para su desarrollo personal y social. La metodología utilizada garantiza que cada niño pueda participar activamente y expresarse de distintas formas, atendiendo a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principales del liderazgo positivo en situaciones cotidianas.</w:t>
      </w:r>
    </w:p>
    <w:p>
      <w:pPr>
        <w:numPr>
          <w:ilvl w:val="0"/>
          <w:numId w:val="1"/>
        </w:numPr>
      </w:pPr>
      <w:r>
        <w:rPr/>
        <w:t xml:space="preserve">Analizar cómo un líder al servicio de los demás contribuye al bienestar del grupo.</w:t>
      </w:r>
    </w:p>
    <w:p>
      <w:pPr>
        <w:numPr>
          <w:ilvl w:val="0"/>
          <w:numId w:val="1"/>
        </w:numPr>
      </w:pPr>
      <w:r>
        <w:rPr/>
        <w:t xml:space="preserve">Expresar ideas sobre liderazgo a través de juegos y actividades creativas.</w:t>
      </w:r>
    </w:p>
    <w:p>
      <w:pPr>
        <w:numPr>
          <w:ilvl w:val="0"/>
          <w:numId w:val="1"/>
        </w:numPr>
      </w:pPr>
      <w:r>
        <w:rPr/>
        <w:t xml:space="preserve">Reflexionar sobre el propio potencial para ser un líder positivo en el aula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de cada uno).</w:t>
      </w:r>
    </w:p>
    <w:p>
      <w:pPr>
        <w:numPr>
          <w:ilvl w:val="0"/>
          <w:numId w:val="2"/>
        </w:numPr>
      </w:pPr>
      <w:r>
        <w:rPr/>
        <w:t xml:space="preserve">Tarjetas con situaciones de liderazgo (preparadas por el docente, mínimo 10).</w:t>
      </w:r>
    </w:p>
    <w:p>
      <w:pPr>
        <w:numPr>
          <w:ilvl w:val="0"/>
          <w:numId w:val="2"/>
        </w:numPr>
      </w:pPr>
      <w:r>
        <w:rPr/>
        <w:t xml:space="preserve">Reproductor de audio o video para canción o breve video sobre liderazgo positivo.</w:t>
      </w:r>
    </w:p>
    <w:p>
      <w:pPr>
        <w:numPr>
          <w:ilvl w:val="0"/>
          <w:numId w:val="2"/>
        </w:numPr>
      </w:pPr>
      <w:r>
        <w:rPr/>
        <w:t xml:space="preserve">Hoja de trabajo con preguntas para reflexión (una por estudiante).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liderazgo positivo (3-4 minutos).</w:t>
      </w:r>
    </w:p>
    <w:p>
      <w:pPr>
        <w:numPr>
          <w:ilvl w:val="0"/>
          <w:numId w:val="2"/>
        </w:numPr>
      </w:pPr>
      <w:r>
        <w:rPr/>
        <w:t xml:space="preserve">Espacio para jugar en grupo (aula o patio).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trabajo en equipo.</w:t>
      </w:r>
    </w:p>
    <w:p>
      <w:pPr>
        <w:numPr>
          <w:ilvl w:val="0"/>
          <w:numId w:val="3"/>
        </w:numPr>
      </w:pPr>
      <w:r>
        <w:rPr/>
        <w:t xml:space="preserve">Experiencias previas de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expresar opiniones oralmente y por escrito.</w:t>
      </w:r>
    </w:p>
    <w:p>
      <w:pPr>
        <w:numPr>
          <w:ilvl w:val="0"/>
          <w:numId w:val="3"/>
        </w:numPr>
      </w:pPr>
      <w:r>
        <w:rPr/>
        <w:t xml:space="preserve">Haber trabajado previamente valores como respeto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qué es ser un líder positivo y cómo podemos ayudar a los demás desde nuestro lugar."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colorida con niños trabajando juntos y pregunta: "¿Han visto a alguien que ayude a los demás en su grupo? ¿Qué hace esa persona?"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 líder no es mandar, sino ayudar y que hoy jugarán a ser líderes positivos que cuidan a su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escolar: "En la escuela, cuando trabajamos en equipo, alguien puede ser líder positivo para que todos estén contentos y logremos hacer bien las tareas."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para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es un líder positivo y sus características (escuchar, ayudar, respetar, motivar).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pueden tomar notas o dibujar símbolos que representen las características.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"Tarjetas de Líderes"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liderazgo 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de 4 estudiantes un conjunto de tarjetas con situaciones. Los estudiantes deben decidir si la situación muestra un liderazgo positivo o no y explicar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que clasifique las tarjetas en "Liderazgo positivo" y "No liderazgo positivo".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hace preguntas guía: "¿Qué harías si fueras el líder en esta situación?" "¿Por qué es importante ayudar así?"</w:t>
      </w:r>
    </w:p>
    <w:p>
      <w:pPr/>
      <w:r>
        <w:rPr>
          <w:b w:val="1"/>
          <w:bCs w:val="1"/>
        </w:rPr>
        <w:t xml:space="preserve">Actividad 2: "El Juego del Líder Servicial"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y practicar actitudes de liderazgo al servicio de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un juego de roles, un estudiante será el líder y deberá ayudar a su equipo a resolver un problema sencillo (por ejemplo, ordenar un espacio o repartir materiales). Luego rotan el 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sobre cómo se sintió siendo líder y cómo ayudó a los demás.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anima a los estudiantes y destaca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crear una tarjeta extra con una situación inventada de liderazgo para compartir con la clase.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guía directa en grupos pequeños y con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y practicamos cómo ser líderes que ayudan, vamos a pensar juntos qué aprendimos y cómo podemos ser líderes positivos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</w:t>
      </w:r>
      <w:r>
        <w:rPr>
          <w:i w:val="1"/>
          <w:iCs w:val="1"/>
        </w:rPr>
        <w:t xml:space="preserve">tres cosas importantes</w:t>
      </w:r>
      <w:r>
        <w:rPr/>
        <w:t xml:space="preserve"> que aprendieron sobre el liderazgo positivo.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resumen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"¿Qué significa para ti ser un líder al servicio de los demás?"</w:t>
      </w:r>
    </w:p>
    <w:p>
      <w:pPr>
        <w:numPr>
          <w:ilvl w:val="0"/>
          <w:numId w:val="7"/>
        </w:numPr>
      </w:pPr>
      <w:r>
        <w:rPr/>
        <w:t xml:space="preserve">"¿Cómo puedes ayudar a tus compañeros en la escuela?"</w:t>
      </w:r>
    </w:p>
    <w:p>
      <w:pPr>
        <w:numPr>
          <w:ilvl w:val="0"/>
          <w:numId w:val="7"/>
        </w:numPr>
      </w:pPr>
      <w:r>
        <w:rPr/>
        <w:t xml:space="preserve">"¿Qué harás la próxima vez que tengas que trabajar en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de los estudiantes, refuerza ideas correctas y motiva a seguir practicando el liderazgo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aprendiendo cómo fortalecer estas habilidades para ser mejores líderes y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en el patio, los estudiantes observen a alguien que sea un líder positivo y cuenten qué hizo para ayudar 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mediante observación directa y participación en actividades.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del liderazgo positivo en situaciones concretas.</w:t>
      </w:r>
    </w:p>
    <w:p>
      <w:pPr>
        <w:numPr>
          <w:ilvl w:val="0"/>
          <w:numId w:val="8"/>
        </w:numPr>
      </w:pPr>
      <w:r>
        <w:rPr/>
        <w:t xml:space="preserve">Participa activamente en juegos y actividades expresando ideas claras sobre liderazgo.</w:t>
      </w:r>
    </w:p>
    <w:p>
      <w:pPr>
        <w:numPr>
          <w:ilvl w:val="0"/>
          <w:numId w:val="8"/>
        </w:numPr>
      </w:pPr>
      <w:r>
        <w:rPr/>
        <w:t xml:space="preserve">Reflexiona sobre su propio rol como líder al servicio de los demás.</w:t>
      </w:r>
    </w:p>
    <w:p>
      <w:pPr>
        <w:numPr>
          <w:ilvl w:val="0"/>
          <w:numId w:val="8"/>
        </w:numPr>
      </w:pPr>
      <w:r>
        <w:rPr/>
        <w:t xml:space="preserve">Muestra comprensión del concepto de liderazgo positivo a través del resumen escrito o dibujo.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observación de participación y comprensión durante actividades grupales.</w:t>
      </w:r>
    </w:p>
    <w:p>
      <w:pPr>
        <w:numPr>
          <w:ilvl w:val="0"/>
          <w:numId w:val="9"/>
        </w:numPr>
      </w:pPr>
      <w:r>
        <w:rPr/>
        <w:t xml:space="preserve">Revisión de la hoja resumen con las 3 ideas importantes.</w:t>
      </w:r>
    </w:p>
    <w:p>
      <w:pPr>
        <w:numPr>
          <w:ilvl w:val="0"/>
          <w:numId w:val="9"/>
        </w:numPr>
      </w:pPr>
      <w:r>
        <w:rPr/>
        <w:t xml:space="preserve">Preguntas orales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Clasificación correcta de tarjetas de liderazgo.</w:t>
      </w:r>
    </w:p>
    <w:p>
      <w:pPr>
        <w:numPr>
          <w:ilvl w:val="0"/>
          <w:numId w:val="10"/>
        </w:numPr>
      </w:pPr>
      <w:r>
        <w:rPr/>
        <w:t xml:space="preserve">Participación en el juego de roles con actitudes positivas.</w:t>
      </w:r>
    </w:p>
    <w:p>
      <w:pPr>
        <w:numPr>
          <w:ilvl w:val="0"/>
          <w:numId w:val="10"/>
        </w:numPr>
      </w:pPr>
      <w:r>
        <w:rPr/>
        <w:t xml:space="preserve">Respuestas en la reflexión final.</w:t>
      </w:r>
    </w:p>
    <w:p>
      <w:pPr>
        <w:numPr>
          <w:ilvl w:val="0"/>
          <w:numId w:val="10"/>
        </w:numPr>
      </w:pPr>
      <w:r>
        <w:rPr/>
        <w:t xml:space="preserve">Dibujo o texto con ideas clave sobre liderazgo positivo.</w:t>
      </w:r>
    </w:p>
    <w:p>
      <w:pPr/>
      <w:r>
        <w:rPr>
          <w:i w:val="1"/>
          <w:iCs w:val="1"/>
        </w:rPr>
        <w:t xml:space="preserve">Referencia bibliográfica:</w:t>
      </w:r>
      <w:r>
        <w:rPr/>
        <w:t xml:space="preserve"> Secretaría de Educación Pública (SEP). (2021). Cátedra Socioemocional para educación básica. 7ª edición. México.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6C6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8A4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AC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279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40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64A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2B8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6F4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8C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7D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2026-09-25T23:17:45-05:00</dcterms:created>
  <dcterms:modified xsi:type="dcterms:W3CDTF">2026-09-25T23:17:45-05:00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