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Explorando la Administración: Desde sus Orígenes hasta su Práctica Profesional Actual</w:t></w:r></w:p><w:p/><w:p><w:pPr/><w:r><w:rPr><w:color w:val="666666"/><w:sz w:val="20"/><w:szCs w:val="20"/><w:i w:val="1"/><w:iCs w:val="1"/></w:rPr><w:t xml:space="preserve">Economía, Administración & Contaduría | Administración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estudiantes universitarios comprendan integralmente la administración, desde sus antecedentes históricos hasta su evolución, dimensiones, y el perfil profesional del administrador en el contexto mexicano actual. A través de una metodología de Aprendizaje Basado en Proyectos, los estudiantes investigarán, analizarán y aplicarán conceptos clave para entender cómo la administración impacta en las organizaciones y la sociedad. Este enfoque les permitirá desarrollar competencias para identificar y resolver problemas administrativos reales, fomentar el trabajo colaborativo y reflexionar sobre la ética y los retos profesionales. La relevancia del contenido se conecta con la vida real al mostrar la administración como una ciencia social dinámica que influye en la eficiencia, desarrollo social y calidad de vida, además de preparar a los estudiantes para su futuro profesional en un entorno competitivo y en constante cambio.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antecedentes y características fundamentales de la administración para comprender su origen y evolución histórica.</w:t></w:r></w:p><w:p><w:pPr><w:numPr><w:ilvl w:val="0"/><w:numId w:val="1"/></w:numPr></w:pPr><w:r><w:rPr/><w:t xml:space="preserve">Comparar las principales escuelas del pensamiento administrativo y su influencia en la práctica organizacional actual.</w:t></w:r></w:p><w:p><w:pPr><w:numPr><w:ilvl w:val="0"/><w:numId w:val="1"/></w:numPr></w:pPr><w:r><w:rPr/><w:t xml:space="preserve">Evaluar las dimensiones de la administración como actividad social y disciplina científica.</w:t></w:r></w:p><w:p><w:pPr><w:numPr><w:ilvl w:val="0"/><w:numId w:val="1"/></w:numPr></w:pPr><w:r><w:rPr/><w:t xml:space="preserve">Argumentar el perfil, campo de trabajo y ética del administrador, identificando desafíos y perspectivas en México.</w:t></w:r></w:p><w:p><w:pPr><w:numPr><w:ilvl w:val="0"/><w:numId w:val="1"/></w:numPr></w:pPr><w:r><w:rPr/><w:t xml:space="preserve">Diseñar un proyecto colaborativo que integre los conceptos aprendidos para solucionar un problema administrativo real.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Material impreso: lecturas breves sobre escuelas administrativas y perfil del administrador (1 por estudiante)</w:t></w:r></w:p><w:p><w:pPr><w:numPr><w:ilvl w:val="0"/><w:numId w:val="2"/></w:numPr></w:pPr><w:r><w:rPr/><w:t xml:space="preserve">Presentación digital (PowerPoint o PDF) con esquemas y líneas de tiempo de evolución administrativa</w:t></w:r></w:p><w:p><w:pPr><w:numPr><w:ilvl w:val="0"/><w:numId w:val="2"/></w:numPr></w:pPr><w:r><w:rPr/><w:t xml:space="preserve">Video documental corto (10 minutos) sobre la evolución de la administración y casos prácticos</w:t></w:r></w:p><w:p><w:pPr><w:numPr><w:ilvl w:val="0"/><w:numId w:val="2"/></w:numPr></w:pPr><w:r><w:rPr/><w:t xml:space="preserve">Computadoras o dispositivos con acceso a internet para investigación y elaboración de proyecto</w:t></w:r></w:p><w:p><w:pPr><w:numPr><w:ilvl w:val="0"/><w:numId w:val="2"/></w:numPr></w:pPr><w:r><w:rPr/><w:t xml:space="preserve">Herramientas colaborativas digitales (Google Docs, Padlet o equivalente)</w:t></w:r></w:p><w:p><w:pPr><w:numPr><w:ilvl w:val="0"/><w:numId w:val="2"/></w:numPr></w:pPr><w:r><w:rPr/><w:t xml:space="preserve">Pizarras y marcadores para trabajo en equipo y esquemas visuales</w:t></w:r></w:p><w:p><w:pPr><w:numPr><w:ilvl w:val="0"/><w:numId w:val="2"/></w:numPr></w:pPr><w:r><w:rPr/><w:t xml:space="preserve">Hojas para organizadores gráficos y mapas conceptuales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conceptos generales de administración adquiridos en cursos introductorios o lectura previa asignada</w:t></w:r></w:p><w:p><w:pPr><w:numPr><w:ilvl w:val="0"/><w:numId w:val="3"/></w:numPr></w:pPr><w:r><w:rPr/><w:t xml:space="preserve">Habilidades para trabajo colaborativo y búsqueda de información en fuentes confiables</w:t></w:r></w:p><w:p><w:pPr><w:numPr><w:ilvl w:val="0"/><w:numId w:val="3"/></w:numPr></w:pPr><w:r><w:rPr/><w:t xml:space="preserve">Experiencia previa en análisis crítico de textos y elaboración de resúmenes</w:t></w:r></w:p><w:p><w:pPr><w:numPr><w:ilvl w:val="0"/><w:numId w:val="3"/></w:numPr></w:pPr><w:r><w:rPr/><w:t xml:space="preserve">Capacidad para expresar ideas y argumentar en discusiones grupales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antecedentes de la administración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20 minutos</w:t></w:r></w:p><w:p><w:pPr/><w:r><w:rPr><w:b w:val="1"/><w:bCs w:val="1"/></w:rPr><w:t xml:space="preserve">Propósito de la sesión:</w:t></w:r><w:r><w:rPr/><w:t xml:space="preserve"> Presentar a los estudiantes los antecedentes y características fundamentales de la administración, despertando su interés y vinculando el tema con su experiencia cotidiana.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"¿Pueden mencionar alguna actividad o decisión en su vida diaria que requiera organización y planificación? ¿Cómo lo hacen?"</w:t></w:r></w:p><w:p><w:pPr><w:numPr><w:ilvl w:val="0"/><w:numId w:val="4"/></w:numPr></w:pPr><w:r><w:rPr><w:b w:val="1"/><w:bCs w:val="1"/></w:rPr><w:t xml:space="preserve">Estudiantes:</w:t></w:r><w:r><w:rPr/><w:t xml:space="preserve"> Comparten ejemplos breves en plenaria (ej. organizar un evento, administrar el tiempo de estudio, manejo de un proyecto escolar).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"¿Sabían que la administración como ciencia comenzó a desarrollarse formalmente hace más de 100 años, pero sus prácticas datan desde las grandes civilizaciones antiguas como Egipto y Roma?"</w:t></w:r></w:p><w:p><w:pPr><w:numPr><w:ilvl w:val="0"/><w:numId w:val="5"/></w:numPr></w:pPr><w:r><w:rPr><w:b w:val="1"/><w:bCs w:val="1"/></w:rPr><w:t xml:space="preserve">Estudiantes:</w:t></w:r><w:r><w:rPr/><w:t xml:space="preserve"> Escuchan y reflexionan sobre la importancia histórica y actual de la administración.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Explica brevemente cómo el conocimiento administrativo es esencial para cualquier organización y para el desarrollo social, conectando con su futura profesión.</w:t></w:r></w:p><w:p><w:pPr><w:numPr><w:ilvl w:val="0"/><w:numId w:val="6"/></w:numPr></w:pPr><w:r><w:rPr><w:b w:val="1"/><w:bCs w:val="1"/></w:rPr><w:t xml:space="preserve">Estudiantes:</w:t></w:r><w:r><w:rPr/><w:t xml:space="preserve"> Relacionan la información con sus expectativas profesionales y personales.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85 minutos</w:t></w:r></w:p><w:p><w:pPr/><w:r><w:rPr><w:b w:val="1"/><w:bCs w:val="1"/></w:rPr><w:t xml:space="preserve">Presentación del contenido:</w:t></w:r><w:r><w:rPr/><w:t xml:space="preserve"> Mediante una línea de tiempo visual y lectura guiada, se introducen los orígenes y características de la administración.</w:t></w:r></w:p><w:p><w:pPr><w:numPr><w:ilvl w:val="0"/><w:numId w:val="7"/></w:numPr></w:pPr><w:r><w:rPr><w:b w:val="1"/><w:bCs w:val="1"/></w:rPr><w:t xml:space="preserve">Actividad 1: Explorando los orígenes y características de la administración</w:t></w:r><w:br/><w:r><w:rPr><w:b w:val="1"/><w:bCs w:val="1"/></w:rPr><w:t xml:space="preserve">Objetivo:</w:t></w:r><w:r><w:rPr/><w:t xml:space="preserve"> Analizar y sintetizar los antecedentes históricos y características de la administración.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4</w:t></w:r><w:br/><w:r><w:rPr><w:b w:val="1"/><w:bCs w:val="1"/></w:rPr><w:t xml:space="preserve">Producto:</w:t></w:r><w:r><w:rPr/><w:t xml:space="preserve"> Mapas conceptuales o carteles con resumen visual</w:t></w:r><w:br/><w:r><w:rPr><w:b w:val="1"/><w:bCs w:val="1"/></w:rPr><w:t xml:space="preserve">Tiempo:</w:t></w:r><w:r><w:rPr/><w:t xml:space="preserve"> 50 minutos</w:t></w:r><w:br/><w:r><w:rPr><w:b w:val="1"/><w:bCs w:val="1"/></w:rPr><w:t xml:space="preserve">Rol del docente:</w:t></w:r><w:r><w:rPr/><w:t xml:space="preserve"> Facilita la discusión, orienta preguntas para profundizar, supervisa el trabajo grupal y fomenta la participación equitativa.</w:t></w:r></w:p><w:p><w:pPr><w:numPr><w:ilvl w:val="1"/><w:numId w:val="7"/></w:numPr></w:pPr><w:r><w:rPr/><w:t xml:space="preserve">El docente divide la clase en grupos de 4 estudiantes.</w:t></w:r></w:p><w:p><w:pPr><w:numPr><w:ilvl w:val="1"/><w:numId w:val="7"/></w:numPr></w:pPr><w:r><w:rPr/><w:t xml:space="preserve">Entrega a cada grupo un conjunto de textos breves y esquemas sobre los orígenes y características de la administración.</w:t></w:r></w:p><w:p><w:pPr><w:numPr><w:ilvl w:val="1"/><w:numId w:val="7"/></w:numPr></w:pPr><w:r><w:rPr/><w:t xml:space="preserve">Los grupos leen, discuten y elaboran un resumen visual (mapa conceptual o cartel) que destaque los puntos clave.</w:t></w:r></w:p><w:p><w:pPr><w:numPr><w:ilvl w:val="1"/><w:numId w:val="7"/></w:numPr></w:pPr><w:r><w:rPr/><w:t xml:space="preserve">Finalmente, cada grupo expone su resumen en 5 minutos.</w:t></w:r></w:p><w:p><w:pPr><w:numPr><w:ilvl w:val="0"/><w:numId w:val="7"/></w:numPr></w:pPr><w:r><w:rPr><w:b w:val="1"/><w:bCs w:val="1"/></w:rPr><w:t xml:space="preserve">Actividad 2: Reflexión individual - ¿Por qué estudiar administración?</w:t></w:r><w:br/><w:r><w:rPr><w:b w:val="1"/><w:bCs w:val="1"/></w:rPr><w:t xml:space="preserve">Objetivo:</w:t></w:r><w:r><w:rPr/><w:t xml:space="preserve"> Vincular los antecedentes con la importancia personal y profesional de la administración.</w:t></w:r><w:br/><w:r><w:rPr><w:b w:val="1"/><w:bCs w:val="1"/></w:rPr><w:t xml:space="preserve">Instrucciones:</w:t></w:r><w:r><w:rPr><w:b w:val="1"/><w:bCs w:val="1"/></w:rPr><w:t xml:space="preserve">Organización:</w:t></w:r><w:r><w:rPr/><w:t xml:space="preserve"> Individual</w:t></w:r><w:br/><w:r><w:rPr><w:b w:val="1"/><w:bCs w:val="1"/></w:rPr><w:t xml:space="preserve">Producto:</w:t></w:r><w:r><w:rPr/><w:t xml:space="preserve"> Reflexión escrita</w:t></w:r><w:br/><w:r><w:rPr><w:b w:val="1"/><w:bCs w:val="1"/></w:rPr><w:t xml:space="preserve">Tiempo:</w:t></w:r><w:r><w:rPr/><w:t xml:space="preserve"> 20 minutos</w:t></w:r><w:br/><w:r><w:rPr><w:b w:val="1"/><w:bCs w:val="1"/></w:rPr><w:t xml:space="preserve">Rol del docente:</w:t></w:r><w:r><w:rPr/><w:t xml:space="preserve"> Motiva a la expresión personal, escucha algunas respuestas y conecta con el siguiente tema.</w:t></w:r></w:p><w:p><w:pPr><w:numPr><w:ilvl w:val="1"/><w:numId w:val="7"/></w:numPr></w:pPr><w:r><w:rPr/><w:t xml:space="preserve">El docente plantea la pregunta: "¿Cómo influye el conocimiento de la administración en su vida cotidiana y en su futuro profesional?"</w:t></w:r></w:p><w:p><w:pPr><w:numPr><w:ilvl w:val="1"/><w:numId w:val="7"/></w:numPr></w:pPr><w:r><w:rPr/><w:t xml:space="preserve">Los estudiantes escriben una reflexión breve (media cuartilla) de forma individual.</w:t></w:r></w:p><w:p><w:pPr><w:numPr><w:ilvl w:val="1"/><w:numId w:val="7"/></w:numPr></w:pPr><w:r><w:rPr/><w:t xml:space="preserve">Se comparte voluntariamente alguna respuesta en plenaria.</w:t></w:r></w:p><w:p><w:pPr><w:numPr><w:ilvl w:val="0"/><w:numId w:val="7"/></w:numPr></w:pPr><w:r><w:rPr><w:b w:val="1"/><w:bCs w:val="1"/></w:rPr><w:t xml:space="preserve">Actividad 3: Video introductorio y debate</w:t></w:r><w:br/><w:r><w:rPr><w:b w:val="1"/><w:bCs w:val="1"/></w:rPr><w:t xml:space="preserve">Objetivo:</w:t></w:r><w:r><w:rPr/><w:t xml:space="preserve"> Identificar la evolución inicial del pensamiento administrativo.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Participación en debate</w:t></w:r><w:br/><w:r><w:rPr><w:b w:val="1"/><w:bCs w:val="1"/></w:rPr><w:t xml:space="preserve">Tiempo:</w:t></w:r><w:r><w:rPr/><w:t xml:space="preserve"> 15 minutos</w:t></w:r><w:br/><w:r><w:rPr><w:b w:val="1"/><w:bCs w:val="1"/></w:rPr><w:t xml:space="preserve">Rol del docente:</w:t></w:r><w:r><w:rPr/><w:t xml:space="preserve"> Modera el debate, fomenta argumentación y respeto por diferentes opiniones.</w:t></w:r></w:p><w:p><w:pPr><w:numPr><w:ilvl w:val="1"/><w:numId w:val="7"/></w:numPr></w:pPr><w:r><w:rPr/><w:t xml:space="preserve">El docente proyecta un video de 10 minutos sobre la evolución de la administración.</w:t></w:r></w:p><w:p><w:pPr><w:numPr><w:ilvl w:val="1"/><w:numId w:val="7"/></w:numPr></w:pPr><w:r><w:rPr/><w:t xml:space="preserve">Tras el video, en plenaria, formula la pregunta: "¿Qué escuela o enfoque les parece más aplicable en la actualidad y por qué?"</w:t></w:r></w:p><w:p><w:pPr><w:numPr><w:ilvl w:val="1"/><w:numId w:val="7"/></w:numPr></w:pPr><w:r><w:rPr/><w:t xml:space="preserve">Los estudiantes participan en un breve debate moderado.</w:t></w:r></w:p><w:p><w:pPr/><w:r><w:rPr><w:b w:val="1"/><w:bCs w:val="1"/></w:rPr><w:t xml:space="preserve">Diferenciación:</w:t></w:r><w:r><w:rPr/><w:t xml:space="preserve"> Los estudiantes que terminan antes pueden enriquecer su mapa conceptual con ejemplos actuales o casos reales; quienes requieren apoyo reciben resúmenes simplificados y pueden trabajar con apoyo del docente o compañeros.</w:t></w:r></w:p><w:p><w:pPr/><w:r><w:rPr><w:b w:val="1"/><w:bCs w:val="1"/></w:rPr><w:t xml:space="preserve">Transición:</w:t></w:r><w:r><w:rPr/><w:t xml:space="preserve"> El docente conecta la importancia de conocer la evolución para entender las dimensiones y la profesión de la administración, anticipando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Cada estudiante escribe en una tarjeta tres ideas clave aprendidas sobre los antecedentes y características de la administración.</w:t></w:r></w:p><w:p><w:pPr/><w:r><w:rPr><w:b w:val="1"/><w:bCs w:val="1"/></w:rPr><w:t xml:space="preserve">Reflexión metacognitiva:</w:t></w:r></w:p><w:p><w:pPr><w:numPr><w:ilvl w:val="0"/><w:numId w:val="8"/></w:numPr></w:pPr><w:r><w:rPr/><w:t xml:space="preserve">¿Cómo se relacionan los orígenes de la administración con las actividades que realizas diariamente?</w:t></w:r></w:p><w:p><w:pPr><w:numPr><w:ilvl w:val="0"/><w:numId w:val="8"/></w:numPr></w:pPr><w:r><w:rPr/><w:t xml:space="preserve">¿Qué escuela administrativa te parece más relevante para el mundo actual y por qué?</w:t></w:r></w:p><w:p><w:pPr><w:numPr><w:ilvl w:val="0"/><w:numId w:val="8"/></w:numPr></w:pPr><w:r><w:rPr/><w:t xml:space="preserve">¿De qué manera este conocimiento puede influir en tu desarrollo profesional?</w:t></w:r></w:p><w:p><w:pPr/><w:r><w:rPr><w:b w:val="1"/><w:bCs w:val="1"/></w:rPr><w:t xml:space="preserve">Retroalimentación:</w:t></w:r><w:r><w:rPr/><w:t xml:space="preserve"> El docente lee algunas tarjetas en voz alta, refuerza conceptos y responde dudas.</w:t></w:r></w:p><w:p><w:pPr/><w:r><w:rPr><w:b w:val="1"/><w:bCs w:val="1"/></w:rPr><w:t xml:space="preserve">Transferencia:</w:t></w:r><w:r><w:rPr/><w:t xml:space="preserve"> Se anticipa la próxima sesión donde se profundizará en las escuelas del pensamiento administrativo y sus aplicaciones.</w:t></w:r></w:p><w:p><w:pPr/><w:r><w:rPr><w:b w:val="1"/><w:bCs w:val="1"/></w:rPr><w:t xml:space="preserve">Tarea o reto:</w:t></w:r><w:r><w:rPr/><w:t xml:space="preserve"> Investigar un caso real en México que ejemplifique una escuela administrativa y preparar una breve presentación para la siguiente sesión.</w:t></w:r></w:p><w:p><w:pPr/><w:r><w:rPr/><w:t xml:space="preserve">Sesión 2: Evolución de las escuelas del pensamiento administrativo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Revisar la tarea y preparar a los estudiantes para analizar críticamente las distintas escuelas administrativas.</w:t></w:r></w:p><w:p><w:pPr/><w:r><w:rPr><w:b w:val="1"/><w:bCs w:val="1"/></w:rPr><w:t xml:space="preserve">Activación de conocimientos previos:</w:t></w:r></w:p><w:p><w:pPr><w:numPr><w:ilvl w:val="0"/><w:numId w:val="9"/></w:numPr></w:pPr><w:r><w:rPr><w:b w:val="1"/><w:bCs w:val="1"/></w:rPr><w:t xml:space="preserve">Docente:</w:t></w:r><w:r><w:rPr/><w:t xml:space="preserve"> Solicita que voluntarios compartan el caso real investigado con énfasis en la escuela administrativa que representa.</w:t></w:r></w:p><w:p><w:pPr><w:numPr><w:ilvl w:val="0"/><w:numId w:val="9"/></w:numPr></w:pPr><w:r><w:rPr><w:b w:val="1"/><w:bCs w:val="1"/></w:rPr><w:t xml:space="preserve">Estudiantes:</w:t></w:r><w:r><w:rPr/><w:t xml:space="preserve"> Exponen brevemente y reciben retroalimentación inmediata.</w:t></w:r></w:p><w:p><w:pPr/><w:r><w:rPr><w:b w:val="1"/><w:bCs w:val="1"/></w:rPr><w:t xml:space="preserve">Motivación y enganche:</w:t></w:r></w:p><w:p><w:pPr><w:numPr><w:ilvl w:val="0"/><w:numId w:val="10"/></w:numPr></w:pPr><w:r><w:rPr><w:b w:val="1"/><w:bCs w:val="1"/></w:rPr><w:t xml:space="preserve">Docente:</w:t></w:r><w:r><w:rPr/><w:t xml:space="preserve"> Presenta un esquema visual con las principales escuelas administrativas, destacando su diversidad y evolución.</w:t></w:r></w:p><w:p><w:pPr/><w:r><w:rPr><w:b w:val="1"/><w:bCs w:val="1"/></w:rPr><w:t xml:space="preserve">Contextualización:</w:t></w:r></w:p><w:p><w:pPr><w:numPr><w:ilvl w:val="0"/><w:numId w:val="11"/></w:numPr></w:pPr><w:r><w:rPr><w:b w:val="1"/><w:bCs w:val="1"/></w:rPr><w:t xml:space="preserve">Docente:</w:t></w:r><w:r><w:rPr/><w:t xml:space="preserve"> Explica la importancia de comprender estas escuelas para aplicar enfoques adecuados en diferentes contextos organizacionales.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><w:numPr><w:ilvl w:val="0"/><w:numId w:val="12"/></w:numPr></w:pPr><w:r><w:rPr><w:b w:val="1"/><w:bCs w:val="1"/></w:rPr><w:t xml:space="preserve">Actividad 1: Investigación grupal y análisis comparativo</w:t></w:r><w:br/><w:r><w:rPr><w:b w:val="1"/><w:bCs w:val="1"/></w:rPr><w:t xml:space="preserve">Objetivo:</w:t></w:r><w:r><w:rPr/><w:t xml:space="preserve"> Comparar las escuelas clásicas, relaciones humanas, neo-humano relacionista y otras, identificando sus aportes y limitaciones.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4</w:t></w:r><w:br/><w:r><w:rPr><w:b w:val="1"/><w:bCs w:val="1"/></w:rPr><w:t xml:space="preserve">Producto:</w:t></w:r><w:r><w:rPr/><w:t xml:space="preserve"> Tabla comparativa y presentación breve</w:t></w:r><w:br/><w:r><w:rPr><w:b w:val="1"/><w:bCs w:val="1"/></w:rPr><w:t xml:space="preserve">Tiempo:</w:t></w:r><w:r><w:rPr/><w:t xml:space="preserve"> 70 minutos</w:t></w:r><w:br/><w:r><w:rPr><w:b w:val="1"/><w:bCs w:val="1"/></w:rPr><w:t xml:space="preserve">Rol del docente:</w:t></w:r><w:r><w:rPr/><w:t xml:space="preserve"> Orienta la búsqueda, plantea preguntas para profundizar y supervisa la elaboración de tablas.</w:t></w:r></w:p><w:p><w:pPr><w:numPr><w:ilvl w:val="1"/><w:numId w:val="12"/></w:numPr></w:pPr><w:r><w:rPr/><w:t xml:space="preserve">El docente organiza a los estudiantes en grupos de 4, asignando a cada uno dos escuelas para investigar (por ejemplo, grupo 1: Escuela clásica y administración científica; grupo 2: Escuela de relaciones humanas y neo-humano relacionista, etc.).</w:t></w:r></w:p><w:p><w:pPr><w:numPr><w:ilvl w:val="1"/><w:numId w:val="12"/></w:numPr></w:pPr><w:r><w:rPr/><w:t xml:space="preserve">Con apoyo de recursos digitales y materiales impresos, cada grupo investiga características, contexto histórico, principales autores y aportes de sus escuelas asignadas.</w:t></w:r></w:p><w:p><w:pPr><w:numPr><w:ilvl w:val="1"/><w:numId w:val="12"/></w:numPr></w:pPr><w:r><w:rPr/><w:t xml:space="preserve">Elabora una tabla comparativa que incluya al menos: características, contribuciones, críticas y ejemplos actuales.</w:t></w:r></w:p><w:p><w:pPr><w:numPr><w:ilvl w:val="1"/><w:numId w:val="12"/></w:numPr></w:pPr><w:r><w:rPr/><w:t xml:space="preserve">Los grupos presentan su tabla en formato digital o impreso en 10 minutos.</w:t></w:r></w:p><w:p><w:pPr><w:numPr><w:ilvl w:val="0"/><w:numId w:val="12"/></w:numPr></w:pPr><w:r><w:rPr><w:b w:val="1"/><w:bCs w:val="1"/></w:rPr><w:t xml:space="preserve">Actividad 2: Debate crítico sobre la vigencia de las escuelas</w:t></w:r><w:br/><w:r><w:rPr><w:b w:val="1"/><w:bCs w:val="1"/></w:rPr><w:t xml:space="preserve">Objetivo:</w:t></w:r><w:r><w:rPr/><w:t xml:space="preserve"> Evaluar la relevancia y aplicación actual de las escuelas administrativas.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Participación en debate</w:t></w:r><w:br/><w:r><w:rPr><w:b w:val="1"/><w:bCs w:val="1"/></w:rPr><w:t xml:space="preserve">Tiempo:</w:t></w:r><w:r><w:rPr/><w:t xml:space="preserve"> 25 minutos</w:t></w:r><w:br/><w:r><w:rPr><w:b w:val="1"/><w:bCs w:val="1"/></w:rPr><w:t xml:space="preserve">Rol del docente:</w:t></w:r><w:r><w:rPr/><w:t xml:space="preserve"> Modera, fomenta respeto y asegura participación equitativa.</w:t></w:r></w:p><w:p><w:pPr><w:numPr><w:ilvl w:val="1"/><w:numId w:val="12"/></w:numPr></w:pPr><w:r><w:rPr/><w:t xml:space="preserve">En plenaria, el docente plantea la pregunta: "¿Cuál escuela consideran más útil para resolver los problemas administrativos actuales y por qué?"</w:t></w:r></w:p><w:p><w:pPr><w:numPr><w:ilvl w:val="1"/><w:numId w:val="12"/></w:numPr></w:pPr><w:r><w:rPr/><w:t xml:space="preserve">Los estudiantes argumentan sus posturas, utilizando ejemplos reales y la tabla comparativa.</w:t></w:r></w:p><w:p><w:pPr/><w:r><w:rPr><w:b w:val="1"/><w:bCs w:val="1"/></w:rPr><w:t xml:space="preserve">Diferenciación:</w:t></w:r><w:r><w:rPr/><w:t xml:space="preserve"> Estudiantes con mayor facilidad pueden investigar un autor o escuela adicional y compartir; quienes requieren apoyo reciben guías con puntos clave para facilitar la comprensión.</w:t></w:r></w:p><w:p><w:pPr/><w:r><w:rPr><w:b w:val="1"/><w:bCs w:val="1"/></w:rPr><w:t xml:space="preserve">Transición:</w:t></w:r><w:r><w:rPr/><w:t xml:space="preserve"> Se conecta la comprensión de escuelas con la necesidad de entender la administración como actividad social y disciplina científica en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Elaboración colectiva de un mapa mental en la pizarra con las escuelas y sus características principales.</w:t></w:r></w:p><w:p><w:pPr/><w:r><w:rPr><w:b w:val="1"/><w:bCs w:val="1"/></w:rPr><w:t xml:space="preserve">Reflexión metacognitiva:</w:t></w:r></w:p><w:p><w:pPr><w:numPr><w:ilvl w:val="0"/><w:numId w:val="13"/></w:numPr></w:pPr><w:r><w:rPr/><w:t xml:space="preserve">¿Qué escuela crees que tuvo mayor impacto en la administración moderna y por qué?</w:t></w:r></w:p><w:p><w:pPr><w:numPr><w:ilvl w:val="0"/><w:numId w:val="13"/></w:numPr></w:pPr><w:r><w:rPr/><w:t xml:space="preserve">¿Cómo aplicarías los conceptos aprendidos en un caso práctico real?</w:t></w:r></w:p><w:p><w:pPr><w:numPr><w:ilvl w:val="0"/><w:numId w:val="13"/></w:numPr></w:pPr><w:r><w:rPr/><w:t xml:space="preserve">¿Qué aspectos te resultaron más difíciles de comprender y cómo los superaste?</w:t></w:r></w:p><w:p><w:pPr/><w:r><w:rPr><w:b w:val="1"/><w:bCs w:val="1"/></w:rPr><w:t xml:space="preserve">Retroalimentación:</w:t></w:r><w:r><w:rPr/><w:t xml:space="preserve"> Comentarios del docente sobre el mapa mental y respuestas a dudas.</w:t></w:r></w:p><w:p><w:pPr/><w:r><w:rPr><w:b w:val="1"/><w:bCs w:val="1"/></w:rPr><w:t xml:space="preserve">Transferencia:</w:t></w:r><w:r><w:rPr/><w:t xml:space="preserve"> Se anticipa el análisis de la administración como actividad social y disciplina en la próxima sesión.</w:t></w:r></w:p><w:p><w:pPr/><w:r><w:rPr><w:b w:val="1"/><w:bCs w:val="1"/></w:rPr><w:t xml:space="preserve">Tarea o reto:</w:t></w:r><w:r><w:rPr/><w:t xml:space="preserve"> Reflexionar con ejemplos cómo la ética influye en la profesión del administrador, para discutir en la sesión siguiente.</w:t></w:r></w:p><w:p><w:pPr/><w:r><w:rPr/><w:t xml:space="preserve">Sesión 3: La administración y sus dimensiones sociales y científicas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Revisar la reflexión previa sobre ética y conectar con la administración como actividad social y disciplina científica.</w:t></w:r></w:p><w:p><w:pPr/><w:r><w:rPr><w:b w:val="1"/><w:bCs w:val="1"/></w:rPr><w:t xml:space="preserve">Activación de conocimientos previos:</w:t></w:r></w:p><w:p><w:pPr><w:numPr><w:ilvl w:val="0"/><w:numId w:val="14"/></w:numPr></w:pPr><w:r><w:rPr><w:b w:val="1"/><w:bCs w:val="1"/></w:rPr><w:t xml:space="preserve">Docente:</w:t></w:r><w:r><w:rPr/><w:t xml:space="preserve"> Solicita compartir ejemplos donde la ética haya sido relevante en decisiones administrativas.</w:t></w:r></w:p><w:p><w:pPr><w:numPr><w:ilvl w:val="0"/><w:numId w:val="14"/></w:numPr></w:pPr><w:r><w:rPr><w:b w:val="1"/><w:bCs w:val="1"/></w:rPr><w:t xml:space="preserve">Estudiantes:</w:t></w:r><w:r><w:rPr/><w:t xml:space="preserve"> Participan con casos reales o hipotéticos.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><w:numPr><w:ilvl w:val="0"/><w:numId w:val="15"/></w:numPr></w:pPr><w:r><w:rPr><w:b w:val="1"/><w:bCs w:val="1"/></w:rPr><w:t xml:space="preserve">Actividad 1: Estudio de casos - administración como actividad social</w:t></w:r><w:br/><w:r><w:rPr><w:b w:val="1"/><w:bCs w:val="1"/></w:rPr><w:t xml:space="preserve">Objetivo:</w:t></w:r><w:r><w:rPr/><w:t xml:space="preserve"> Analizar el propósito y el impacto social de la administración.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3-4</w:t></w:r><w:br/><w:r><w:rPr><w:b w:val="1"/><w:bCs w:val="1"/></w:rPr><w:t xml:space="preserve">Producto:</w:t></w:r><w:r><w:rPr/><w:t xml:space="preserve"> Informe y propuesta de mejora</w:t></w:r><w:br/><w:r><w:rPr><w:b w:val="1"/><w:bCs w:val="1"/></w:rPr><w:t xml:space="preserve">Tiempo:</w:t></w:r><w:r><w:rPr/><w:t xml:space="preserve"> 60 minutos</w:t></w:r><w:br/><w:r><w:rPr><w:b w:val="1"/><w:bCs w:val="1"/></w:rPr><w:t xml:space="preserve">Rol del docente:</w:t></w:r><w:r><w:rPr/><w:t xml:space="preserve"> Orienta análisis, sugiere preguntas para profundización y supervisa la elaboración.</w:t></w:r></w:p><w:p><w:pPr><w:numPr><w:ilvl w:val="1"/><w:numId w:val="15"/></w:numPr></w:pPr><w:r><w:rPr/><w:t xml:space="preserve">En grupos de 3-4, se entregan casos reales de organizaciones con impacto social positivo o negativo.</w:t></w:r></w:p><w:p><w:pPr><w:numPr><w:ilvl w:val="1"/><w:numId w:val="15"/></w:numPr></w:pPr><w:r><w:rPr/><w:t xml:space="preserve">Los grupos identifican cómo la administración influyó en el desarrollo social y proponen mejoras éticas y administrativas.</w:t></w:r></w:p><w:p><w:pPr><w:numPr><w:ilvl w:val="1"/><w:numId w:val="15"/></w:numPr></w:pPr><w:r><w:rPr/><w:t xml:space="preserve">Plantean un breve plan de acción para potenciar el desarrollo social en esos casos.</w:t></w:r></w:p><w:p><w:pPr><w:numPr><w:ilvl w:val="0"/><w:numId w:val="15"/></w:numPr></w:pPr><w:r><w:rPr><w:b w:val="1"/><w:bCs w:val="1"/></w:rPr><w:t xml:space="preserve">Actividad 2: Debate y reflexión sobre la administración como disciplina científica</w:t></w:r><w:br/><w:r><w:rPr><w:b w:val="1"/><w:bCs w:val="1"/></w:rPr><w:t xml:space="preserve">Objetivo:</w:t></w:r><w:r><w:rPr/><w:t xml:space="preserve"> Evaluar el campo del conocimiento administrativo y su método científico.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Conclusiones del debate</w:t></w:r><w:br/><w:r><w:rPr><w:b w:val="1"/><w:bCs w:val="1"/></w:rPr><w:t xml:space="preserve">Tiempo:</w:t></w:r><w:r><w:rPr/><w:t xml:space="preserve"> 35 minutos</w:t></w:r><w:br/><w:r><w:rPr><w:b w:val="1"/><w:bCs w:val="1"/></w:rPr><w:t xml:space="preserve">Rol del docente:</w:t></w:r><w:r><w:rPr/><w:t xml:space="preserve"> Modera, plantea preguntas guía y clarifica conceptos.</w:t></w:r></w:p><w:p><w:pPr><w:numPr><w:ilvl w:val="1"/><w:numId w:val="15"/></w:numPr></w:pPr><w:r><w:rPr/><w:t xml:space="preserve">En plenaria, el docente presenta un esquema del método científico aplicado a la administración.</w:t></w:r></w:p><w:p><w:pPr><w:numPr><w:ilvl w:val="1"/><w:numId w:val="15"/></w:numPr></w:pPr><w:r><w:rPr/><w:t xml:space="preserve">Se plantean preguntas para discusión: "¿Cómo contribuye el método científico a la toma de decisiones administrativas? ¿Qué desafíos presenta?"</w:t></w:r></w:p><w:p><w:pPr><w:numPr><w:ilvl w:val="1"/><w:numId w:val="15"/></w:numPr></w:pPr><w:r><w:rPr/><w:t xml:space="preserve">Los estudiantes debaten y el docente modera para sintetizar conclusiones.</w:t></w:r></w:p><w:p><w:pPr/><w:r><w:rPr><w:b w:val="1"/><w:bCs w:val="1"/></w:rPr><w:t xml:space="preserve">Diferenciación:</w:t></w:r><w:r><w:rPr/><w:t xml:space="preserve"> Apoyo con esquemas simplificados para estudiantes con dificultades; extensión para quienes profundizan con ejemplos de investigaciones administrativas.</w:t></w:r></w:p><w:p><w:pPr/><w:r><w:rPr><w:b w:val="1"/><w:bCs w:val="1"/></w:rPr><w:t xml:space="preserve">Transición:</w:t></w:r><w:r><w:rPr/><w:t xml:space="preserve"> Se prepara a los estudiantes para entender la administración como profesión, tema de la próxima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Creación de un organizador gráfico grupal que integre la administración como actividad social y como disciplina científica.</w:t></w:r></w:p><w:p><w:pPr/><w:r><w:rPr><w:b w:val="1"/><w:bCs w:val="1"/></w:rPr><w:t xml:space="preserve">Reflexión metacognitiva:</w:t></w:r></w:p><w:p><w:pPr><w:numPr><w:ilvl w:val="0"/><w:numId w:val="16"/></w:numPr></w:pPr><w:r><w:rPr/><w:t xml:space="preserve">¿Qué dimensión de la administración te parece más desafiante y por qué?</w:t></w:r></w:p><w:p><w:pPr><w:numPr><w:ilvl w:val="0"/><w:numId w:val="16"/></w:numPr></w:pPr><w:r><w:rPr/><w:t xml:space="preserve">¿Cómo aplicarías el método científico para resolver un problema administrativo real?</w:t></w:r></w:p><w:p><w:pPr><w:numPr><w:ilvl w:val="0"/><w:numId w:val="16"/></w:numPr></w:pPr><w:r><w:rPr/><w:t xml:space="preserve">¿Qué aprendiste sobre la relación entre ética y administración?</w:t></w:r></w:p><w:p><w:pPr/><w:r><w:rPr><w:b w:val="1"/><w:bCs w:val="1"/></w:rPr><w:t xml:space="preserve">Retroalimentación:</w:t></w:r><w:r><w:rPr/><w:t xml:space="preserve"> Comentarios del docente y retroalimentación colectiva.</w:t></w:r></w:p><w:p><w:pPr/><w:r><w:rPr><w:b w:val="1"/><w:bCs w:val="1"/></w:rPr><w:t xml:space="preserve">Transferencia:</w:t></w:r><w:r><w:rPr/><w:t xml:space="preserve"> Se anuncia que en la próxima sesión se abordará la administración como profesión y perfil del administrador.</w:t></w:r></w:p><w:p><w:pPr/><w:r><w:rPr><w:b w:val="1"/><w:bCs w:val="1"/></w:rPr><w:t xml:space="preserve">Tarea o reto:</w:t></w:r><w:r><w:rPr/><w:t xml:space="preserve"> Identificar un perfil profesional de administrador en alguna organización y traer información para análisis.</w:t></w:r></w:p><w:p><w:pPr/><w:r><w:rPr/><w:t xml:space="preserve">Sesión 4: La administración como profesión: perfil, ética y campo laboral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Revisar la información traída sobre perfiles profesionales y preparar el análisis del perfil y ética del administrador.</w:t></w:r></w:p><w:p><w:pPr/><w:r><w:rPr><w:b w:val="1"/><w:bCs w:val="1"/></w:rPr><w:t xml:space="preserve">Activación de conocimientos previos:</w:t></w:r></w:p><w:p><w:pPr><w:numPr><w:ilvl w:val="0"/><w:numId w:val="17"/></w:numPr></w:pPr><w:r><w:rPr><w:b w:val="1"/><w:bCs w:val="1"/></w:rPr><w:t xml:space="preserve">Docente:</w:t></w:r><w:r><w:rPr/><w:t xml:space="preserve"> Invita a estudiantes a compartir perfiles y experiencias laborales relacionadas con administración.</w:t></w:r></w:p><w:p><w:pPr><w:numPr><w:ilvl w:val="0"/><w:numId w:val="17"/></w:numPr></w:pPr><w:r><w:rPr><w:b w:val="1"/><w:bCs w:val="1"/></w:rPr><w:t xml:space="preserve">Estudiantes:</w:t></w:r><w:r><w:rPr/><w:t xml:space="preserve"> Comparten ejemplos y expectativas.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95 minutos</w:t></w:r></w:p><w:p><w:pPr><w:numPr><w:ilvl w:val="0"/><w:numId w:val="18"/></w:numPr></w:pPr><w:r><w:rPr><w:b w:val="1"/><w:bCs w:val="1"/></w:rPr><w:t xml:space="preserve">Actividad 1: Taller de perfil y ética profesional</w:t></w:r><w:br/><w:r><w:rPr><w:b w:val="1"/><w:bCs w:val="1"/></w:rPr><w:t xml:space="preserve">Objetivo:</w:t></w:r><w:r><w:rPr/><w:t xml:space="preserve"> Analizar el perfil del administrador, sus funciones y retos éticos.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4</w:t></w:r><w:br/><w:r><w:rPr><w:b w:val="1"/><w:bCs w:val="1"/></w:rPr><w:t xml:space="preserve">Producto:</w:t></w:r><w:r><w:rPr/><w:t xml:space="preserve"> Documento escrito y exposición</w:t></w:r><w:br/><w:r><w:rPr><w:b w:val="1"/><w:bCs w:val="1"/></w:rPr><w:t xml:space="preserve">Tiempo:</w:t></w:r><w:r><w:rPr/><w:t xml:space="preserve"> 70 minutos</w:t></w:r><w:br/><w:r><w:rPr><w:b w:val="1"/><w:bCs w:val="1"/></w:rPr><w:t xml:space="preserve">Rol del docente:</w:t></w:r><w:r><w:rPr/><w:t xml:space="preserve"> Facilita la discusión, plantea preguntas sobre dilemas éticos y supervisa el producto.</w:t></w:r></w:p><w:p><w:pPr><w:numPr><w:ilvl w:val="1"/><w:numId w:val="18"/></w:numPr></w:pPr><w:r><w:rPr/><w:t xml:space="preserve">En grupos de 4, los estudiantes reciben fichas temáticas (perfil, campo de trabajo, ética, retos).</w:t></w:r></w:p><w:p><w:pPr><w:numPr><w:ilvl w:val="1"/><w:numId w:val="18"/></w:numPr></w:pPr><w:r><w:rPr/><w:t xml:space="preserve">Discuten y elaboran un documento conjunto que describa el perfil integral del administrador y ejemplos de dilemas éticos.</w:t></w:r></w:p><w:p><w:pPr><w:numPr><w:ilvl w:val="1"/><w:numId w:val="18"/></w:numPr></w:pPr><w:r><w:rPr/><w:t xml:space="preserve">Presentan sus conclusiones con ejemplos actuales.</w:t></w:r></w:p><w:p><w:pPr><w:numPr><w:ilvl w:val="0"/><w:numId w:val="18"/></w:numPr></w:pPr><w:r><w:rPr><w:b w:val="1"/><w:bCs w:val="1"/></w:rPr><w:t xml:space="preserve">Actividad 2: Juego de roles - dilemas éticos en administración</w:t></w:r><w:br/><w:r><w:rPr><w:b w:val="1"/><w:bCs w:val="1"/></w:rPr><w:t xml:space="preserve">Objetivo:</w:t></w:r><w:r><w:rPr/><w:t xml:space="preserve"> Reflexionar sobre decisiones éticas en la profesión.</w:t></w:r><w:br/><w:r><w:rPr><w:b w:val="1"/><w:bCs w:val="1"/></w:rPr><w:t xml:space="preserve">Instrucciones:</w:t></w:r><w:r><w:rPr><w:b w:val="1"/><w:bCs w:val="1"/></w:rPr><w:t xml:space="preserve">Organización:</w:t></w:r><w:r><w:rPr/><w:t xml:space="preserve"> Grupos y plenaria</w:t></w:r><w:br/><w:r><w:rPr><w:b w:val="1"/><w:bCs w:val="1"/></w:rPr><w:t xml:space="preserve">Producto:</w:t></w:r><w:r><w:rPr/><w:t xml:space="preserve"> Representación y argumentación</w:t></w:r><w:br/><w:r><w:rPr><w:b w:val="1"/><w:bCs w:val="1"/></w:rPr><w:t xml:space="preserve">Tiempo:</w:t></w:r><w:r><w:rPr/><w:t xml:space="preserve"> 25 minutos</w:t></w:r><w:br/><w:r><w:rPr><w:b w:val="1"/><w:bCs w:val="1"/></w:rPr><w:t xml:space="preserve">Rol del docente:</w:t></w:r><w:r><w:rPr/><w:t xml:space="preserve"> Modera, guía la reflexión ética y promueve el respeto.</w:t></w:r></w:p><w:p><w:pPr><w:numPr><w:ilvl w:val="1"/><w:numId w:val="18"/></w:numPr></w:pPr><w:r><w:rPr/><w:t xml:space="preserve">Se presentan situaciones hipotéticas con dilemas éticos administrativos.</w:t></w:r></w:p><w:p><w:pPr><w:numPr><w:ilvl w:val="1"/><w:numId w:val="18"/></w:numPr></w:pPr><w:r><w:rPr/><w:t xml:space="preserve">En grupos, los estudiantes representan cómo resolverían la situación, argumentando su postura.</w:t></w:r></w:p><w:p><w:pPr><w:numPr><w:ilvl w:val="1"/><w:numId w:val="18"/></w:numPr></w:pPr><w:r><w:rPr/><w:t xml:space="preserve">Se discuten en plenaria las soluciones propuestas.</w:t></w:r></w:p><w:p><w:pPr/><w:r><w:rPr><w:b w:val="1"/><w:bCs w:val="1"/></w:rPr><w:t xml:space="preserve">Diferenciación:</w:t></w:r><w:r><w:rPr/><w:t xml:space="preserve"> Apoyo con guías para estructurar respuestas; ampliación con casos complejos para estudiantes avanzados.</w:t></w:r></w:p><w:p><w:pPr/><w:r><w:rPr><w:b w:val="1"/><w:bCs w:val="1"/></w:rPr><w:t xml:space="preserve">Transición:</w:t></w:r><w:r><w:rPr/><w:t xml:space="preserve"> Introducción a los retos y perspectivas del administrador en México para la siguiente sesión.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Síntesis:</w:t></w:r><w:r><w:rPr/><w:t xml:space="preserve"> Los estudiantes elaboran en conjunto una definición de “Administrador profesional ético” que compartirán en la siguiente sesión.</w:t></w:r></w:p><w:p><w:pPr/><w:r><w:rPr><w:b w:val="1"/><w:bCs w:val="1"/></w:rPr><w:t xml:space="preserve">Reflexión metacognitiva:</w:t></w:r></w:p><w:p><w:pPr><w:numPr><w:ilvl w:val="0"/><w:numId w:val="19"/></w:numPr></w:pPr><w:r><w:rPr/><w:t xml:space="preserve">¿Qué habilidades crees que son esenciales para un administrador ético?</w:t></w:r></w:p><w:p><w:pPr><w:numPr><w:ilvl w:val="0"/><w:numId w:val="19"/></w:numPr></w:pPr><w:r><w:rPr/><w:t xml:space="preserve">¿Cómo enfrentarías un reto ético en tu futuro trabajo?</w:t></w:r></w:p><w:p><w:pPr><w:numPr><w:ilvl w:val="0"/><w:numId w:val="19"/></w:numPr></w:pPr><w:r><w:rPr/><w:t xml:space="preserve">¿Qué aspectos del perfil profesional te resultaron más claros o inesperados?</w:t></w:r></w:p><w:p><w:pPr/><w:r><w:rPr><w:b w:val="1"/><w:bCs w:val="1"/></w:rPr><w:t xml:space="preserve">Retroalimentación:</w:t></w:r><w:r><w:rPr/><w:t xml:space="preserve"> Comentarios inmediatos y consolidación de ideas.</w:t></w:r></w:p><w:p><w:pPr/><w:r><w:rPr><w:b w:val="1"/><w:bCs w:val="1"/></w:rPr><w:t xml:space="preserve">Transferencia:</w:t></w:r><w:r><w:rPr/><w:t xml:space="preserve"> Preparación para análisis de retos y perspectivas actuales en la administración mexicana.</w:t></w:r></w:p><w:p><w:pPr/><w:r><w:rPr><w:b w:val="1"/><w:bCs w:val="1"/></w:rPr><w:t xml:space="preserve">Tarea o reto:</w:t></w:r><w:r><w:rPr/><w:t xml:space="preserve"> Investigar y traer noticias recientes relacionadas con retos administrativos en México.</w:t></w:r></w:p><w:p><w:pPr/><w:r><w:rPr/><w:t xml:space="preserve">Sesión 5: Retos y perspectivas de la administración en México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Propósito de la sesión:</w:t></w:r><w:r><w:rPr/><w:t xml:space="preserve"> Analizar contextos actuales y desafíos que enfrentan los administradores en México.</w:t></w:r></w:p><w:p><w:pPr/><w:r><w:rPr><w:b w:val="1"/><w:bCs w:val="1"/></w:rPr><w:t xml:space="preserve">Activación de conocimientos previos:</w:t></w:r></w:p><w:p><w:pPr><w:numPr><w:ilvl w:val="0"/><w:numId w:val="20"/></w:numPr></w:pPr><w:r><w:rPr><w:b w:val="1"/><w:bCs w:val="1"/></w:rPr><w:t xml:space="preserve">Docente:</w:t></w:r><w:r><w:rPr/><w:t xml:space="preserve"> Solicita compartir las noticias investigadas y discutir brevemente su relevancia.</w:t></w:r></w:p><w:p><w:pPr><w:numPr><w:ilvl w:val="0"/><w:numId w:val="20"/></w:numPr></w:pPr><w:r><w:rPr><w:b w:val="1"/><w:bCs w:val="1"/></w:rPr><w:t xml:space="preserve">Estudiantes:</w:t></w:r><w:r><w:rPr/><w:t xml:space="preserve"> Participan en intercambio de información.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><w:numPr><w:ilvl w:val="0"/><w:numId w:val="21"/></w:numPr></w:pPr><w:r><w:rPr><w:b w:val="1"/><w:bCs w:val="1"/></w:rPr><w:t xml:space="preserve">Actividad 1: Análisis de contexto y problemática</w:t></w:r><w:br/><w:r><w:rPr><w:b w:val="1"/><w:bCs w:val="1"/></w:rPr><w:t xml:space="preserve">Objetivo:</w:t></w:r><w:r><w:rPr/><w:t xml:space="preserve"> Evaluar los retos actuales en la administración mexicana.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4</w:t></w:r><w:br/><w:r><w:rPr><w:b w:val="1"/><w:bCs w:val="1"/></w:rPr><w:t xml:space="preserve">Producto:</w:t></w:r><w:r><w:rPr/><w:t xml:space="preserve"> Informe y presentación</w:t></w:r><w:br/><w:r><w:rPr><w:b w:val="1"/><w:bCs w:val="1"/></w:rPr><w:t xml:space="preserve">Tiempo:</w:t></w:r><w:r><w:rPr/><w:t xml:space="preserve"> 70 minutos</w:t></w:r><w:br/><w:r><w:rPr><w:b w:val="1"/><w:bCs w:val="1"/></w:rPr><w:t xml:space="preserve">Rol del docente:</w:t></w:r><w:r><w:rPr/><w:t xml:space="preserve"> Acompaña la investigación, fomenta pensamiento crítico y supervisa la presentación.</w:t></w:r></w:p><w:p><w:pPr><w:numPr><w:ilvl w:val="1"/><w:numId w:val="21"/></w:numPr></w:pPr><w:r><w:rPr/><w:t xml:space="preserve">Divide a los estudiantes en grupos de 4.</w:t></w:r></w:p><w:p><w:pPr><w:numPr><w:ilvl w:val="1"/><w:numId w:val="21"/></w:numPr></w:pPr><w:r><w:rPr/><w:t xml:space="preserve">Proporciona una lista de retos (corrupción, globalización, tecnología, diversidad, sostenibilidad).</w:t></w:r></w:p><w:p><w:pPr><w:numPr><w:ilvl w:val="1"/><w:numId w:val="21"/></w:numPr></w:pPr><w:r><w:rPr/><w:t xml:space="preserve">Cada grupo elige uno o dos retos para investigar y analizar su impacto en la administración y posibles soluciones.</w:t></w:r></w:p><w:p><w:pPr><w:numPr><w:ilvl w:val="1"/><w:numId w:val="21"/></w:numPr></w:pPr><w:r><w:rPr/><w:t xml:space="preserve">Elaboran un informe y proponen estrategias innovadoras.</w:t></w:r></w:p><w:p><w:pPr><w:numPr><w:ilvl w:val="0"/><w:numId w:val="21"/></w:numPr></w:pPr><w:r><w:rPr><w:b w:val="1"/><w:bCs w:val="1"/></w:rPr><w:t xml:space="preserve">Actividad 2: Presentación y retroalimentación</w:t></w:r><w:br/><w:r><w:rPr><w:b w:val="1"/><w:bCs w:val="1"/></w:rPr><w:t xml:space="preserve">Objetivo:</w:t></w:r><w:r><w:rPr/><w:t xml:space="preserve"> Compartir análisis y enriquecer la perspectiva colectiva.</w:t></w:r><w:br/><w:r><w:rPr><w:b w:val="1"/><w:bCs w:val="1"/></w:rPr><w:t xml:space="preserve">Instrucciones:</w:t></w:r><w:r><w:rPr><w:b w:val="1"/><w:bCs w:val="1"/></w:rPr><w:t xml:space="preserve">Organización:</w:t></w:r><w:r><w:rPr/><w:t xml:space="preserve"> Plenaria</w:t></w:r><w:br/><w:r><w:rPr><w:b w:val="1"/><w:bCs w:val="1"/></w:rPr><w:t xml:space="preserve">Producto:</w:t></w:r><w:r><w:rPr/><w:t xml:space="preserve"> Presentación y discusión</w:t></w:r><w:br/><w:r><w:rPr><w:b w:val="1"/><w:bCs w:val="1"/></w:rPr><w:t xml:space="preserve">Tiempo:</w:t></w:r><w:r><w:rPr/><w:t xml:space="preserve"> 20 minutos</w:t></w:r><w:br/><w:r><w:rPr><w:b w:val="1"/><w:bCs w:val="1"/></w:rPr><w:t xml:space="preserve">Rol del docente:</w:t></w:r><w:r><w:rPr/><w:t xml:space="preserve"> Modera, sintetiza y destaca puntos claves.</w:t></w:r></w:p><w:p><w:pPr><w:numPr><w:ilvl w:val="1"/><w:numId w:val="21"/></w:numPr></w:pPr><w:r><w:rPr/><w:t xml:space="preserve">Cada grupo expone su informe en 5 minutos.</w:t></w:r></w:p><w:p><w:pPr><w:numPr><w:ilvl w:val="1"/><w:numId w:val="21"/></w:numPr></w:pPr><w:r><w:rPr/><w:t xml:space="preserve">Los demás grupos formulan preguntas y comentarios.</w:t></w:r></w:p><w:p><w:pPr/><w:r><w:rPr><w:b w:val="1"/><w:bCs w:val="1"/></w:rPr><w:t xml:space="preserve">Diferenciación:</w:t></w:r><w:r><w:rPr/><w:t xml:space="preserve"> Apoyo con guías para estructurar informes; extensión con análisis de casos complejos para estudiantes avanzados.</w:t></w:r></w:p><w:p><w:pPr/><w:r><w:rPr><w:b w:val="1"/><w:bCs w:val="1"/></w:rPr><w:t xml:space="preserve">Transición:</w:t></w:r><w:r><w:rPr/><w:t xml:space="preserve"> Se anticipa el cierre del plan con la integración de todos los conocimientos en un proyecto final colaborativo.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15 minutos</w:t></w:r></w:p><w:p><w:pPr/><w:r><w:rPr><w:b w:val="1"/><w:bCs w:val="1"/></w:rPr><w:t xml:space="preserve">Síntesis:</w:t></w:r><w:r><w:rPr/><w:t xml:space="preserve"> Elaborar un resumen colectivo en la pizarra de los principales retos y propuestas para la administración en México.</w:t></w:r></w:p><w:p><w:pPr/><w:r><w:rPr><w:b w:val="1"/><w:bCs w:val="1"/></w:rPr><w:t xml:space="preserve">Reflexión metacognitiva:</w:t></w:r></w:p><w:p><w:pPr><w:numPr><w:ilvl w:val="0"/><w:numId w:val="22"/></w:numPr></w:pPr><w:r><w:rPr/><w:t xml:space="preserve">¿Qué reto te parece el más complejo y por qué?</w:t></w:r></w:p><w:p><w:pPr><w:numPr><w:ilvl w:val="0"/><w:numId w:val="22"/></w:numPr></w:pPr><w:r><w:rPr/><w:t xml:space="preserve">¿Cómo puedes prepararte para enfrentar estos retos en tu carrera?</w:t></w:r></w:p><w:p><w:pPr><w:numPr><w:ilvl w:val="0"/><w:numId w:val="22"/></w:numPr></w:pPr><w:r><w:rPr/><w:t xml:space="preserve">¿Qué aprendiste sobre la relación entre administración y desarrollo social?</w:t></w:r></w:p><w:p><w:pPr/><w:r><w:rPr><w:b w:val="1"/><w:bCs w:val="1"/></w:rPr><w:t xml:space="preserve">Retroalimentación:</w:t></w:r><w:r><w:rPr/><w:t xml:space="preserve"> Comentarios del docente y cierre motivacional.</w:t></w:r></w:p><w:p><w:pPr/><w:r><w:rPr><w:b w:val="1"/><w:bCs w:val="1"/></w:rPr><w:t xml:space="preserve">Transferencia:</w:t></w:r><w:r><w:rPr/><w:t xml:space="preserve"> Explicación del proyecto final que integrará todos los temas vistos, a desarrollarse en la siguiente sesión.</w:t></w:r></w:p><w:p><w:pPr/><w:r><w:rPr><w:b w:val="1"/><w:bCs w:val="1"/></w:rPr><w:t xml:space="preserve">Tarea o reto:</w:t></w:r><w:r><w:rPr/><w:t xml:space="preserve"> Reflexionar sobre un problema administrativo local para proponer soluciones en el proyecto final.</w:t></w:r></w:p><w:p><w:pPr/><w:r><w:rPr/><w:t xml:space="preserve">Sesión 6: Proyecto final integrador y cierre del plan</w:t></w:r></w:p><w:p><w:pPr/><w:r><w:rPr><w:b w:val="1"/><w:bCs w:val="1"/></w:rPr><w:t xml:space="preserve">Fase de Inicio</w:t></w:r></w:p><w:p><w:pPr/><w:r><w:rPr><w:b w:val="1"/><w:bCs w:val="1"/></w:rPr><w:t xml:space="preserve">Tiempo estimado:</w:t></w:r><w:r><w:rPr/><w:t xml:space="preserve"> 10 minutos</w:t></w:r></w:p><w:p><w:pPr/><w:r><w:rPr><w:b w:val="1"/><w:bCs w:val="1"/></w:rPr><w:t xml:space="preserve">Propósito de la sesión:</w:t></w:r><w:r><w:rPr/><w:t xml:space="preserve"> Introducir el proyecto final que integrará todos los aprendizajes y organizar equipos de trabajo.</w:t></w:r></w:p><w:p><w:pPr/><w:r><w:rPr><w:b w:val="1"/><w:bCs w:val="1"/></w:rPr><w:t xml:space="preserve">Activación de conocimientos previos:</w:t></w:r></w:p><w:p><w:pPr><w:numPr><w:ilvl w:val="0"/><w:numId w:val="23"/></w:numPr></w:pPr><w:r><w:rPr><w:b w:val="1"/><w:bCs w:val="1"/></w:rPr><w:t xml:space="preserve">Docente:</w:t></w:r><w:r><w:rPr/><w:t xml:space="preserve"> Recuerda brevemente los temas abordados y plantea el reto del proyecto: "Diseñar una propuesta administrativa para un problema real que contemple aspectos históricos, escuelas administrativas, dimensiones, perfil profesional y retos actuales."</w:t></w:r></w:p><w:p><w:pPr><w:numPr><w:ilvl w:val="0"/><w:numId w:val="23"/></w:numPr></w:pPr><w:r><w:rPr><w:b w:val="1"/><w:bCs w:val="1"/></w:rPr><w:t xml:space="preserve">Estudiantes:</w:t></w:r><w:r><w:rPr/><w:t xml:space="preserve"> Escuchan y plantean dudas.</w:t></w:r></w:p><w:p><w:pPr/><w:r><w:rPr><w:b w:val="1"/><w:bCs w:val="1"/></w:rPr><w:t xml:space="preserve">Fase de Desarrollo</w:t></w:r></w:p><w:p><w:pPr/><w:r><w:rPr><w:b w:val="1"/><w:bCs w:val="1"/></w:rPr><w:t xml:space="preserve">Tiempo estimado:</w:t></w:r><w:r><w:rPr/><w:t xml:space="preserve"> 90 minutos</w:t></w:r></w:p><w:p><w:pPr><w:numPr><w:ilvl w:val="0"/><w:numId w:val="24"/></w:numPr></w:pPr><w:r><w:rPr><w:b w:val="1"/><w:bCs w:val="1"/></w:rPr><w:t xml:space="preserve">Actividad 1: Planeación y diseño del proyecto integrador</w:t></w:r><w:br/><w:r><w:rPr><w:b w:val="1"/><w:bCs w:val="1"/></w:rPr><w:t xml:space="preserve">Objetivo:</w:t></w:r><w:r><w:rPr/><w:t xml:space="preserve"> Diseñar colaborativamente una propuesta administrativa integral.</w:t></w:r><w:br/><w:r><w:rPr><w:b w:val="1"/><w:bCs w:val="1"/></w:rPr><w:t xml:space="preserve">Instrucciones:</w:t></w:r><w:r><w:rPr><w:b w:val="1"/><w:bCs w:val="1"/></w:rPr><w:t xml:space="preserve">Organización:</w:t></w:r><w:r><w:rPr/><w:t xml:space="preserve"> Grupos de 5</w:t></w:r><w:br/><w:r><w:rPr><w:b w:val="1"/><w:bCs w:val="1"/></w:rPr><w:t xml:space="preserve">Producto:</w:t></w:r><w:r><w:rPr/><w:t xml:space="preserve"> Propuesta escrita y presentación</w:t></w:r><w:br/><w:r><w:rPr><w:b w:val="1"/><w:bCs w:val="1"/></w:rPr><w:t xml:space="preserve">Tiempo:</w:t></w:r><w:r><w:rPr/><w:t xml:space="preserve"> 90 minutos</w:t></w:r><w:br/><w:r><w:rPr><w:b w:val="1"/><w:bCs w:val="1"/></w:rPr><w:t xml:space="preserve">Rol del docente:</w:t></w:r><w:r><w:rPr/><w:t xml:space="preserve"> Facilita recursos, guía el proceso, fomenta la participación equitativa y resuelve dudas.</w:t></w:r></w:p><w:p><w:pPr><w:numPr><w:ilvl w:val="1"/><w:numId w:val="24"/></w:numPr></w:pPr><w:r><w:rPr/><w:t xml:space="preserve">Formar grupos de 5 estudiantes.</w:t></w:r></w:p><w:p><w:pPr><w:numPr><w:ilvl w:val="1"/><w:numId w:val="24"/></w:numPr></w:pPr><w:r><w:rPr/><w:t xml:space="preserve">Cada grupo identifica un problema administrativo real (puede ser local o de su entorno).</w:t></w:r></w:p><w:p><w:pPr><w:numPr><w:ilvl w:val="1"/><w:numId w:val="24"/></w:numPr></w:pPr><w:r><w:rPr/><w:t xml:space="preserve">Utilizando herramientas digitales y materiales de apoyo, diseñan una propuesta que incluya:</w:t></w:r></w:p><w:p><w:pPr><w:numPr><w:ilvl w:val="2"/><w:numId w:val="24"/></w:numPr></w:pPr><w:r><w:rPr/><w:t xml:space="preserve">Análisis del problema y antecedentes administrativos</w:t></w:r></w:p><w:p><w:pPr><w:numPr><w:ilvl w:val="2"/><w:numId w:val="24"/></w:numPr></w:pPr><w:r><w:rPr/><w:t xml:space="preserve">Aplicación de teorías y escuelas administrativas pertinentes</w:t></w:r></w:p><w:p><w:pPr><w:numPr><w:ilvl w:val="2"/><w:numId w:val="24"/></w:numPr></w:pPr><w:r><w:rPr/><w:t xml:space="preserve">Consideración de la administración como actividad social y disciplina</w:t></w:r></w:p><w:p><w:pPr><w:numPr><w:ilvl w:val="2"/><w:numId w:val="24"/></w:numPr></w:pPr><w:r><w:rPr/><w:t xml:space="preserve">Perfil del administrador requerido y aspectos éticos</w:t></w:r></w:p><w:p><w:pPr><w:numPr><w:ilvl w:val="2"/><w:numId w:val="24"/></w:numPr></w:pPr><w:r><w:rPr/><w:t xml:space="preserve">Retos y estrategias para implementación en el contexto mexicano</w:t></w:r></w:p><w:p><w:pPr><w:numPr><w:ilvl w:val="1"/><w:numId w:val="24"/></w:numPr></w:pPr><w:r><w:rPr/><w:t xml:space="preserve">Elaboran un documento y preparan una presentación de 10 minutos.</w:t></w:r></w:p><w:p><w:pPr/><w:r><w:rPr><w:b w:val="1"/><w:bCs w:val="1"/></w:rPr><w:t xml:space="preserve">Fase de Cierre</w:t></w:r></w:p><w:p><w:pPr/><w:r><w:rPr><w:b w:val="1"/><w:bCs w:val="1"/></w:rPr><w:t xml:space="preserve">Tiempo estimado:</w:t></w:r><w:r><w:rPr/><w:t xml:space="preserve"> 20 minutos</w:t></w:r></w:p><w:p><w:pPr/><w:r><w:rPr><w:b w:val="1"/><w:bCs w:val="1"/></w:rPr><w:t xml:space="preserve">Actividad 2: Presentación y retroalimentación final</w:t></w:r></w:p><w:p><w:pPr><w:numPr><w:ilvl w:val="0"/><w:numId w:val="25"/></w:numPr></w:pPr><w:r><w:rPr/><w:t xml:space="preserve">Cada grupo presenta su propuesta en 10 minutos.</w:t></w:r></w:p><w:p><w:pPr><w:numPr><w:ilvl w:val="0"/><w:numId w:val="25"/></w:numPr></w:pPr><w:r><w:rPr/><w:t xml:space="preserve">Los demás grupos y el docente realizan preguntas, comentarios y retroalimentación constructiva.</w:t></w:r></w:p><w:p><w:pPr><w:numPr><w:ilvl w:val="0"/><w:numId w:val="25"/></w:numPr></w:pPr><w:r><w:rPr/><w:t xml:space="preserve">Se realiza una reflexión final colectiva sobre el aprendizaje y la aplicación práctica de la administración.</w:t></w:r></w:p><w:p><w:pPr/><w:r><w:rPr><w:b w:val="1"/><w:bCs w:val="1"/></w:rPr><w:t xml:space="preserve">Reflexión metacognitiva final:</w:t></w:r></w:p><w:p><w:pPr><w:numPr><w:ilvl w:val="0"/><w:numId w:val="26"/></w:numPr></w:pPr><w:r><w:rPr/><w:t xml:space="preserve">¿Cómo integraron los diferentes conocimientos en su propuesta?</w:t></w:r></w:p><w:p><w:pPr><w:numPr><w:ilvl w:val="0"/><w:numId w:val="26"/></w:numPr></w:pPr><w:r><w:rPr/><w:t xml:space="preserve">¿Qué habilidades desarrollaron durante el proyecto?</w:t></w:r></w:p><w:p><w:pPr><w:numPr><w:ilvl w:val="0"/><w:numId w:val="26"/></w:numPr></w:pPr><w:r><w:rPr/><w:t xml:space="preserve">¿Cómo visualizan su rol como futuros administradores en México?</w:t></w:r></w:p><w:p><w:pPr/><w:r><w:rPr><w:b w:val="1"/><w:bCs w:val="1"/></w:rPr><w:t xml:space="preserve">Retroalimentación:</w:t></w:r><w:r><w:rPr/><w:t xml:space="preserve"> El docente destaca fortalezas y áreas de mejora, motivando a continuar el aprendizaje.</w:t></w:r></w:p><w:p><w:pPr/><w:r><w:rPr><w:b w:val="1"/><w:bCs w:val="1"/></w:rPr><w:t xml:space="preserve">Transferencia:</w:t></w:r><w:r><w:rPr/><w:t xml:space="preserve"> Se invita a aplicar el enfoque del proyecto en prácticas profesionales y estudios futuros.</w:t></w:r></w:p><w:p><w:pPr/><w:r><w:rPr><w:b w:val="1"/><w:bCs w:val="1"/></w:rPr><w:t xml:space="preserve">Cierre del plan:</w:t></w:r><w:r><w:rPr/><w:t xml:space="preserve"> Agradecimiento y evaluación rápida de satisfacción del curso.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7"/></w:numPr></w:pPr><w:r><w:rPr><w:b w:val="1"/><w:bCs w:val="1"/></w:rPr><w:t xml:space="preserve">Diagnóstica:</w:t></w:r><w:r><w:rPr/><w:t xml:space="preserve"> Actividad de activación al inicio de la primera sesión para conocer conocimientos previos.</w:t></w:r></w:p><w:p><w:pPr><w:numPr><w:ilvl w:val="0"/><w:numId w:val="27"/></w:numPr></w:pPr><w:r><w:rPr><w:b w:val="1"/><w:bCs w:val="1"/></w:rPr><w:t xml:space="preserve">Formativa:</w:t></w:r><w:r><w:rPr/><w:t xml:space="preserve"> Evaluación continua durante actividades grupales, debates, reflexiones y tareas a lo largo de las sesiones.</w:t></w:r></w:p><w:p><w:pPr><w:numPr><w:ilvl w:val="0"/><w:numId w:val="27"/></w:numPr></w:pPr><w:r><w:rPr><w:b w:val="1"/><w:bCs w:val="1"/></w:rPr><w:t xml:space="preserve">Sumativa:</w:t></w:r><w:r><w:rPr/><w:t xml:space="preserve"> Evaluación del proyecto final integrador en la última sesión.</w:t></w:r></w:p><w:p><w:pPr/><w:r><w:rPr><w:b w:val="1"/><w:bCs w:val="1"/></w:rPr><w:t xml:space="preserve">Criterios de evaluación:</w:t></w:r></w:p><w:p><w:pPr><w:numPr><w:ilvl w:val="0"/><w:numId w:val="28"/></w:numPr></w:pPr><w:r><w:rPr/><w:t xml:space="preserve">Capacidad de analizar y sintetizar antecedentes y características de la administración (Objetivo 1)</w:t></w:r></w:p><w:p><w:pPr><w:numPr><w:ilvl w:val="0"/><w:numId w:val="28"/></w:numPr></w:pPr><w:r><w:rPr/><w:t xml:space="preserve">Habilidad para comparar y evaluar diferentes escuelas administrativas (Objetivo 2)</w:t></w:r></w:p><w:p><w:pPr><w:numPr><w:ilvl w:val="0"/><w:numId w:val="28"/></w:numPr></w:pPr><w:r><w:rPr/><w:t xml:space="preserve">Comprensión de la administración como actividad social y disciplina científica (Objetivo 3)</w:t></w:r></w:p><w:p><w:pPr><w:numPr><w:ilvl w:val="0"/><w:numId w:val="28"/></w:numPr></w:pPr><w:r><w:rPr/><w:t xml:space="preserve">Argumentación clara sobre perfil, ética y retos del administrador (Objetivo 4)</w:t></w:r></w:p><w:p><w:pPr><w:numPr><w:ilvl w:val="0"/><w:numId w:val="28"/></w:numPr></w:pPr><w:r><w:rPr/><w:t xml:space="preserve">Diseño colaborativo de una propuesta administrativa integral y aplicable (Objetivo 5)</w:t></w:r></w:p><w:p><w:pPr/><w:r><w:rPr><w:b w:val="1"/><w:bCs w:val="1"/></w:rPr><w:t xml:space="preserve">Instrumentos sugeridos:</w:t></w:r></w:p><w:p><w:pPr><w:numPr><w:ilvl w:val="0"/><w:numId w:val="29"/></w:numPr></w:pPr><w:r><w:rPr/><w:t xml:space="preserve">Rúbrica para evaluación de mapas conceptuales, tablas comparativas y proyecto final</w:t></w:r></w:p><w:p><w:pPr><w:numPr><w:ilvl w:val="0"/><w:numId w:val="29"/></w:numPr></w:pPr><w:r><w:rPr/><w:t xml:space="preserve">Lista de cotejo para participación en debates y reflexiones</w:t></w:r></w:p><w:p><w:pPr><w:numPr><w:ilvl w:val="0"/><w:numId w:val="29"/></w:numPr></w:pPr><w:r><w:rPr/><w:t xml:space="preserve">Observación directa durante actividades grupales</w:t></w:r></w:p><w:p><w:pPr><w:numPr><w:ilvl w:val="0"/><w:numId w:val="29"/></w:numPr></w:pPr><w:r><w:rPr/><w:t xml:space="preserve">Autoevaluación y coevaluación entre estudiantes para trabajo colaborativo</w:t></w:r></w:p><w:p><w:pPr/><w:r><w:rPr><w:b w:val="1"/><w:bCs w:val="1"/></w:rPr><w:t xml:space="preserve">Evidencias de aprendizaje:</w:t></w:r></w:p><w:p><w:pPr><w:numPr><w:ilvl w:val="0"/><w:numId w:val="30"/></w:numPr></w:pPr><w:r><w:rPr/><w:t xml:space="preserve">Mapas conceptuales, tablas comparativas y resúmenes elaborados</w:t></w:r></w:p><w:p><w:pPr><w:numPr><w:ilvl w:val="0"/><w:numId w:val="30"/></w:numPr></w:pPr><w:r><w:rPr/><w:t xml:space="preserve">Participación argumentada en debates y reflexiones escritas</w:t></w:r></w:p><w:p><w:pPr><w:numPr><w:ilvl w:val="0"/><w:numId w:val="30"/></w:numPr></w:pPr><w:r><w:rPr/><w:t xml:space="preserve">Documento y presentación del proyecto final integrador</w:t></w:r></w:p><w:p><w:pPr><w:numPr><w:ilvl w:val="0"/><w:numId w:val="30"/></w:numPr></w:pPr><w:r><w:rPr/><w:t xml:space="preserve">Reflexiones individuales y colectivas sobre ética y retos profesionales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5309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BB6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9A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93EC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0E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4BEE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1D5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337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6F3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C4139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B984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CE6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2186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4E9E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0F1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095D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550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EE9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EF4D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0579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CFBFF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113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5D0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7D9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7978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1D91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83D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9461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9498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0F68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2026-09-25T21:22:22-05:00</dcterms:created>
  <dcterms:modified xsi:type="dcterms:W3CDTF">2026-09-25T21:22:22-05:00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