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Diseñando el Futuro: Técnicas de Organización para el Éxito Empresarial</w:t></w:r></w:p><w:p/><w:p><w:pPr/><w:r><w:rPr><w:color w:val="666666"/><w:sz w:val="20"/><w:szCs w:val="20"/><w:i w:val="1"/><w:iCs w:val="1"/></w:rPr><w:t xml:space="preserve">Economía, Administración & Contaduría | Aprendizaje Organizacional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y apliquen los fundamentos del diseño organizacional y las técnicas de organización, enfocándose en el análisis y rediseño de procesos y puestos de trabajo. A través de un enfoque práctico basado en proyectos, los estudiantes explorarán modelos burocráticos y adaptativos, la integración de subsistemas, y la influencia del tamaño y ciclo de vida de las organizaciones. Además, analizarán la tecnología aplicada al diseño de operaciones y las tendencias en el enriquecimiento de puestos. La relevancia de este aprendizaje radica en que permite a los futuros profesionales identificar oportunidades para optimizar estructuras y procesos organizacionales, habilidades clave para su desempeño en cualquier empresa o proyecto real. Así, los estudiantes desarrollarán competencias para diagnosticar problemas organizacionales, proponer soluciones innovadoras y colaborar efectivamente en equipos multidisciplinarios, fortaleciendo su perfil profesional y su capacidad para generar impacto real en el entorno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fundamentos y alternativas del diseño organizacional para identificar estructuras adecuadas a diferentes contextos.</w:t></w:r></w:p><w:p><w:pPr><w:numPr><w:ilvl w:val="0"/><w:numId w:val="1"/></w:numPr></w:pPr><w:r><w:rPr/><w:t xml:space="preserve">Comparar diseños burocráticos y adaptativos, evaluando sus ventajas y limitaciones en distintos tipos de organizaciones.</w:t></w:r></w:p><w:p><w:pPr><w:numPr><w:ilvl w:val="0"/><w:numId w:val="1"/></w:numPr></w:pPr><w:r><w:rPr/><w:t xml:space="preserve">Diseñar propuestas de rediseño de procesos clave y puestos de trabajo aplicando técnicas de organización y considerando tecnología y tendencias actuales.</w:t></w:r></w:p><w:p><w:pPr><w:numPr><w:ilvl w:val="0"/><w:numId w:val="1"/></w:numPr></w:pPr><w:r><w:rPr/><w:t xml:space="preserve">Evaluar contingencias como tamaño y ciclo de vida organizacional para integrar subsistemas mediante diferenciación e integración.</w:t></w:r></w:p><w:p><w:pPr><w:numPr><w:ilvl w:val="0"/><w:numId w:val="1"/></w:numPr></w:pPr><w:r><w:rPr/><w:t xml:space="preserve">Aplicar metodologías de análisis de puestos para realizar diagnósticos precisos y tomar decisiones informadas sobre su diseño y enriquecimiento.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conexión a internet.</w:t></w:r></w:p><w:p><w:pPr><w:numPr><w:ilvl w:val="0"/><w:numId w:val="2"/></w:numPr></w:pPr><w:r><w:rPr/><w:t xml:space="preserve">Presentaciones digitales en PowerPoint o PDF.</w:t></w:r></w:p><w:p><w:pPr><w:numPr><w:ilvl w:val="0"/><w:numId w:val="2"/></w:numPr></w:pPr><w:r><w:rPr/><w:t xml:space="preserve">Hojas de trabajo impresas para análisis de casos y mapas conceptuales (al menos 1 por estudiante).</w:t></w:r></w:p><w:p><w:pPr><w:numPr><w:ilvl w:val="0"/><w:numId w:val="2"/></w:numPr></w:pPr><w:r><w:rPr/><w:t xml:space="preserve">Acceso a plataforma virtual para colaboración (Google Drive, Miro o similar).</w:t></w:r></w:p><w:p><w:pPr><w:numPr><w:ilvl w:val="0"/><w:numId w:val="2"/></w:numPr></w:pPr><w:r><w:rPr/><w:t xml:space="preserve">Material bibliográfico digital o impreso sobre diseño organizacional y técnicas de organización (artículos, capítulos).</w:t></w:r></w:p><w:p><w:pPr><w:numPr><w:ilvl w:val="0"/><w:numId w:val="2"/></w:numPr></w:pPr><w:r><w:rPr/><w:t xml:space="preserve">Videos cortos explicativos sobre modelos organizacionales (3 videos, 5-7 minutos cada uno).</w:t></w:r></w:p><w:p><w:pPr><w:numPr><w:ilvl w:val="0"/><w:numId w:val="2"/></w:numPr></w:pPr><w:r><w:rPr/><w:t xml:space="preserve">Marcadores, rotafolios y sticky notes para trabajo en equipos.</w:t></w:r></w:p><w:p><w:pPr><w:numPr><w:ilvl w:val="0"/><w:numId w:val="2"/></w:numPr></w:pPr><w:r><w:rPr/><w:t xml:space="preserve">Herramientas colaborativas digitales para elaboración de mapas mentales y presentaciones grupales.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teorías organizacionales y estructura empresarial.</w:t></w:r></w:p><w:p><w:pPr><w:numPr><w:ilvl w:val="0"/><w:numId w:val="3"/></w:numPr></w:pPr><w:r><w:rPr/><w:t xml:space="preserve">Habilidades para trabajo colaborativo y manejo básico de herramientas digitales.</w:t></w:r></w:p><w:p><w:pPr><w:numPr><w:ilvl w:val="0"/><w:numId w:val="3"/></w:numPr></w:pPr><w:r><w:rPr/><w:t xml:space="preserve">Experiencia previa en análisis y resolución de problemas organizacionales o administrativos.</w:t></w:r></w:p><w:p><w:pPr><w:numPr><w:ilvl w:val="0"/><w:numId w:val="3"/></w:numPr></w:pPr><w:r><w:rPr/><w:t xml:space="preserve">Lectura previa sobre conceptos introductorios de diseño organizacional (recomendado).</w:t></w:r></w:p><w:p/><w:p><w:pPr/><w:r><w:rPr><w:color w:val="2b6cb0"/><w:sz w:val="28"/><w:szCs w:val="28"/><w:b w:val="1"/><w:bCs w:val="1"/></w:rPr><w:t xml:space="preserve">Actividades</w:t></w:r></w:p><w:p><w:pPr/><w:r><w:rPr/><w:t xml:space="preserve">Sesión 1: Fundamentos y Modelos del Diseño Organizacional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/><w:p><w:pPr/><w:r><w:rPr><w:b w:val="1"/><w:bCs w:val="1"/></w:rPr><w:t xml:space="preserve">Propósito de la sesión:</w:t></w:r></w:p><w:p><w:pPr/><w:r><w:rPr/><w:t xml:space="preserve"> Introducir los fundamentos del diseño organizacional y motivar a los estudiantes a identificar distintas estructuras organizativas en entornos reales.</w:t></w:r></w:p><w:p/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pregunta detonadora: “¿Cómo creen que las grandes empresas como Google o una organización gubernamental están estructuradas para responder a cambios y retos? ¿Qué diferencias anticipan en su organización interna?”</w:t></w:r></w:p><w:p><w:pPr><w:numPr><w:ilvl w:val="0"/><w:numId w:val="4"/></w:numPr></w:pPr><w:r><w:rPr><w:b w:val="1"/><w:bCs w:val="1"/></w:rPr><w:t xml:space="preserve">Estudiantes:</w:t></w:r><w:r><w:rPr/><w:t xml:space="preserve"> Discuten en parejas sus ideas y comparten brevemente con el grupo.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video corto (5 min) sobre las consecuencias de un mal diseño organizacional en empresas reales (casos de fracaso por estructuras rígidas).</w:t></w:r></w:p><w:p><w:pPr><w:numPr><w:ilvl w:val="0"/><w:numId w:val="5"/></w:numPr></w:pPr><w:r><w:rPr><w:b w:val="1"/><w:bCs w:val="1"/></w:rPr><w:t xml:space="preserve">Estudiantes:</w:t></w:r><w:r><w:rPr/><w:t xml:space="preserve"> Observan el video y anotan puntos clave.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la importancia de conocer los diferentes diseños organizacionales para adaptarse a la dinámica empresarial actual y conectar con su futura vida profesional.</w:t></w:r></w:p><w:p><w:pPr><w:numPr><w:ilvl w:val="0"/><w:numId w:val="6"/></w:numPr></w:pPr><w:r><w:rPr><w:b w:val="1"/><w:bCs w:val="1"/></w:rPr><w:t xml:space="preserve">Estudiantes:</w:t></w:r><w:r><w:rPr/><w:t xml:space="preserve"> Escuchan y relacionan con experiencias propias o familiares.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/><w:p><w:pPr/><w:r><w:rPr><w:b w:val="1"/><w:bCs w:val="1"/></w:rPr><w:t xml:space="preserve">Presentación del contenido:</w:t></w:r></w:p><w:p><w:pPr/><w:r><w:rPr/><w:t xml:space="preserve"> Uso de una dinámica basada en estudio de casos para introducir los conceptos de diseños burocráticos y adaptativos, contingencias y subsistemas.</w:t></w:r></w:p><w:p/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Análisis de casos de diseño organizacional</w:t></w:r><w:br/><w:r><w:rPr/><w:t xml:space="preserve">Objetivo: Analizar y diferenciar modelos burocráticos y adaptativos.</w:t></w:r><w:br/><w:r><w:rPr/><w:t xml:space="preserve">Instrucciones:</w:t></w:r><w:r><w:rPr/><w:t xml:space="preserve">Organización: Grupos de 4</w:t></w:r><w:br/><w:r><w:rPr/><w:t xml:space="preserve">Producto: Informe breve (1 página) con diagnóstico y propuesta.</w:t></w:r><w:br/><w:r><w:rPr/><w:t xml:space="preserve">Tiempo: 45 minutos</w:t></w:r><w:br/><w:r><w:rPr/><w:t xml:space="preserve">Rol docente: Circular entre grupos, hacer preguntas que profundicen el análisis (“¿Cómo afecta la estructura a la innovación en esta empresa?”, “¿Qué podría cambiarse para mejorar la respuesta al entorno?”).</w:t></w:r></w:p><w:p><w:pPr><w:numPr><w:ilvl w:val="1"/><w:numId w:val="7"/></w:numPr></w:pPr><w:r><w:rPr><w:b w:val="1"/><w:bCs w:val="1"/></w:rPr><w:t xml:space="preserve">Docente:</w:t></w:r><w:r><w:rPr/><w:t xml:space="preserve"> Divide a los estudiantes en grupos de 4 y entrega un caso práctico con descripción de una organización y su estructura.</w:t></w:r></w:p><w:p><w:pPr><w:numPr><w:ilvl w:val="1"/><w:numId w:val="7"/></w:numPr></w:pPr><w:r><w:rPr/><w:t xml:space="preserve">Solicita que identifiquen si el diseño es burocrático o adaptativo y justifiquen con ejemplos del texto.</w:t></w:r></w:p><w:p><w:pPr><w:numPr><w:ilvl w:val="1"/><w:numId w:val="7"/></w:numPr></w:pPr><w:r><w:rPr/><w:t xml:space="preserve">Luego, deben proponer una alternativa de cambio para mejorar la organización según el caso.</w:t></w:r></w:p><w:p><w:pPr><w:numPr><w:ilvl w:val="0"/><w:numId w:val="7"/></w:numPr></w:pPr><w:r><w:rPr><w:b w:val="1"/><w:bCs w:val="1"/></w:rPr><w:t xml:space="preserve">Actividad 2: Mapa conceptual colaborativo sobre contingencias e integración de subsistemas</w:t></w:r><w:br/><w:r><w:rPr/><w:t xml:space="preserve">Objetivo: Comprender la influencia del tamaño, ciclo de vida y la diferenciación/integración en el diseño organizacional.</w:t></w:r><w:br/><w:r><w:rPr/><w:t xml:space="preserve">Instrucciones:</w:t></w:r><w:r><w:rPr/><w:t xml:space="preserve">Organización: Grupos de 4</w:t></w:r><w:br/><w:r><w:rPr/><w:t xml:space="preserve">Producto: Mapa conceptual digital y exposición oral (5 minutos por grupo)</w:t></w:r><w:br/><w:r><w:rPr/><w:t xml:space="preserve">Tiempo: 45 minutos</w:t></w:r><w:br/><w:r><w:rPr/><w:t xml:space="preserve">Rol docente: Facilita recursos, guía preguntas para clarificar conceptos (“¿Por qué el tamaño influye en el diseño?”, “¿Cómo se relacionan diferenciación e integración?”).</w:t></w:r></w:p><w:p><w:pPr><w:numPr><w:ilvl w:val="1"/><w:numId w:val="7"/></w:numPr></w:pPr><w:r><w:rPr><w:b w:val="1"/><w:bCs w:val="1"/></w:rPr><w:t xml:space="preserve">Docente:</w:t></w:r><w:r><w:rPr/><w:t xml:space="preserve"> Proporciona conceptos clave y ejemplos breves.</w:t></w:r></w:p><w:p><w:pPr><w:numPr><w:ilvl w:val="1"/><w:numId w:val="7"/></w:numPr></w:pPr><w:r><w:rPr/><w:t xml:space="preserve">Los grupos usan una plataforma digital colaborativa para elaborar un mapa conceptual que incluya los elementos aprendidos y relaciones entre ellos.</w:t></w:r></w:p><w:p><w:pPr><w:numPr><w:ilvl w:val="1"/><w:numId w:val="7"/></w:numPr></w:pPr><w:r><w:rPr/><w:t xml:space="preserve">Al final, cada grupo presenta su mapa y recibe retroalimentación del docente y compañeros.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Proponer un análisis comparativo adicional sobre cómo diferentes industrias aplican diseños burocráticos o adaptativos.</w:t></w:r></w:p><w:p><w:pPr><w:numPr><w:ilvl w:val="0"/><w:numId w:val="8"/></w:numPr></w:pPr><w:r><w:rPr/><w:t xml:space="preserve">Para estudiantes que requieren apoyo: Facilitar resúmenes visuales y ejemplos adicionales, y permitir uso de plantillas para el mapa conceptual.</w:t></w:r></w:p><w:p><w:pPr/><w:r><w:rPr><w:b w:val="1"/><w:bCs w:val="1"/></w:rPr><w:t xml:space="preserve">Transición:</w:t></w:r></w:p><w:p><w:pPr/><w:r><w:rPr/><w:t xml:space="preserve"> El docente conecta la importancia del diseño organizacional con la necesidad de entender procesos y tecnología para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/><w:p><w:pPr/><w:r><w:rPr><w:b w:val="1"/><w:bCs w:val="1"/></w:rPr><w:t xml:space="preserve">Síntesis:</w:t></w:r></w:p><w:p><w:pPr/><w:r><w:rPr/><w:t xml:space="preserve"> Los estudiantes elaboran en plenaria un cuadro comparativo con las principales características, ventajas y desventajas de los diseños burocráticos y adaptativos.</w:t></w:r></w:p><w:p/><w:p><w:pPr/><w:r><w:rPr><w:b w:val="1"/><w:bCs w:val="1"/></w:rPr><w:t xml:space="preserve">Reflexión metacognitiva:</w:t></w:r></w:p><w:p><w:pPr><w:numPr><w:ilvl w:val="0"/><w:numId w:val="9"/></w:numPr></w:pPr><w:r><w:rPr/><w:t xml:space="preserve">¿Cómo influye el diseño organizacional en la capacidad de una empresa para adaptarse al cambio?</w:t></w:r></w:p><w:p><w:pPr><w:numPr><w:ilvl w:val="0"/><w:numId w:val="9"/></w:numPr></w:pPr><w:r><w:rPr/><w:t xml:space="preserve">¿Qué aspectos del diseño estudiado pueden aplicar en su entorno laboral o académico?</w:t></w:r></w:p><w:p><w:pPr/><w:r><w:rPr><w:b w:val="1"/><w:bCs w:val="1"/></w:rPr><w:t xml:space="preserve">Retroalimentación:</w:t></w:r></w:p><w:p><w:pPr/><w:r><w:rPr/><w:t xml:space="preserve"> El docente comenta los cuadros y reflexiones aportando ejemplos reales y clarificando dudas.</w:t></w:r></w:p><w:p/><w:p><w:pPr/><w:r><w:rPr><w:b w:val="1"/><w:bCs w:val="1"/></w:rPr><w:t xml:space="preserve">Transferencia:</w:t></w:r></w:p><w:p><w:pPr/><w:r><w:rPr/><w:t xml:space="preserve"> Se anuncia que en la próxima sesión se abordarán los procesos de trabajo y su rediseño, pieza clave para mejorar la eficiencia organizacional.</w:t></w:r></w:p><w:p/><w:p><w:pPr/><w:r><w:rPr><w:b w:val="1"/><w:bCs w:val="1"/></w:rPr><w:t xml:space="preserve">Tarea o reto:</w:t></w:r></w:p><w:p><w:pPr/><w:r><w:rPr/><w:t xml:space="preserve"> Investigar un caso real de rediseño de procesos en una empresa local y preparar un resumen para compartir en la siguiente sesión.---Sesión 2: Diseño del Proceso de Trabajo y Rediseño de Procesos Clave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Propósito de la sesión:</w:t></w:r></w:p><w:p><w:pPr/><w:r><w:rPr/><w:t xml:space="preserve"> Revisar conceptos previos y preparar a los estudiantes para diseñar y analizar procesos de trabajo aplicados.</w:t></w:r></w:p><w:p/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que en grupos comenten el caso investigado y compartan los aprendizajes generales.</w:t></w:r></w:p><w:p><w:pPr><w:numPr><w:ilvl w:val="0"/><w:numId w:val="10"/></w:numPr></w:pPr><w:r><w:rPr><w:b w:val="1"/><w:bCs w:val="1"/></w:rPr><w:t xml:space="preserve">Estudiantes:</w:t></w:r><w:r><w:rPr/><w:t xml:space="preserve"> Intercambian opiniones y resumen aspectos clave.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Presenta un breve video sobre la importancia del rediseño de procesos en la industria 4.0 (5 min).</w:t></w:r></w:p><w:p><w:pPr><w:numPr><w:ilvl w:val="0"/><w:numId w:val="11"/></w:numPr></w:pPr><w:r><w:rPr><w:b w:val="1"/><w:bCs w:val="1"/></w:rPr><w:t xml:space="preserve">Estudiantes:</w:t></w:r><w:r><w:rPr/><w:t xml:space="preserve"> Observan y anotan ideas para discusión.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Relaciona el rediseño de procesos con la mejora continua y competitividad empresarial.</w:t></w:r></w:p><w:p><w:pPr><w:numPr><w:ilvl w:val="0"/><w:numId w:val="12"/></w:numPr></w:pPr><w:r><w:rPr><w:b w:val="1"/><w:bCs w:val="1"/></w:rPr><w:t xml:space="preserve">Estudiantes:</w:t></w:r><w:r><w:rPr/><w:t xml:space="preserve"> Reflexionan sobre cómo los procesos afectan la calidad y productividad en su entorno.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95 minutos</w:t></w:r></w:p><w:p/><w:p><w:pPr/><w:r><w:rPr><w:b w:val="1"/><w:bCs w:val="1"/></w:rPr><w:t xml:space="preserve">Presentación del contenido:</w:t></w:r></w:p><w:p><w:pPr/><w:r><w:rPr/><w:t xml:space="preserve"> Introducción interactiva con ejemplos de procesos clave y tecnologías aplicadas en distintas industrias.</w:t></w:r></w:p><w:p/><w:p><w:pPr/><w:r><w:rPr><w:b w:val="1"/><w:bCs w:val="1"/></w:rPr><w:t xml:space="preserve">Actividades de aprendizaje activo:</w:t></w:r></w:p><w:p><w:pPr><w:numPr><w:ilvl w:val="0"/><w:numId w:val="13"/></w:numPr></w:pPr><w:r><w:rPr><w:b w:val="1"/><w:bCs w:val="1"/></w:rPr><w:t xml:space="preserve">Actividad 1: Mapeo y análisis de procesos actuales</w:t></w:r><w:br/><w:r><w:rPr/><w:t xml:space="preserve">Objetivo: Identificar pasos y posibles fallas en un proceso real o simulado.</w:t></w:r><w:br/><w:r><w:rPr/><w:t xml:space="preserve">Instrucciones:</w:t></w:r><w:r><w:rPr/><w:t xml:space="preserve">Organización: Grupos de 3-4</w:t></w:r><w:br/><w:r><w:rPr/><w:t xml:space="preserve">Producto: Diagrama de flujo y lista de problemas con propuestas.</w:t></w:r><w:br/><w:r><w:rPr/><w:t xml:space="preserve">Tiempo: 50 minutos</w:t></w:r><w:br/><w:r><w:rPr/><w:t xml:space="preserve">Rol docente: Observa, formula preguntas orientadoras (“¿Dónde se generan retrasos?”, “¿Qué pasos podrían eliminarse o automatizarse?”).</w:t></w:r></w:p><w:p><w:pPr><w:numPr><w:ilvl w:val="1"/><w:numId w:val="13"/></w:numPr></w:pPr><w:r><w:rPr><w:b w:val="1"/><w:bCs w:val="1"/></w:rPr><w:t xml:space="preserve">Docente:</w:t></w:r><w:r><w:rPr/><w:t xml:space="preserve"> Proporciona un caso práctico con un proceso organizacional (por ejemplo, proceso de compras o atención al cliente).</w:t></w:r></w:p><w:p><w:pPr><w:numPr><w:ilvl w:val="1"/><w:numId w:val="13"/></w:numPr></w:pPr><w:r><w:rPr/><w:t xml:space="preserve">Grupos dibujan el flujo del proceso usando diagramas de flujo en papel o digital.</w:t></w:r></w:p><w:p><w:pPr><w:numPr><w:ilvl w:val="1"/><w:numId w:val="13"/></w:numPr></w:pPr><w:r><w:rPr/><w:t xml:space="preserve">Detectan ineficiencias o cuellos de botella y anotan propuestas de mejora.</w:t></w:r></w:p><w:p><w:pPr><w:numPr><w:ilvl w:val="0"/><w:numId w:val="13"/></w:numPr></w:pPr><w:r><w:rPr><w:b w:val="1"/><w:bCs w:val="1"/></w:rPr><w:t xml:space="preserve">Actividad 2: Propuesta de rediseño del proceso</w:t></w:r><w:br/><w:r><w:rPr/><w:t xml:space="preserve">Objetivo: Elaborar un diseño mejorado incorporando tecnología y buenas prácticas.</w:t></w:r><w:br/><w:r><w:rPr/><w:t xml:space="preserve">Instrucciones:</w:t></w:r><w:r><w:rPr/><w:t xml:space="preserve">Organización: Grupos de 3-4</w:t></w:r><w:br/><w:r><w:rPr/><w:t xml:space="preserve">Producto: Diagrama rediseñado y exposición oral (7 minutos).</w:t></w:r><w:br/><w:r><w:rPr/><w:t xml:space="preserve">Tiempo: 45 minutos</w:t></w:r><w:br/><w:r><w:rPr/><w:t xml:space="preserve">Rol docente: Facilita retroalimentación constructiva, orienta a considerar impacto y factibilidad.</w:t></w:r></w:p><w:p><w:pPr><w:numPr><w:ilvl w:val="1"/><w:numId w:val="13"/></w:numPr></w:pPr><w:r><w:rPr/><w:t xml:space="preserve">Con base en el análisis previo, cada grupo prepara un rediseño optimizado del proceso con un diagrama actualizado.</w:t></w:r></w:p><w:p><w:pPr><w:numPr><w:ilvl w:val="1"/><w:numId w:val="13"/></w:numPr></w:pPr><w:r><w:rPr/><w:t xml:space="preserve">Incluyen aspectos tecnológicos y criterios de integración empresarial.</w:t></w:r></w:p><w:p><w:pPr><w:numPr><w:ilvl w:val="1"/><w:numId w:val="13"/></w:numPr></w:pPr><w:r><w:rPr/><w:t xml:space="preserve">Presentan sus propuestas en plenaria para retroalimentación.</w:t></w:r></w:p><w:p><w:pPr/><w:r><w:rPr><w:b w:val="1"/><w:bCs w:val="1"/></w:rPr><w:t xml:space="preserve">Diferenciación:</w:t></w:r></w:p><w:p><w:pPr><w:numPr><w:ilvl w:val="0"/><w:numId w:val="14"/></w:numPr></w:pPr><w:r><w:rPr/><w:t xml:space="preserve">Estudiantes avanzados pueden integrar herramientas digitales más sofisticadas (software de diagramación).</w:t></w:r></w:p><w:p><w:pPr><w:numPr><w:ilvl w:val="0"/><w:numId w:val="14"/></w:numPr></w:pPr><w:r><w:rPr/><w:t xml:space="preserve">Estudiantes con dificultades cuentan con guías paso a paso y ejemplos visuales adicionales.</w:t></w:r></w:p><w:p><w:pPr/><w:r><w:rPr><w:b w:val="1"/><w:bCs w:val="1"/></w:rPr><w:t xml:space="preserve">Transición:</w:t></w:r></w:p><w:p><w:pPr/><w:r><w:rPr/><w:t xml:space="preserve"> Se vincula el rediseño de procesos con el diseño de puestos y la integración tecnológica que será tema de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/><w:p><w:pPr/><w:r><w:rPr><w:b w:val="1"/><w:bCs w:val="1"/></w:rPr><w:t xml:space="preserve">Síntesis:</w:t></w:r></w:p><w:p><w:pPr/><w:r><w:rPr/><w:t xml:space="preserve"> Realizan un resumen colectivo en un rotafolio con los pasos para el rediseño de procesos y su impacto.</w:t></w:r></w:p><w:p/><w:p><w:pPr/><w:r><w:rPr><w:b w:val="1"/><w:bCs w:val="1"/></w:rPr><w:t xml:space="preserve">Reflexión metacognitiva:</w:t></w:r></w:p><w:p><w:pPr><w:numPr><w:ilvl w:val="0"/><w:numId w:val="15"/></w:numPr></w:pPr><w:r><w:rPr/><w:t xml:space="preserve">¿Qué elementos clave consideraron para mejorar el proceso?</w:t></w:r></w:p><w:p><w:pPr><w:numPr><w:ilvl w:val="0"/><w:numId w:val="15"/></w:numPr></w:pPr><w:r><w:rPr/><w:t xml:space="preserve">¿Cómo puede la tecnología facilitar el rediseño y la integración de procesos?</w:t></w:r></w:p><w:p><w:pPr/><w:r><w:rPr><w:b w:val="1"/><w:bCs w:val="1"/></w:rPr><w:t xml:space="preserve">Retroalimentación:</w:t></w:r></w:p><w:p><w:pPr/><w:r><w:rPr/><w:t xml:space="preserve"> Comentarios del docente sobre fortalezas y áreas de mejora en las propuestas.</w:t></w:r></w:p><w:p/><w:p><w:pPr/><w:r><w:rPr><w:b w:val="1"/><w:bCs w:val="1"/></w:rPr><w:t xml:space="preserve">Transferencia:</w:t></w:r></w:p><w:p><w:pPr/><w:r><w:rPr/><w:t xml:space="preserve"> Se anticipa la exploración del diseño de puestos y análisis en la siguiente sesión.</w:t></w:r></w:p><w:p/><w:p><w:pPr/><w:r><w:rPr><w:b w:val="1"/><w:bCs w:val="1"/></w:rPr><w:t xml:space="preserve">Tarea o reto:</w:t></w:r></w:p><w:p><w:pPr/><w:r><w:rPr/><w:t xml:space="preserve"> Observar y documentar un proceso en su entorno laboral o académico para analizarlo en la próxima clase.---Sesión 3: Tecnología, Diseño de Operaciones y Diseño de Puestos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Propósito de la sesión:</w:t></w:r></w:p><w:p><w:pPr/><w:r><w:rPr/><w:t xml:space="preserve"> Reactivar el conocimiento previo sobre procesos y conectar con la tecnología y diseño de puestos.</w:t></w:r></w:p><w:p/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Pregunta: “¿Qué tecnologías conocen que han cambiado la forma de trabajar en las empresas? ¿Cómo afectan estas tecnologías al diseño de puestos?”</w:t></w:r></w:p><w:p><w:pPr><w:numPr><w:ilvl w:val="0"/><w:numId w:val="16"/></w:numPr></w:pPr><w:r><w:rPr><w:b w:val="1"/><w:bCs w:val="1"/></w:rPr><w:t xml:space="preserve">Estudiantes:</w:t></w:r><w:r><w:rPr/><w:t xml:space="preserve"> Discuten en grupos pequeños y comparten ejemplos.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Muestra ejemplos breves de aplicaciones tecnológicas en industrias (automatización, ERP, IA).</w:t></w:r></w:p><w:p><w:pPr><w:numPr><w:ilvl w:val="0"/><w:numId w:val="17"/></w:numPr></w:pPr><w:r><w:rPr><w:b w:val="1"/><w:bCs w:val="1"/></w:rPr><w:t xml:space="preserve">Estudiantes:</w:t></w:r><w:r><w:rPr/><w:t xml:space="preserve"> Analizan y anotan posibles impactos en su sector de interés.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Enfatiza la relación entre tecnología, diseño de operaciones y enriquecimiento del puesto para la competitividad.</w:t></w:r></w:p><w:p><w:pPr><w:numPr><w:ilvl w:val="0"/><w:numId w:val="18"/></w:numPr></w:pPr><w:r><w:rPr><w:b w:val="1"/><w:bCs w:val="1"/></w:rPr><w:t xml:space="preserve">Estudiantes:</w:t></w:r><w:r><w:rPr/><w:t xml:space="preserve"> Reflexionan sobre sus experiencias laborales o personales relacionadas.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95 minutos</w:t></w:r></w:p><w:p/><w:p><w:pPr/><w:r><w:rPr><w:b w:val="1"/><w:bCs w:val="1"/></w:rPr><w:t xml:space="preserve">Presentación del contenido:</w:t></w:r></w:p><w:p><w:pPr/><w:r><w:rPr/><w:t xml:space="preserve"> Introducción a conceptos de diseño de operaciones y aspectos relevantes en diseño de puestos con ejemplos actuales.</w:t></w:r></w:p><w:p/><w:p><w:pPr/><w:r><w:rPr><w:b w:val="1"/><w:bCs w:val="1"/></w:rPr><w:t xml:space="preserve">Actividades de aprendizaje activo:</w:t></w:r></w:p><w:p><w:pPr><w:numPr><w:ilvl w:val="0"/><w:numId w:val="19"/></w:numPr></w:pPr><w:r><w:rPr><w:b w:val="1"/><w:bCs w:val="1"/></w:rPr><w:t xml:space="preserve">Actividad 1: Análisis comparativo de puestos</w:t></w:r><w:br/><w:r><w:rPr/><w:t xml:space="preserve">Objetivo: Identificar características y requerimientos de distintos puestos y su relación con la tecnología.</w:t></w:r><w:br/><w:r><w:rPr/><w:t xml:space="preserve">Instrucciones:</w:t></w:r><w:r><w:rPr/><w:t xml:space="preserve">Organización: Grupos de 3-4</w:t></w:r><w:br/><w:r><w:rPr/><w:t xml:space="preserve">Producto: Cuadro comparativo con análisis y propuestas de enriquecimiento.</w:t></w:r><w:br/><w:r><w:rPr/><w:t xml:space="preserve">Tiempo: 50 minutos</w:t></w:r><w:br/><w:r><w:rPr/><w:t xml:space="preserve">Rol docente: Facilita discusión, formula preguntas para profundizar (“¿Qué habilidades nuevas requiere este puesto?”, “¿Cómo cambia el rol con la tecnología?”).</w:t></w:r></w:p><w:p><w:pPr><w:numPr><w:ilvl w:val="1"/><w:numId w:val="19"/></w:numPr></w:pPr><w:r><w:rPr><w:b w:val="1"/><w:bCs w:val="1"/></w:rPr><w:t xml:space="preserve">Docente:</w:t></w:r><w:r><w:rPr/><w:t xml:space="preserve"> Proporciona descripciones de puestos de diferentes sectores (industrial, administrativo, tecnológico).</w:t></w:r></w:p><w:p><w:pPr><w:numPr><w:ilvl w:val="1"/><w:numId w:val="19"/></w:numPr></w:pPr><w:r><w:rPr/><w:t xml:space="preserve">Los grupos analizan qué tecnologías impactan cada puesto y qué habilidades son necesarias.</w:t></w:r></w:p><w:p><w:pPr><w:numPr><w:ilvl w:val="1"/><w:numId w:val="19"/></w:numPr></w:pPr><w:r><w:rPr/><w:t xml:space="preserve">Discuten cómo se podría enriquecer cada puesto para aumentar motivación y eficiencia.</w:t></w:r></w:p><w:p><w:pPr><w:numPr><w:ilvl w:val="0"/><w:numId w:val="19"/></w:numPr></w:pPr><w:r><w:rPr><w:b w:val="1"/><w:bCs w:val="1"/></w:rPr><w:t xml:space="preserve">Actividad 2: Diseño o rediseño de un puesto de trabajo</w:t></w:r><w:br/><w:r><w:rPr/><w:t xml:space="preserve">Objetivo: Aplicar técnicas para diseñar puestos alineados con procesos y tecnología.</w:t></w:r><w:br/><w:r><w:rPr/><w:t xml:space="preserve">Instrucciones:</w:t></w:r><w:r><w:rPr/><w:t xml:space="preserve">Organización: Grupos de 3-4</w:t></w:r><w:br/><w:r><w:rPr/><w:t xml:space="preserve">Producto: Documento de diseño de puesto y presentación breve.</w:t></w:r><w:br/><w:r><w:rPr/><w:t xml:space="preserve">Tiempo: 45 minutos</w:t></w:r><w:br/><w:r><w:rPr/><w:t xml:space="preserve">Rol docente: Brinda retroalimentación específica, orienta a la coherencia y factibilidad del diseño.</w:t></w:r></w:p><w:p><w:pPr><w:numPr><w:ilvl w:val="1"/><w:numId w:val="19"/></w:numPr></w:pPr><w:r><w:rPr/><w:t xml:space="preserve">Cada grupo elige un puesto para diseñar/rediseñar.</w:t></w:r></w:p><w:p><w:pPr><w:numPr><w:ilvl w:val="1"/><w:numId w:val="19"/></w:numPr></w:pPr><w:r><w:rPr/><w:t xml:space="preserve">Definen funciones, requerimientos, responsabilidades y aspectos de enriquecimiento.</w:t></w:r></w:p><w:p><w:pPr><w:numPr><w:ilvl w:val="1"/><w:numId w:val="19"/></w:numPr></w:pPr><w:r><w:rPr/><w:t xml:space="preserve">Presentan su diseño con justificación basada en procesos y tecnología.</w:t></w:r></w:p><w:p><w:pPr/><w:r><w:rPr><w:b w:val="1"/><w:bCs w:val="1"/></w:rPr><w:t xml:space="preserve">Diferenciación:</w:t></w:r></w:p><w:p><w:pPr><w:numPr><w:ilvl w:val="0"/><w:numId w:val="20"/></w:numPr></w:pPr><w:r><w:rPr/><w:t xml:space="preserve">Para estudiantes con mayor facilidad, incluir análisis de tendencias futuras en puestos de trabajo.</w:t></w:r></w:p><w:p><w:pPr><w:numPr><w:ilvl w:val="0"/><w:numId w:val="20"/></w:numPr></w:pPr><w:r><w:rPr/><w:t xml:space="preserve">Para quienes requieren apoyo, proporcionar formatos estructurados para el diseño de puestos.</w:t></w:r></w:p><w:p><w:pPr/><w:r><w:rPr><w:b w:val="1"/><w:bCs w:val="1"/></w:rPr><w:t xml:space="preserve">Transición:</w:t></w:r></w:p><w:p><w:pPr/><w:r><w:rPr/><w:t xml:space="preserve"> Relacionar el diseño de puestos con el análisis detallado que será tema central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/><w:p><w:pPr/><w:r><w:rPr><w:b w:val="1"/><w:bCs w:val="1"/></w:rPr><w:t xml:space="preserve">Síntesis:</w:t></w:r></w:p><w:p><w:pPr/><w:r><w:rPr/><w:t xml:space="preserve"> Elaboración de un mapa mental colectivo que integre tecnología, diseño de operaciones y enriquecimiento de puestos.</w:t></w:r></w:p><w:p/><w:p><w:pPr/><w:r><w:rPr><w:b w:val="1"/><w:bCs w:val="1"/></w:rPr><w:t xml:space="preserve">Reflexión metacognitiva:</w:t></w:r></w:p><w:p><w:pPr><w:numPr><w:ilvl w:val="0"/><w:numId w:val="21"/></w:numPr></w:pPr><w:r><w:rPr/><w:t xml:space="preserve">¿Cómo puede el diseño de puestos mejorar la motivación y desempeño?</w:t></w:r></w:p><w:p><w:pPr><w:numPr><w:ilvl w:val="0"/><w:numId w:val="21"/></w:numPr></w:pPr><w:r><w:rPr/><w:t xml:space="preserve">¿Qué papel juega la tecnología en el diseño de operaciones?</w:t></w:r></w:p><w:p><w:pPr/><w:r><w:rPr><w:b w:val="1"/><w:bCs w:val="1"/></w:rPr><w:t xml:space="preserve">Retroalimentación:</w:t></w:r></w:p><w:p><w:pPr/><w:r><w:rPr/><w:t xml:space="preserve"> Comentarios y aclaraciones del docente sobre el mapa y reflexiones.</w:t></w:r></w:p><w:p/><w:p><w:pPr/><w:r><w:rPr><w:b w:val="1"/><w:bCs w:val="1"/></w:rPr><w:t xml:space="preserve">Transferencia:</w:t></w:r></w:p><w:p><w:pPr/><w:r><w:rPr/><w:t xml:space="preserve"> Se anticipa la próxima unidad sobre técnicas específicas de organización y análisis de puestos.</w:t></w:r></w:p><w:p/><w:p><w:pPr/><w:r><w:rPr><w:b w:val="1"/><w:bCs w:val="1"/></w:rPr><w:t xml:space="preserve">Tarea o reto:</w:t></w:r></w:p><w:p><w:pPr/><w:r><w:rPr/><w:t xml:space="preserve"> Preparar un análisis breve sobre un puesto de trabajo identificado en su entorno.---Sesión 4: Conceptos y Alcance de Técnicas de Organización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Propósito de la sesión:</w:t></w:r></w:p><w:p><w:pPr/><w:r><w:rPr/><w:t xml:space="preserve"> Introducir el concepto y beneficios de las técnicas de organización.</w:t></w:r></w:p><w:p/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Pregunta: “¿Qué técnicas o herramientas conocen que ayuden a organizar el trabajo dentro de una empresa?”</w:t></w:r></w:p><w:p><w:pPr><w:numPr><w:ilvl w:val="0"/><w:numId w:val="22"/></w:numPr></w:pPr><w:r><w:rPr><w:b w:val="1"/><w:bCs w:val="1"/></w:rPr><w:t xml:space="preserve">Estudiantes:</w:t></w:r><w:r><w:rPr/><w:t xml:space="preserve"> Lluvia de ideas en plenaria, registro en pizarrón.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Presenta casos breves donde la organización deficiente generó pérdidas o conflictos y cómo técnicas de organización ayudaron a solucionarlos.</w:t></w:r></w:p><w:p><w:pPr><w:numPr><w:ilvl w:val="0"/><w:numId w:val="23"/></w:numPr></w:pPr><w:r><w:rPr><w:b w:val="1"/><w:bCs w:val="1"/></w:rPr><w:t xml:space="preserve">Estudiantes:</w:t></w:r><w:r><w:rPr/><w:t xml:space="preserve"> Analizan y comentan en grupos pequeños.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Explica la importancia de las técnicas para mejorar eficiencia y clima laboral.</w:t></w:r></w:p><w:p><w:pPr><w:numPr><w:ilvl w:val="0"/><w:numId w:val="24"/></w:numPr></w:pPr><w:r><w:rPr><w:b w:val="1"/><w:bCs w:val="1"/></w:rPr><w:t xml:space="preserve">Estudiantes:</w:t></w:r><w:r><w:rPr/><w:t xml:space="preserve"> Relacionan con experiencias personales o laborales.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/><w:p><w:pPr/><w:r><w:rPr><w:b w:val="1"/><w:bCs w:val="1"/></w:rPr><w:t xml:space="preserve">Presentación del contenido:</w:t></w:r></w:p><w:p><w:pPr/><w:r><w:rPr/><w:t xml:space="preserve"> Exposición interactiva sobre conceptos, objetivos, alcance y beneficios de las técnicas de organización.</w:t></w:r></w:p><w:p/><w:p><w:pPr/><w:r><w:rPr><w:b w:val="1"/><w:bCs w:val="1"/></w:rPr><w:t xml:space="preserve">Actividades de aprendizaje activo:</w:t></w:r></w:p><w:p><w:pPr><w:numPr><w:ilvl w:val="0"/><w:numId w:val="25"/></w:numPr></w:pPr><w:r><w:rPr><w:b w:val="1"/><w:bCs w:val="1"/></w:rPr><w:t xml:space="preserve">Actividad 1: Análisis grupal sobre beneficios y alcance</w:t></w:r><w:br/><w:r><w:rPr/><w:t xml:space="preserve">Objetivo: Identificar y argumentar beneficios de aplicar técnicas de organización.</w:t></w:r><w:br/><w:r><w:rPr/><w:t xml:space="preserve">Instrucciones:</w:t></w:r><w:r><w:rPr/><w:t xml:space="preserve">Organización: Grupos de 4</w:t></w:r><w:br/><w:r><w:rPr/><w:t xml:space="preserve">Producto: Lista de técnicas aplicables y beneficios.</w:t></w:r><w:br/><w:r><w:rPr/><w:t xml:space="preserve">Tiempo: 45 minutos</w:t></w:r><w:br/><w:r><w:rPr/><w:t xml:space="preserve">Rol docente: Modera debate y guía análisis hacia conceptos clave.</w:t></w:r></w:p><w:p><w:pPr><w:numPr><w:ilvl w:val="1"/><w:numId w:val="25"/></w:numPr></w:pPr><w:r><w:rPr><w:b w:val="1"/><w:bCs w:val="1"/></w:rPr><w:t xml:space="preserve">Docente:</w:t></w:r><w:r><w:rPr/><w:t xml:space="preserve"> Divide en grupos y entrega situaciones problemáticas en empresas ficticias.</w:t></w:r></w:p><w:p><w:pPr><w:numPr><w:ilvl w:val="1"/><w:numId w:val="25"/></w:numPr></w:pPr><w:r><w:rPr/><w:t xml:space="preserve">Grupos identifican qué técnicas podrían aplicarse y qué beneficios esperarían.</w:t></w:r></w:p><w:p><w:pPr><w:numPr><w:ilvl w:val="1"/><w:numId w:val="25"/></w:numPr></w:pPr><w:r><w:rPr/><w:t xml:space="preserve">Exponen sus conclusiones para debate.</w:t></w:r></w:p><w:p><w:pPr><w:numPr><w:ilvl w:val="0"/><w:numId w:val="25"/></w:numPr></w:pPr><w:r><w:rPr><w:b w:val="1"/><w:bCs w:val="1"/></w:rPr><w:t xml:space="preserve">Actividad 2: Diseño de plan de aplicación de técnicas de organización</w:t></w:r><w:br/><w:r><w:rPr/><w:t xml:space="preserve">Objetivo: Diseñar un plan básico para implementar técnicas en un área específica.</w:t></w:r><w:br/><w:r><w:rPr/><w:t xml:space="preserve">Instrucciones:</w:t></w:r><w:r><w:rPr/><w:t xml:space="preserve">Organización: Grupos de 4</w:t></w:r><w:br/><w:r><w:rPr/><w:t xml:space="preserve">Producto: Documento del plan y presentación.</w:t></w:r><w:br/><w:r><w:rPr/><w:t xml:space="preserve">Tiempo: 45 minutos</w:t></w:r><w:br/><w:r><w:rPr/><w:t xml:space="preserve">Rol docente: Facilita estructura del plan y retroalimenta factibilidad y coherencia.</w:t></w:r></w:p><w:p><w:pPr><w:numPr><w:ilvl w:val="1"/><w:numId w:val="25"/></w:numPr></w:pPr><w:r><w:rPr/><w:t xml:space="preserve">Grupos seleccionan un área funcional (ej. recursos humanos, producción).</w:t></w:r></w:p><w:p><w:pPr><w:numPr><w:ilvl w:val="1"/><w:numId w:val="25"/></w:numPr></w:pPr><w:r><w:rPr/><w:t xml:space="preserve">Elaboran plan con técnicas específicas, pasos para su implementación y resultados esperados.</w:t></w:r></w:p><w:p><w:pPr><w:numPr><w:ilvl w:val="1"/><w:numId w:val="25"/></w:numPr></w:pPr><w:r><w:rPr/><w:t xml:space="preserve">Presentan plan en plenaria.</w:t></w:r></w:p><w:p><w:pPr/><w:r><w:rPr><w:b w:val="1"/><w:bCs w:val="1"/></w:rPr><w:t xml:space="preserve">Diferenciación:</w:t></w:r></w:p><w:p><w:pPr><w:numPr><w:ilvl w:val="0"/><w:numId w:val="26"/></w:numPr></w:pPr><w:r><w:rPr/><w:t xml:space="preserve">Estudiantes avanzados pueden proponer indicadores de seguimiento y evaluación en sus planes.</w:t></w:r></w:p><w:p><w:pPr><w:numPr><w:ilvl w:val="0"/><w:numId w:val="26"/></w:numPr></w:pPr><w:r><w:rPr/><w:t xml:space="preserve">Quienes requieran apoyo usan plantillas con ejemplos para el diseño del plan.</w:t></w:r></w:p><w:p><w:pPr/><w:r><w:rPr><w:b w:val="1"/><w:bCs w:val="1"/></w:rPr><w:t xml:space="preserve">Transición:</w:t></w:r></w:p><w:p><w:pPr/><w:r><w:rPr/><w:t xml:space="preserve"> Se vincula la aplicación práctica con el análisis de puestos que se abordará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Síntesis:</w:t></w:r></w:p><w:p><w:pPr/><w:r><w:rPr/><w:t xml:space="preserve"> Realización de un organizador gráfico que relacione técnicas de organización, objetivos y beneficios.</w:t></w:r></w:p><w:p/><w:p><w:pPr/><w:r><w:rPr><w:b w:val="1"/><w:bCs w:val="1"/></w:rPr><w:t xml:space="preserve">Reflexión metacognitiva:</w:t></w:r></w:p><w:p><w:pPr><w:numPr><w:ilvl w:val="0"/><w:numId w:val="27"/></w:numPr></w:pPr><w:r><w:rPr/><w:t xml:space="preserve">¿Qué técnicas consideran más útiles para su entorno y por qué?</w:t></w:r></w:p><w:p><w:pPr><w:numPr><w:ilvl w:val="0"/><w:numId w:val="27"/></w:numPr></w:pPr><w:r><w:rPr/><w:t xml:space="preserve">¿Cómo puede un plan de aplicación contribuir a mejorar una organización?</w:t></w:r></w:p><w:p><w:pPr/><w:r><w:rPr><w:b w:val="1"/><w:bCs w:val="1"/></w:rPr><w:t xml:space="preserve">Retroalimentación:</w:t></w:r></w:p><w:p><w:pPr/><w:r><w:rPr/><w:t xml:space="preserve"> Comentarios y ajustes sugeridos por el docente.</w:t></w:r></w:p><w:p/><w:p><w:pPr/><w:r><w:rPr><w:b w:val="1"/><w:bCs w:val="1"/></w:rPr><w:t xml:space="preserve">Transferencia:</w:t></w:r></w:p><w:p><w:pPr/><w:r><w:rPr/><w:t xml:space="preserve"> Preparar para la siguiente sesión análisis de puestos y levantamiento de información.</w:t></w:r></w:p><w:p/><w:p><w:pPr/><w:r><w:rPr><w:b w:val="1"/><w:bCs w:val="1"/></w:rPr><w:t xml:space="preserve">Tarea o reto:</w:t></w:r></w:p><w:p><w:pPr/><w:r><w:rPr/><w:t xml:space="preserve"> Observar un proceso organizacional en su entorno y describir técnicas que podrían mejorar su funcionamiento.---Sesión 5: Análisis de Puestos: Partes, Levantamiento y Decisiones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Propósito de la sesión:</w:t></w:r></w:p><w:p><w:pPr/><w:r><w:rPr/><w:t xml:space="preserve"> Introducir el análisis de puestos y su importancia para una organización eficiente.</w:t></w:r></w:p><w:p/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Pregunta: “¿Qué creen que implica conocer bien un puesto de trabajo? ¿Cómo ayuda esto a la empresa?”</w:t></w:r></w:p><w:p><w:pPr><w:numPr><w:ilvl w:val="0"/><w:numId w:val="28"/></w:numPr></w:pPr><w:r><w:rPr><w:b w:val="1"/><w:bCs w:val="1"/></w:rPr><w:t xml:space="preserve">Estudiantes:</w:t></w:r><w:r><w:rPr/><w:t xml:space="preserve"> Discuten en parejas y comparten ejemplos.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un mini-caso donde un mal análisis de puesto causó problemas en selección y desempeño.</w:t></w:r></w:p><w:p><w:pPr><w:numPr><w:ilvl w:val="0"/><w:numId w:val="29"/></w:numPr></w:pPr><w:r><w:rPr><w:b w:val="1"/><w:bCs w:val="1"/></w:rPr><w:t xml:space="preserve">Estudiantes:</w:t></w:r><w:r><w:rPr/><w:t xml:space="preserve"> Analizan consecuencias y posibles soluciones.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Relaciona el análisis de puestos con la mejora continua y la gestión del talento.</w:t></w:r></w:p><w:p><w:pPr><w:numPr><w:ilvl w:val="0"/><w:numId w:val="30"/></w:numPr></w:pPr><w:r><w:rPr><w:b w:val="1"/><w:bCs w:val="1"/></w:rPr><w:t xml:space="preserve">Estudiantes:</w:t></w:r><w:r><w:rPr/><w:t xml:space="preserve"> Conectan con experiencias laborales o familiares.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/><w:p><w:pPr/><w:r><w:rPr><w:b w:val="1"/><w:bCs w:val="1"/></w:rPr><w:t xml:space="preserve">Presentación del contenido:</w:t></w:r></w:p><w:p><w:pPr/><w:r><w:rPr/><w:t xml:space="preserve"> Explicación detallada de las partes del análisis, levantamiento de información y toma de decisiones sobre analistas.</w:t></w:r></w:p><w:p/><w:p><w:pPr/><w:r><w:rPr><w:b w:val="1"/><w:bCs w:val="1"/></w:rPr><w:t xml:space="preserve">Actividades de aprendizaje activo:</w:t></w:r></w:p><w:p><w:pPr><w:numPr><w:ilvl w:val="0"/><w:numId w:val="31"/></w:numPr></w:pPr><w:r><w:rPr><w:b w:val="1"/><w:bCs w:val="1"/></w:rPr><w:t xml:space="preserve">Actividad 1: Identificación y descripción de partes del análisis de puestos</w:t></w:r><w:br/><w:r><w:rPr/><w:t xml:space="preserve">Objetivo: Reconocer las partes fundamentales del análisis de puestos.</w:t></w:r><w:br/><w:r><w:rPr/><w:t xml:space="preserve">Instrucciones:</w:t></w:r><w:r><w:rPr/><w:t xml:space="preserve">Organización: Grupos de 3-4</w:t></w:r><w:br/><w:r><w:rPr/><w:t xml:space="preserve">Producto: Formato completado y discusión documentada.</w:t></w:r><w:br/><w:r><w:rPr/><w:t xml:space="preserve">Tiempo: 45 minutos</w:t></w:r><w:br/><w:r><w:rPr/><w:t xml:space="preserve">Rol docente: Orienta y aclara dudas, fomenta análisis crítico.</w:t></w:r></w:p><w:p><w:pPr><w:numPr><w:ilvl w:val="1"/><w:numId w:val="31"/></w:numPr></w:pPr><w:r><w:rPr><w:b w:val="1"/><w:bCs w:val="1"/></w:rPr><w:t xml:space="preserve">Docente:</w:t></w:r><w:r><w:rPr/><w:t xml:space="preserve"> Proporciona un formato con las partes del análisis y ejemplos.</w:t></w:r></w:p><w:p><w:pPr><w:numPr><w:ilvl w:val="1"/><w:numId w:val="31"/></w:numPr></w:pPr><w:r><w:rPr/><w:t xml:space="preserve">En grupos, completan el formato con datos hipotéticos basados en un puesto asignado.</w:t></w:r></w:p><w:p><w:pPr><w:numPr><w:ilvl w:val="1"/><w:numId w:val="31"/></w:numPr></w:pPr><w:r><w:rPr/><w:t xml:space="preserve">Discuten qué información es clave y cómo obtenerla.</w:t></w:r></w:p><w:p><w:pPr><w:numPr><w:ilvl w:val="0"/><w:numId w:val="31"/></w:numPr></w:pPr><w:r><w:rPr><w:b w:val="1"/><w:bCs w:val="1"/></w:rPr><w:t xml:space="preserve">Actividad 2: Simulación de levantamiento de información y decisión sobre analistas</w:t></w:r><w:br/><w:r><w:rPr/><w:t xml:space="preserve">Objetivo: Practicar técnicas de recopilación y decidir sobre analistas internos o externos.</w:t></w:r><w:br/><w:r><w:rPr/><w:t xml:space="preserve">Instrucciones:</w:t></w:r><w:r><w:rPr/><w:t xml:space="preserve">Organización: Grupos de 3-4</w:t></w:r><w:br/><w:r><w:rPr/><w:t xml:space="preserve">Producto Informe breve con conclusiones.</w:t></w:r><w:br/><w:r><w:rPr/><w:t xml:space="preserve">Tiempo: 45 minutos</w:t></w:r><w:br/><w:r><w:rPr/><w:t xml:space="preserve">Rol docente: Facilita role-playing, modera debate y orienta reflexión estratégica.</w:t></w:r></w:p><w:p><w:pPr><w:numPr><w:ilvl w:val="1"/><w:numId w:val="31"/></w:numPr></w:pPr><w:r><w:rPr/><w:t xml:space="preserve">Grupos simulan entrevistas y encuestas para recolectar información de un puesto.</w:t></w:r></w:p><w:p><w:pPr><w:numPr><w:ilvl w:val="1"/><w:numId w:val="31"/></w:numPr></w:pPr><w:r><w:rPr/><w:t xml:space="preserve">Debaten ventajas y desventajas de usar analistas internos o externos en su caso.</w:t></w:r></w:p><w:p><w:pPr><w:numPr><w:ilvl w:val="1"/><w:numId w:val="31"/></w:numPr></w:pPr><w:r><w:rPr/><w:t xml:space="preserve">Presentan conclusiones en plenaria.</w:t></w:r></w:p><w:p><w:pPr/><w:r><w:rPr><w:b w:val="1"/><w:bCs w:val="1"/></w:rPr><w:t xml:space="preserve">Diferenciación:</w:t></w:r></w:p><w:p><w:pPr><w:numPr><w:ilvl w:val="0"/><w:numId w:val="32"/></w:numPr></w:pPr><w:r><w:rPr/><w:t xml:space="preserve">Estudiantes con mayor rapidez diseñan instrumentos de levantamiento adicionales.</w:t></w:r></w:p><w:p><w:pPr><w:numPr><w:ilvl w:val="0"/><w:numId w:val="32"/></w:numPr></w:pPr><w:r><w:rPr/><w:t xml:space="preserve">Estudiantes con dificultades reciben apoyo para estructurar entrevistas y comprender roles de analistas.</w:t></w:r></w:p><w:p><w:pPr/><w:r><w:rPr><w:b w:val="1"/><w:bCs w:val="1"/></w:rPr><w:t xml:space="preserve">Transición:</w:t></w:r></w:p><w:p><w:pPr/><w:r><w:rPr/><w:t xml:space="preserve"> Se prepara para la última sesión con análisis de partes involucradas y limitaciones.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Síntesis:</w:t></w:r></w:p><w:p><w:pPr/><w:r><w:rPr/><w:t xml:space="preserve"> Elaboración de lista colectiva de buenas prácticas en análisis de puestos.</w:t></w:r></w:p><w:p/><w:p><w:pPr/><w:r><w:rPr><w:b w:val="1"/><w:bCs w:val="1"/></w:rPr><w:t xml:space="preserve">Reflexión metacognitiva:</w:t></w:r></w:p><w:p><w:pPr><w:numPr><w:ilvl w:val="0"/><w:numId w:val="33"/></w:numPr></w:pPr><w:r><w:rPr/><w:t xml:space="preserve">¿Qué desafíos identificaron en el levantamiento de información?</w:t></w:r></w:p><w:p><w:pPr><w:numPr><w:ilvl w:val="0"/><w:numId w:val="33"/></w:numPr></w:pPr><w:r><w:rPr/><w:t xml:space="preserve">¿Cómo elegirían a los analistas para un análisis efectivo?</w:t></w:r></w:p><w:p><w:pPr/><w:r><w:rPr><w:b w:val="1"/><w:bCs w:val="1"/></w:rPr><w:t xml:space="preserve">Retroalimentación:</w:t></w:r></w:p><w:p><w:pPr/><w:r><w:rPr/><w:t xml:space="preserve"> Comentarios y aclaraciones del docente.</w:t></w:r></w:p><w:p/><w:p><w:pPr/><w:r><w:rPr><w:b w:val="1"/><w:bCs w:val="1"/></w:rPr><w:t xml:space="preserve">Transferencia:</w:t></w:r></w:p><w:p><w:pPr/><w:r><w:rPr/><w:t xml:space="preserve"> Se anticipa el análisis de partes involucradas y limitaciones en la última sesión.</w:t></w:r></w:p><w:p/><w:p><w:pPr/><w:r><w:rPr><w:b w:val="1"/><w:bCs w:val="1"/></w:rPr><w:t xml:space="preserve">Tarea o reto:</w:t></w:r></w:p><w:p><w:pPr/><w:r><w:rPr/><w:t xml:space="preserve"> Entrevistar a un profesional que haya participado en análisis de puestos para recoger experiencias.---Sesión 6: Partes Involucradas, Limitaciones y Cierre del Proyecto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Propósito de la sesión:</w:t></w:r></w:p><w:p><w:pPr/><w:r><w:rPr/><w:t xml:space="preserve"> Revisar avances y preparar la integración final de conocimientos.</w:t></w:r></w:p><w:p/><w:p><w:pPr/><w:r><w:rPr><w:b w:val="1"/><w:bCs w:val="1"/></w:rPr><w:t xml:space="preserve">Activación de conocimientos previos:</w:t></w:r></w:p><w:p><w:pPr><w:numPr><w:ilvl w:val="0"/><w:numId w:val="34"/></w:numPr></w:pPr><w:r><w:rPr><w:b w:val="1"/><w:bCs w:val="1"/></w:rPr><w:t xml:space="preserve">Docente:</w:t></w:r><w:r><w:rPr/><w:t xml:space="preserve"> Solicita que los grupos compartan insights o aprendizajes significativos obtenidos.</w:t></w:r></w:p><w:p><w:pPr><w:numPr><w:ilvl w:val="0"/><w:numId w:val="34"/></w:numPr></w:pPr><w:r><w:rPr><w:b w:val="1"/><w:bCs w:val="1"/></w:rPr><w:t xml:space="preserve">Estudiantes:</w:t></w:r><w:r><w:rPr/><w:t xml:space="preserve"> Breves exposiciones y diálogo.</w:t></w:r></w:p><w:p><w:pPr/><w:r><w:rPr><w:b w:val="1"/><w:bCs w:val="1"/></w:rPr><w:t xml:space="preserve">Motivación y enganche:</w:t></w:r></w:p><w:p><w:pPr><w:numPr><w:ilvl w:val="0"/><w:numId w:val="35"/></w:numPr></w:pPr><w:r><w:rPr><w:b w:val="1"/><w:bCs w:val="1"/></w:rPr><w:t xml:space="preserve">Docente:</w:t></w:r><w:r><w:rPr/><w:t xml:space="preserve"> Expone un caso donde la falta de consideración de partes involucradas y limitaciones afectó un proyecto organizacional.</w:t></w:r></w:p><w:p><w:pPr><w:numPr><w:ilvl w:val="0"/><w:numId w:val="35"/></w:numPr></w:pPr><w:r><w:rPr><w:b w:val="1"/><w:bCs w:val="1"/></w:rPr><w:t xml:space="preserve">Estudiantes:</w:t></w:r><w:r><w:rPr/><w:t xml:space="preserve"> Analizan y comentan en grupos.</w:t></w:r></w:p><w:p><w:pPr/><w:r><w:rPr><w:b w:val="1"/><w:bCs w:val="1"/></w:rPr><w:t xml:space="preserve">Contextualización:</w:t></w:r></w:p><w:p><w:pPr><w:numPr><w:ilvl w:val="0"/><w:numId w:val="36"/></w:numPr></w:pPr><w:r><w:rPr><w:b w:val="1"/><w:bCs w:val="1"/></w:rPr><w:t xml:space="preserve">Docente:</w:t></w:r><w:r><w:rPr/><w:t xml:space="preserve"> Enfatiza la importancia de la gestión de partes y limitaciones para el éxito organizacional.</w:t></w:r></w:p><w:p><w:pPr><w:numPr><w:ilvl w:val="0"/><w:numId w:val="36"/></w:numPr></w:pPr><w:r><w:rPr><w:b w:val="1"/><w:bCs w:val="1"/></w:rPr><w:t xml:space="preserve">Estudiantes:</w:t></w:r><w:r><w:rPr/><w:t xml:space="preserve"> Relacionan con proyectos personales o académicos.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/><w:p><w:pPr/><w:r><w:rPr><w:b w:val="1"/><w:bCs w:val="1"/></w:rPr><w:t xml:space="preserve">Presentación del contenido:</w:t></w:r></w:p><w:p><w:pPr/><w:r><w:rPr/><w:t xml:space="preserve"> Introducción a las partes involucradas en el análisis de puestos y cómo gestionar limitaciones.</w:t></w:r></w:p><w:p/><w:p><w:pPr/><w:r><w:rPr><w:b w:val="1"/><w:bCs w:val="1"/></w:rPr><w:t xml:space="preserve">Actividades de aprendizaje activo:</w:t></w:r></w:p><w:p><w:pPr><w:numPr><w:ilvl w:val="0"/><w:numId w:val="37"/></w:numPr></w:pPr><w:r><w:rPr><w:b w:val="1"/><w:bCs w:val="1"/></w:rPr><w:t xml:space="preserve">Actividad 1: Identificación y análisis de partes involucradas</w:t></w:r><w:br/><w:r><w:rPr/><w:t xml:space="preserve">Objetivo: Mapear y comprender el rol de cada parte en el análisis de puestos.</w:t></w:r><w:br/><w:r><w:rPr/><w:t xml:space="preserve">Instrucciones:</w:t></w:r><w:r><w:rPr/><w:t xml:space="preserve">Organización: Grupos de 4</w:t></w:r><w:br/><w:r><w:rPr/><w:t xml:space="preserve">Producto: Mapa y plan de gestión de partes.</w:t></w:r><w:br/><w:r><w:rPr/><w:t xml:space="preserve">Tiempo: 45 minutos</w:t></w:r><w:br/><w:r><w:rPr/><w:t xml:space="preserve">Rol docente: Modera discusión, guía hacia soluciones prácticas.</w:t></w:r></w:p><w:p><w:pPr><w:numPr><w:ilvl w:val="1"/><w:numId w:val="37"/></w:numPr></w:pPr><w:r><w:rPr/><w:t xml:space="preserve">Grupos elaboran un mapa de partes involucradas en un proyecto de análisis de puestos dado.</w:t></w:r></w:p><w:p><w:pPr><w:numPr><w:ilvl w:val="1"/><w:numId w:val="37"/></w:numPr></w:pPr><w:r><w:rPr/><w:t xml:space="preserve">Discuten responsabilidades, intereses y posibles conflictos.</w:t></w:r></w:p><w:p><w:pPr><w:numPr><w:ilvl w:val="1"/><w:numId w:val="37"/></w:numPr></w:pPr><w:r><w:rPr/><w:t xml:space="preserve">Proponen estrategias para gestionar estas partes.</w:t></w:r></w:p><w:p><w:pPr><w:numPr><w:ilvl w:val="0"/><w:numId w:val="37"/></w:numPr></w:pPr><w:r><w:rPr><w:b w:val="1"/><w:bCs w:val="1"/></w:rPr><w:t xml:space="preserve">Actividad 2: Análisis de limitaciones y propuesta de mitigación</w:t></w:r><w:br/><w:r><w:rPr/><w:t xml:space="preserve">Objetivo: Detectar limitaciones comunes y diseñar estrategias para superarlas.</w:t></w:r><w:br/><w:r><w:rPr/><w:t xml:space="preserve">Instrucciones:</w:t></w:r><w:r><w:rPr/><w:t xml:space="preserve">Organización: Grupos de 4</w:t></w:r><w:br/><w:r><w:rPr/><w:t xml:space="preserve">Producto: Informe y presentación final.</w:t></w:r><w:br/><w:r><w:rPr/><w:t xml:space="preserve">Tiempo: 45 minutos</w:t></w:r><w:br/><w:r><w:rPr/><w:t xml:space="preserve">Rol docente: Proporciona retroalimentación integral y conecta aprendizajes con contexto profesional.</w:t></w:r></w:p><w:p><w:pPr><w:numPr><w:ilvl w:val="1"/><w:numId w:val="37"/></w:numPr></w:pPr><w:r><w:rPr/><w:t xml:space="preserve">Grupos identifican limitaciones en un caso real o simulado.</w:t></w:r></w:p><w:p><w:pPr><w:numPr><w:ilvl w:val="1"/><w:numId w:val="37"/></w:numPr></w:pPr><w:r><w:rPr/><w:t xml:space="preserve">Diseñan propuestas concretas para mitigarlas.</w:t></w:r></w:p><w:p><w:pPr><w:numPr><w:ilvl w:val="1"/><w:numId w:val="37"/></w:numPr></w:pPr><w:r><w:rPr/><w:t xml:space="preserve">Presentan conclusiones y reflexiones finales del proyecto.</w:t></w:r></w:p><w:p><w:pPr/><w:r><w:rPr><w:b w:val="1"/><w:bCs w:val="1"/></w:rPr><w:t xml:space="preserve">Diferenciación:</w:t></w:r></w:p><w:p><w:pPr><w:numPr><w:ilvl w:val="0"/><w:numId w:val="38"/></w:numPr></w:pPr><w:r><w:rPr/><w:t xml:space="preserve">Estudiantes avanzados pueden incluir análisis de impacto y plan de comunicación para partes involucradas.</w:t></w:r></w:p><w:p><w:pPr><w:numPr><w:ilvl w:val="0"/><w:numId w:val="38"/></w:numPr></w:pPr><w:r><w:rPr/><w:t xml:space="preserve">Estudiantes que requieran apoyo trabajan con ejemplos guiados y apoyo del docente para identificar limitaciones.</w:t></w:r></w:p><w:p><w:pPr/><w:r><w:rPr><w:b w:val="1"/><w:bCs w:val="1"/></w:rPr><w:t xml:space="preserve">Transición:</w:t></w:r></w:p><w:p><w:pPr/><w:r><w:rPr/><w:t xml:space="preserve"> Se prepara la sesión de cierre y reflexión final.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Síntesis:</w:t></w:r></w:p><w:p><w:pPr/><w:r><w:rPr/><w:t xml:space="preserve"> Realización de un mapa mental integrador que resuma todo lo aprendido en el proyecto.</w:t></w:r></w:p><w:p/><w:p><w:pPr/><w:r><w:rPr><w:b w:val="1"/><w:bCs w:val="1"/></w:rPr><w:t xml:space="preserve">Reflexión metacognitiva:</w:t></w:r></w:p><w:p><w:pPr><w:numPr><w:ilvl w:val="0"/><w:numId w:val="39"/></w:numPr></w:pPr><w:r><w:rPr/><w:t xml:space="preserve">¿Cómo influye la gestión de partes involucradas en el éxito del análisis de puestos?</w:t></w:r></w:p><w:p><w:pPr><w:numPr><w:ilvl w:val="0"/><w:numId w:val="39"/></w:numPr></w:pPr><w:r><w:rPr/><w:t xml:space="preserve">¿Qué estrategias aprendidas consideran más útiles para superar limitaciones?</w:t></w:r></w:p><w:p><w:pPr><w:numPr><w:ilvl w:val="0"/><w:numId w:val="39"/></w:numPr></w:pPr><w:r><w:rPr/><w:t xml:space="preserve">¿De qué manera este aprendizaje puede aplicarse en su desarrollo profesional?</w:t></w:r></w:p><w:p><w:pPr/><w:r><w:rPr><w:b w:val="1"/><w:bCs w:val="1"/></w:rPr><w:t xml:space="preserve">Retroalimentación:</w:t></w:r></w:p><w:p><w:pPr/><w:r><w:rPr/><w:t xml:space="preserve"> Comentarios finales del docente, destacando logros y áreas a fortalecer.</w:t></w:r></w:p><w:p/><w:p><w:pPr/><w:r><w:rPr><w:b w:val="1"/><w:bCs w:val="1"/></w:rPr><w:t xml:space="preserve">Transferencia:</w:t></w:r></w:p><w:p><w:pPr/><w:r><w:rPr/><w:t xml:space="preserve"> Invitación a aplicar las técnicas aprendidas en prácticas profesionales o investigaciones futuras.</w:t></w:r></w:p><w:p/><w:p><w:pPr/><w:r><w:rPr><w:b w:val="1"/><w:bCs w:val="1"/></w:rPr><w:t xml:space="preserve">Tarea o reto:</w:t></w:r></w:p><w:p><w:pPr/><w:r><w:rPr/><w:t xml:space="preserve"> Elaborar una reflexión escrita sobre cómo integrarían estos conocimientos en un proyecto real de organización.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0"/></w:numPr></w:pPr><w:r><w:rPr><w:b w:val="1"/><w:bCs w:val="1"/></w:rPr><w:t xml:space="preserve">Diagnóstica:</w:t></w:r><w:r><w:rPr/><w:t xml:space="preserve"> Sesión 1, Activación de conocimientos previos y debate inicial.</w:t></w:r></w:p><w:p><w:pPr><w:numPr><w:ilvl w:val="0"/><w:numId w:val="40"/></w:numPr></w:pPr><w:r><w:rPr><w:b w:val="1"/><w:bCs w:val="1"/></w:rPr><w:t xml:space="preserve">Formativa:</w:t></w:r><w:r><w:rPr/><w:t xml:space="preserve"> Durante todas las sesiones en actividades de análisis, diseño y presentación de propuestas (Sesiones 1 a 6).</w:t></w:r></w:p><w:p><w:pPr><w:numPr><w:ilvl w:val="0"/><w:numId w:val="40"/></w:numPr></w:pPr><w:r><w:rPr><w:b w:val="1"/><w:bCs w:val="1"/></w:rPr><w:t xml:space="preserve">Sumativa:</w:t></w:r><w:r><w:rPr/><w:t xml:space="preserve"> Sesión 6, producto final de proyecto integrado y reflexión escrita.</w:t></w:r></w:p><w:p><w:pPr/><w:r><w:rPr><w:b w:val="1"/><w:bCs w:val="1"/></w:rPr><w:t xml:space="preserve">Criterios de evaluación:</w:t></w:r></w:p><w:p><w:pPr><w:numPr><w:ilvl w:val="0"/><w:numId w:val="41"/></w:numPr></w:pPr><w:r><w:rPr/><w:t xml:space="preserve">Capacidad para analizar y diferenciar modelos y contingencias del diseño organizacional (Objetivo 1).</w:t></w:r></w:p><w:p><w:pPr><w:numPr><w:ilvl w:val="0"/><w:numId w:val="41"/></w:numPr></w:pPr><w:r><w:rPr/><w:t xml:space="preserve">Habilidad para diseñar propuestas de rediseño de procesos y puestos de trabajo fundamentadas (Objetivos 3 y 5).</w:t></w:r></w:p><w:p><w:pPr><w:numPr><w:ilvl w:val="0"/><w:numId w:val="41"/></w:numPr></w:pPr><w:r><w:rPr/><w:t xml:space="preserve">Competencia para integrar subsistemas y tecnologías en el diseño organizacional (Objetivos 2 y 4).</w:t></w:r></w:p><w:p><w:pPr><w:numPr><w:ilvl w:val="0"/><w:numId w:val="41"/></w:numPr></w:pPr><w:r><w:rPr/><w:t xml:space="preserve">Claridad y coherencia en la presentación y argumentación de propuestas (Objetivos 3 y 5).</w:t></w:r></w:p><w:p><w:pPr><w:numPr><w:ilvl w:val="0"/><w:numId w:val="41"/></w:numPr></w:pPr><w:r><w:rPr/><w:t xml:space="preserve">Participación activa y trabajo colaborativo en actividades grupales (Objetivos 3 y 5).</w:t></w:r></w:p><w:p><w:pPr/><w:r><w:rPr><w:b w:val="1"/><w:bCs w:val="1"/></w:rPr><w:t xml:space="preserve">Instrumentos sugeridos:</w:t></w:r></w:p><w:p><w:pPr><w:numPr><w:ilvl w:val="0"/><w:numId w:val="42"/></w:numPr></w:pPr><w:r><w:rPr/><w:t xml:space="preserve">Rúbricas para evaluar informes, mapas conceptuales, diagramas y presentaciones.</w:t></w:r></w:p><w:p><w:pPr><w:numPr><w:ilvl w:val="0"/><w:numId w:val="42"/></w:numPr></w:pPr><w:r><w:rPr/><w:t xml:space="preserve">Lista de cotejo para participación y colaboración en grupo.</w:t></w:r></w:p><w:p><w:pPr><w:numPr><w:ilvl w:val="0"/><w:numId w:val="42"/></w:numPr></w:pPr><w:r><w:rPr/><w:t xml:space="preserve">Observación directa durante actividades prácticas.</w:t></w:r></w:p><w:p><w:pPr><w:numPr><w:ilvl w:val="0"/><w:numId w:val="42"/></w:numPr></w:pPr><w:r><w:rPr/><w:t xml:space="preserve">Portafolio digital con evidencias de trabajo y productos elaborados.</w:t></w:r></w:p><w:p><w:pPr><w:numPr><w:ilvl w:val="0"/><w:numId w:val="42"/></w:numPr></w:pPr><w:r><w:rPr/><w:t xml:space="preserve">Autoevaluación y coevaluación al final del proyecto.</w:t></w:r></w:p><w:p><w:pPr/><w:r><w:rPr><w:b w:val="1"/><w:bCs w:val="1"/></w:rPr><w:t xml:space="preserve">Evidencias de aprendizaje:</w:t></w:r></w:p><w:p><w:pPr><w:numPr><w:ilvl w:val="0"/><w:numId w:val="43"/></w:numPr></w:pPr><w:r><w:rPr/><w:t xml:space="preserve">Informes y diagnósticos de análisis organizacional y de procesos.</w:t></w:r></w:p><w:p><w:pPr><w:numPr><w:ilvl w:val="0"/><w:numId w:val="43"/></w:numPr></w:pPr><w:r><w:rPr/><w:t xml:space="preserve">Mapas conceptuales y mentales creados colaborativamente.</w:t></w:r></w:p><w:p><w:pPr><w:numPr><w:ilvl w:val="0"/><w:numId w:val="43"/></w:numPr></w:pPr><w:r><w:rPr/><w:t xml:space="preserve">Diagramas de flujo y rediseño de procesos y puestos.</w:t></w:r></w:p><w:p><w:pPr><w:numPr><w:ilvl w:val="0"/><w:numId w:val="43"/></w:numPr></w:pPr><w:r><w:rPr/><w:t xml:space="preserve">Planes de aplicación de técnicas de organización.</w:t></w:r></w:p><w:p><w:pPr><w:numPr><w:ilvl w:val="0"/><w:numId w:val="43"/></w:numPr></w:pPr><w:r><w:rPr/><w:t xml:space="preserve">Presentaciones orales y documentos escritos integradores.</w:t></w:r></w:p><w:p><w:pPr><w:numPr><w:ilvl w:val="0"/><w:numId w:val="43"/></w:numPr></w:pPr><w:r><w:rPr/><w:t xml:space="preserve">Reflexiones escritas sobre aplicación profesional.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DE1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EE2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C8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D97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CC7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CCA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08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74B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4C7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CBD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3ED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9CD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831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D8D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001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70D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7A9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AD5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56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1D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47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4E3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0D1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BB6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319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E8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642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505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9CB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ABA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8D9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34E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71BE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273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2BC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F0C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A75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1BF2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0DB3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926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FEEA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3803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FEF7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2026-09-26T05:00:27-05:00</dcterms:created>
  <dcterms:modified xsi:type="dcterms:W3CDTF">2026-09-26T05:00:27-05:00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