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Dialogando Juntos: Aprendiendo a Escuchar y Decidir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desarrollen habilidades esenciales para el diálogo, la toma de acuerdos y el intercambio respetuoso de puntos de vista. A través de actividades colaborativas y proyectos, los alumnos aprenderán a expresar sus ideas con argumentos claros, a escuchar activamente a sus compañeros, a manifestar de forma respetuosa cuando no comprenden un punto de vista, y a negociar para llegar a decisiones en grupo. El propósito es que estas habilidades de comunicación no solo se utilicen en el aula, sino que se conviertan en herramientas para resolver conflictos y colaborar en su vida diaria, en familia y comunidad.</w:t>
      </w:r>
    </w:p>
    <w:p>
      <w:pPr/>
      <w:r>
        <w:rPr/>
        <w:t xml:space="preserve">El enfoque de Aprendizaje Basado en Proyectos permite que los estudiantes construyan conocimiento de manera activa, integrando sus experiencias previas y diferentes fuentes de información. Este plan promueve la empatía, el respeto y la autonomía, preparando a los niños para participar en conversaciones que requieren comprensión mutua y acuerdos, fortaleciendo su desarrollo social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Indicar de manera respetuosa cuando no se ha comprendido un punto de vista o idea de otro compañero.</w:t>
      </w:r>
    </w:p>
    <w:p>
      <w:pPr>
        <w:numPr>
          <w:ilvl w:val="0"/>
          <w:numId w:val="1"/>
        </w:numPr>
      </w:pPr>
      <w:r>
        <w:rPr/>
        <w:t xml:space="preserve">Utilizar información de fuentes orales y escritas para explicar y argumentar sus propias ideas y puntos de vista.</w:t>
      </w:r>
    </w:p>
    <w:p>
      <w:pPr>
        <w:numPr>
          <w:ilvl w:val="0"/>
          <w:numId w:val="1"/>
        </w:numPr>
      </w:pPr>
      <w:r>
        <w:rPr/>
        <w:t xml:space="preserve">Recuperar experiencias y conocimientos previos para tomar decisiones o asumir una postura durante el diálogo.</w:t>
      </w:r>
    </w:p>
    <w:p>
      <w:pPr>
        <w:numPr>
          <w:ilvl w:val="0"/>
          <w:numId w:val="1"/>
        </w:numPr>
      </w:pPr>
      <w:r>
        <w:rPr/>
        <w:t xml:space="preserve">Intercambiar información practicando la escucha activa, empatía y negociación para llegar a acuerdos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cartulinas grandes (6 unidades)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frases para practicar expresión respetuosa (preparadas por el docente)</w:t>
      </w:r>
    </w:p>
    <w:p>
      <w:pPr>
        <w:numPr>
          <w:ilvl w:val="0"/>
          <w:numId w:val="2"/>
        </w:numPr>
      </w:pPr>
      <w:r>
        <w:rPr/>
        <w:t xml:space="preserve">Grabadora o dispositivo para reproducir audios cortos</w:t>
      </w:r>
    </w:p>
    <w:p>
      <w:pPr>
        <w:numPr>
          <w:ilvl w:val="0"/>
          <w:numId w:val="2"/>
        </w:numPr>
      </w:pPr>
      <w:r>
        <w:rPr/>
        <w:t xml:space="preserve">Libros o textos cortos adecuados al nivel sobre temas de interés para los niños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diálogo y escucha activa</w:t>
      </w:r>
    </w:p>
    <w:p>
      <w:pPr>
        <w:numPr>
          <w:ilvl w:val="0"/>
          <w:numId w:val="2"/>
        </w:numPr>
      </w:pPr>
      <w:r>
        <w:rPr/>
        <w:t xml:space="preserve">Cuadernos personales o carpetas para registrar ideas y acuerdos</w:t>
      </w:r>
    </w:p>
    <w:p>
      <w:pPr>
        <w:numPr>
          <w:ilvl w:val="0"/>
          <w:numId w:val="2"/>
        </w:numPr>
      </w:pPr>
      <w:r>
        <w:rPr/>
        <w:t xml:space="preserve">Reglas impresas para el diálogo respetuoso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comunicación verbal y no verbal</w:t>
      </w:r>
    </w:p>
    <w:p>
      <w:pPr>
        <w:numPr>
          <w:ilvl w:val="0"/>
          <w:numId w:val="3"/>
        </w:numPr>
      </w:pPr>
      <w:r>
        <w:rPr/>
        <w:t xml:space="preserve">Experiencias previas con trabajos en equipo y respeto a turnos para hablar</w:t>
      </w:r>
    </w:p>
    <w:p>
      <w:pPr>
        <w:numPr>
          <w:ilvl w:val="0"/>
          <w:numId w:val="3"/>
        </w:numPr>
      </w:pPr>
      <w:r>
        <w:rPr/>
        <w:t xml:space="preserve">Habilidades básicas de lectura y escritura propias del grado escolar</w:t>
      </w:r>
    </w:p>
    <w:p>
      <w:pPr>
        <w:numPr>
          <w:ilvl w:val="0"/>
          <w:numId w:val="3"/>
        </w:numPr>
      </w:pPr>
      <w:r>
        <w:rPr/>
        <w:t xml:space="preserve">Familiaridad con la importancia de escuchar al otro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el diálogo y por qué es importante?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concepto de diálogo y su importancia para convivir y entender diferentes puntos de vista.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Dice: "¿Alguna vez han tenido que hablar con sus amigos para decidir a qué jugar o qué hacer? ¿Cómo se sintieron cuando no estaban de acuerdo?"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(2 minutos) que muestra a niños dialogando para resolver un problema en el patio de la escuela. Luego pregunta: "¿Qué hicieron para resolver el problema?"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diálogo es una herramienta que usan las personas para entenderse y tomar decisiones juntos, y que aprenderemos a hacerlo mejor para la escuela y la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diálogo tiene reglas para que todos se escuchen y se entiendan, y que hoy comenzaremos a descubrirlas y practicarlas.</w:t>
      </w:r>
    </w:p>
    <w:p>
      <w:pPr/>
      <w:r>
        <w:rPr>
          <w:b w:val="1"/>
          <w:bCs w:val="1"/>
        </w:rPr>
        <w:t xml:space="preserve">Actividad 1: Juego "Pasemos la palabra"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y el respeto al turno de palabra.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 objeto simbólico que representa "la palabra".</w:t>
      </w:r>
    </w:p>
    <w:p>
      <w:pPr>
        <w:numPr>
          <w:ilvl w:val="1"/>
          <w:numId w:val="7"/>
        </w:numPr>
      </w:pPr>
      <w:r>
        <w:rPr/>
        <w:t xml:space="preserve">Los estudiantes se sientan en círculo.</w:t>
      </w:r>
    </w:p>
    <w:p>
      <w:pPr>
        <w:numPr>
          <w:ilvl w:val="1"/>
          <w:numId w:val="7"/>
        </w:numPr>
      </w:pPr>
      <w:r>
        <w:rPr/>
        <w:t xml:space="preserve">Solo quien tiene el objeto puede hablar, y debe contar algo que le guste o un recuerdo.</w:t>
      </w:r>
    </w:p>
    <w:p>
      <w:pPr>
        <w:numPr>
          <w:ilvl w:val="1"/>
          <w:numId w:val="7"/>
        </w:numPr>
      </w:pPr>
      <w:r>
        <w:rPr/>
        <w:t xml:space="preserve">Cuando termina, pasa el objeto al compañero de la derecha.</w:t>
      </w:r>
    </w:p>
    <w:p>
      <w:pPr>
        <w:numPr>
          <w:ilvl w:val="1"/>
          <w:numId w:val="7"/>
        </w:numPr>
      </w:pPr>
      <w:r>
        <w:rPr/>
        <w:t xml:space="preserve">Si alguien interrumpe, el docente amablemente señala la importancia de esperar el turno.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 en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una experiencia personal compartida.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escucha y respeto, promover participación de todos, corregir interrupciones con respeto.</w:t>
      </w:r>
    </w:p>
    <w:p>
      <w:pPr/>
      <w:r>
        <w:rPr>
          <w:b w:val="1"/>
          <w:bCs w:val="1"/>
        </w:rPr>
        <w:t xml:space="preserve">Actividad 2: Descubriendo frases para expresar respeto y dudas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Aprender a indicar cuando no se entiende un punto de vista de manera respetuosa.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tarjetas con frases como: "No entendí bien, ¿puedes explicarlo otra vez?", "¿Podrías dar un ejemplo?", "¿Quieres decir que...?"</w:t>
      </w:r>
    </w:p>
    <w:p>
      <w:pPr>
        <w:numPr>
          <w:ilvl w:val="1"/>
          <w:numId w:val="8"/>
        </w:numPr>
      </w:pPr>
      <w:r>
        <w:rPr/>
        <w:t xml:space="preserve">En parejas, los estudiantes practican con un compañero a usar estas frases en una mini conversación sobre un tema sencillo (ejemplo: ¿Cuál es tu juego favorito y por qué?).</w:t>
      </w:r>
    </w:p>
    <w:p>
      <w:pPr>
        <w:numPr>
          <w:ilvl w:val="1"/>
          <w:numId w:val="8"/>
        </w:numPr>
      </w:pPr>
      <w:r>
        <w:rPr/>
        <w:t xml:space="preserve">Luego algunos voluntarios comparten con el grupo cómo usaron las frases.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Parejas,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Uso oral de frases respetuosas para pedir aclaración.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ejemplos, corregir tono y respeto, fomentar confianza para expresarse.</w:t>
      </w:r>
    </w:p>
    <w:p>
      <w:pPr/>
      <w:r>
        <w:rPr>
          <w:b w:val="1"/>
          <w:bCs w:val="1"/>
        </w:rPr>
        <w:t xml:space="preserve">Actividad 3: Creación colectiva de las reglas para un buen diálogo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en grupo un conjunto de reglas para dialogar respetuosamente.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 completo, el docente guía una lluvia de ideas preguntando: "¿Qué debemos hacer para que todos nos escuchen bien cuando hablamos?"</w:t>
      </w:r>
    </w:p>
    <w:p>
      <w:pPr>
        <w:numPr>
          <w:ilvl w:val="1"/>
          <w:numId w:val="9"/>
        </w:numPr>
      </w:pPr>
      <w:r>
        <w:rPr/>
        <w:t xml:space="preserve">Se anotan ideas en rotafolio.</w:t>
      </w:r>
    </w:p>
    <w:p>
      <w:pPr>
        <w:numPr>
          <w:ilvl w:val="1"/>
          <w:numId w:val="9"/>
        </w:numPr>
      </w:pPr>
      <w:r>
        <w:rPr/>
        <w:t xml:space="preserve">Se organizan las ideas en 5 reglas claras y fáciles de recordar.</w:t>
      </w:r>
    </w:p>
    <w:p>
      <w:pPr>
        <w:numPr>
          <w:ilvl w:val="1"/>
          <w:numId w:val="9"/>
        </w:numPr>
      </w:pPr>
      <w:r>
        <w:rPr/>
        <w:t xml:space="preserve">Se elaboran carteles con las reglas para colocar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Carteles con reglas para diálogo respetuoso.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ideas, sintetizar y escribir claramente, motivar consenso.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Invitarles a crear ejemplos de situaciones donde usarían las frases respetuosas.</w:t>
      </w:r>
    </w:p>
    <w:p>
      <w:pPr>
        <w:numPr>
          <w:ilvl w:val="0"/>
          <w:numId w:val="10"/>
        </w:numPr>
      </w:pPr>
      <w:r>
        <w:rPr/>
        <w:t xml:space="preserve">Para estudiantes que necesitan apoyo: Darles frases escritas para que las usen como guía durante las actividades orales.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creación de reglas con la importancia de usarlas para entender mejor a los demás y compartir ideas, preparando a los estudiantes para la siguiente sesión donde profundizarán en argumentar y negociar.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 completan un "ticket de salida" escribiendo o dibujando una regla que aprendieron y cómo la usarán.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hice hoy para escuchar mejor a mis compañeros?</w:t>
      </w:r>
    </w:p>
    <w:p>
      <w:pPr>
        <w:numPr>
          <w:ilvl w:val="0"/>
          <w:numId w:val="12"/>
        </w:numPr>
      </w:pPr>
      <w:r>
        <w:rPr/>
        <w:t xml:space="preserve">¿Cómo puedo pedir ayuda cuando no entiendo algo sin interrumpir?</w:t>
      </w:r>
    </w:p>
    <w:p>
      <w:pPr>
        <w:numPr>
          <w:ilvl w:val="0"/>
          <w:numId w:val="12"/>
        </w:numPr>
      </w:pPr>
      <w:r>
        <w:rPr/>
        <w:t xml:space="preserve">¿Por qué es importante respetar el turno de palabra?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felicita por el respeto mostrado y resalta la importancia del diálogo para convivir.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usarán estas reglas para debatir y tomar decisiones en grupo.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en casa con la familia una conversación donde todos usen una regla de diálogo aprendida.</w:t>
      </w:r>
    </w:p>
    <w:p>
      <w:pPr/>
      <w:r>
        <w:rPr/>
        <w:t xml:space="preserve">Sesión 2: Expresando y Argumentando Nuestras Ideas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las reglas de diálogo y comenzar a utilizar información para expresar y argumentar puntos de vista.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reglas para dialogar? ¿Por qué son importantes?"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las reglas con apoyo de los carteles.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con dos personajes que tienen opiniones diferentes y pregunta: "¿Cómo podrían hablar para entenderse mejor?"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proponen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información para dar razones de sus ideas y escuchar las de otros.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sencillos de cómo usar información (de cuentos, experiencias o videos) para explicar por qué piensa algo.</w:t>
      </w:r>
    </w:p>
    <w:p>
      <w:pPr/>
      <w:r>
        <w:rPr>
          <w:b w:val="1"/>
          <w:bCs w:val="1"/>
        </w:rPr>
        <w:t xml:space="preserve">Actividad 1: Buscando información para defender una idea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Utilizar información oral y escrita para explicar y argumentar una opinión.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presenta un tema sencillo (ejemplo: "¿Es mejor jugar en equipo o solo?").</w:t>
      </w:r>
    </w:p>
    <w:p>
      <w:pPr>
        <w:numPr>
          <w:ilvl w:val="1"/>
          <w:numId w:val="16"/>
        </w:numPr>
      </w:pPr>
      <w:r>
        <w:rPr/>
        <w:t xml:space="preserve">Los estudiantes consultan un texto corto o escuchan un audio que presenta ideas sobre el tema.</w:t>
      </w:r>
    </w:p>
    <w:p>
      <w:pPr>
        <w:numPr>
          <w:ilvl w:val="1"/>
          <w:numId w:val="16"/>
        </w:numPr>
      </w:pPr>
      <w:r>
        <w:rPr/>
        <w:t xml:space="preserve">En grupos de 3-4, discuten la información y preparan una razón para defender su opinión.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razones para apoyar una idea.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Apoyar la comprensión de la información y guiar en la elaboración de razones.</w:t>
      </w:r>
    </w:p>
    <w:p>
      <w:pPr/>
      <w:r>
        <w:rPr>
          <w:b w:val="1"/>
          <w:bCs w:val="1"/>
        </w:rPr>
        <w:t xml:space="preserve">Actividad 2: Mini debate respetuoso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intercambio de puntos de vista con respeto y argumentación.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los mismos grupos, uno defiende una postura y otro la contraria, usando las razones preparadas.</w:t>
      </w:r>
    </w:p>
    <w:p>
      <w:pPr>
        <w:numPr>
          <w:ilvl w:val="1"/>
          <w:numId w:val="17"/>
        </w:numPr>
      </w:pPr>
      <w:r>
        <w:rPr/>
        <w:t xml:space="preserve">Los demás escuchan y anotan cuando alguien usa una frase para pedir aclaración o cuando muestra respeto.</w:t>
      </w:r>
    </w:p>
    <w:p>
      <w:pPr>
        <w:numPr>
          <w:ilvl w:val="1"/>
          <w:numId w:val="17"/>
        </w:numPr>
      </w:pPr>
      <w:r>
        <w:rPr/>
        <w:t xml:space="preserve">Al finalizar, comentan qué frases usaron para respetar y entender.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escrito de argumentos y frases respetuosas usadas.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intervenir para mantener respeto y ayudar a expresar dudas.</w:t>
      </w:r>
    </w:p>
    <w:p>
      <w:pPr/>
      <w:r>
        <w:rPr>
          <w:b w:val="1"/>
          <w:bCs w:val="1"/>
        </w:rPr>
        <w:t xml:space="preserve">Actividad 3: Registro de aprendizajes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Recuperar experiencias y conocimientos para tomar postura.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escribe o dibuja en su cuaderno una situación en que tuvo que tomar una decisión escuchando a otros.</w:t>
      </w:r>
    </w:p>
    <w:p>
      <w:pPr>
        <w:numPr>
          <w:ilvl w:val="1"/>
          <w:numId w:val="18"/>
        </w:numPr>
      </w:pPr>
      <w:r>
        <w:rPr/>
        <w:t xml:space="preserve">Luego comparte con un compañero qué aprendió hoy sobre expresar y argumentar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personal en cuaderno.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Observar y apoyar a quienes necesiten ayuda para expresar sus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adelantados: Invitarles a preparar un argumento extra usando una fuente diferente.</w:t>
      </w:r>
    </w:p>
    <w:p>
      <w:pPr>
        <w:numPr>
          <w:ilvl w:val="0"/>
          <w:numId w:val="19"/>
        </w:numPr>
      </w:pPr>
      <w:r>
        <w:rPr/>
        <w:t xml:space="preserve">Para estudiantes con dificultades: Permitir usar dibujos o palabras clave para expresar su postura.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las siguientes sesiones usarán estas habilidades para negociar y tomar acuerdos en grupo.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Los estudiantes completan un organizador gráfico con dos columnas: “Mi idea” y “Razones que usé para defenderla”.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usé la información para explicar mi idea?</w:t>
      </w:r>
    </w:p>
    <w:p>
      <w:pPr>
        <w:numPr>
          <w:ilvl w:val="0"/>
          <w:numId w:val="21"/>
        </w:numPr>
      </w:pPr>
      <w:r>
        <w:rPr/>
        <w:t xml:space="preserve">¿Qué hice si no entendí a un compañero?</w:t>
      </w:r>
    </w:p>
    <w:p>
      <w:pPr>
        <w:numPr>
          <w:ilvl w:val="0"/>
          <w:numId w:val="21"/>
        </w:numPr>
      </w:pPr>
      <w:r>
        <w:rPr/>
        <w:t xml:space="preserve">¿Por qué es importante respetar las ideas de los demás aunque no estemos de acuerdo?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ejemplos positivos de argumentación y respeto observados durante el debate.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aplicar estas habilidades en discusiones en casa o con amigos.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Traer a la próxima sesión una noticia o historia corta para compartir y discutir en grupo.</w:t>
      </w:r>
    </w:p>
    <w:p>
      <w:pPr/>
      <w:r>
        <w:rPr/>
        <w:t xml:space="preserve">Sesión 3: Escuchando con Empatía y Negociando Acuerdos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enfocarse en la escucha empática y la negociación para llegar a acuerdos.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escuchar con empatía? ¿Alguien lo ha hecho alguna vez?"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Lee una breve historia donde dos amigos deben negociar para compartir un juguete. Pregunta: "¿Cómo crees que lograron ponerse de acuerdo?"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escuchar no solo con atención sino con el corazón, para entender cómo se sienten los demás, y a negociar para decidir juntos.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es la empatía y muestra señales para practicarla, como mirar a los ojos, repetir lo que escuchamos y preguntar cómo se siente la otra persona.</w:t>
      </w:r>
    </w:p>
    <w:p>
      <w:pPr/>
      <w:r>
        <w:rPr>
          <w:b w:val="1"/>
          <w:bCs w:val="1"/>
        </w:rPr>
        <w:t xml:space="preserve">Actividad 1: Juego de roles "Ponerse en sus zapatos"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empática y expresar comprensión de los sentimientos ajenos.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de 4, los estudiantes reciben tarjetas con situaciones cotidianas (ejemplo: un compañero que se siente triste porque no lo invitaron a jugar).</w:t>
      </w:r>
    </w:p>
    <w:p>
      <w:pPr>
        <w:numPr>
          <w:ilvl w:val="1"/>
          <w:numId w:val="25"/>
        </w:numPr>
      </w:pPr>
      <w:r>
        <w:rPr/>
        <w:t xml:space="preserve">Un estudiante relata la situación desde su personaje.</w:t>
      </w:r>
    </w:p>
    <w:p>
      <w:pPr>
        <w:numPr>
          <w:ilvl w:val="1"/>
          <w:numId w:val="25"/>
        </w:numPr>
      </w:pPr>
      <w:r>
        <w:rPr/>
        <w:t xml:space="preserve">Los demás practican escuchar y luego expresan con frases empáticas lo que creen que siente el personaje.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empáticas.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Modelar frases, corregir lenguaje y promover comprensión emocional.</w:t>
      </w:r>
    </w:p>
    <w:p>
      <w:pPr/>
      <w:r>
        <w:rPr>
          <w:b w:val="1"/>
          <w:bCs w:val="1"/>
        </w:rPr>
        <w:t xml:space="preserve">Actividad 2: Taller de negociación para tomar acuerdos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negociación usando argumentos, empatía y reglas de diálogo.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Se presenta un problema común para resolver en grupo (ejemplo: decidir el juego para la próxima hora libre).</w:t>
      </w:r>
    </w:p>
    <w:p>
      <w:pPr>
        <w:numPr>
          <w:ilvl w:val="1"/>
          <w:numId w:val="26"/>
        </w:numPr>
      </w:pPr>
      <w:r>
        <w:rPr/>
        <w:t xml:space="preserve">En grupos de 4, los estudiantes usan las reglas y habilidades para discutir opciones, expresar preferencias, escuchar a los demás y llegar a un acuerdo común.</w:t>
      </w:r>
    </w:p>
    <w:p>
      <w:pPr>
        <w:numPr>
          <w:ilvl w:val="1"/>
          <w:numId w:val="26"/>
        </w:numPr>
      </w:pPr>
      <w:r>
        <w:rPr/>
        <w:t xml:space="preserve">Registran el acuerdo y cómo lo lograron.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Acuerdo escrito y breve explicación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Observar procesos, mediar si hay conflictos, guiar hacia el consenso.</w:t>
      </w:r>
    </w:p>
    <w:p>
      <w:pPr/>
      <w:r>
        <w:rPr>
          <w:b w:val="1"/>
          <w:bCs w:val="1"/>
        </w:rPr>
        <w:t xml:space="preserve">Actividad 3: Reflexión grupal sobre la negociación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ayudó a llegar a un acuerdo y qué se puede mejorar.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plenaria, cada grupo comparte su acuerdo y cómo lograron escucharse y negociar.</w:t>
      </w:r>
    </w:p>
    <w:p>
      <w:pPr>
        <w:numPr>
          <w:ilvl w:val="1"/>
          <w:numId w:val="27"/>
        </w:numPr>
      </w:pPr>
      <w:r>
        <w:rPr/>
        <w:t xml:space="preserve">El docente anota en el rotafolio palabras clave sobre buenas prácticas y dificultades.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estrategias para negociar.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participación y síntesis.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Para estudiantes adelantados: Proponer que incluyan una propuesta alternativa para el grupo.</w:t>
      </w:r>
    </w:p>
    <w:p>
      <w:pPr>
        <w:numPr>
          <w:ilvl w:val="0"/>
          <w:numId w:val="28"/>
        </w:numPr>
      </w:pPr>
      <w:r>
        <w:rPr/>
        <w:t xml:space="preserve">Para estudiantes con dificultades: Apoyarlos con frases modelo y ejemplos concretos para expresar empatía.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próxima sesión realizarán un proyecto grupal donde usarán todo lo aprendido para resolver un problema real.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Creación colectiva de un mapa mental en rotafolio con palabras relacionadas a la escucha empática y la negociación.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ayudó la empatía a entender mejor a mis compañeros?</w:t>
      </w:r>
    </w:p>
    <w:p>
      <w:pPr>
        <w:numPr>
          <w:ilvl w:val="0"/>
          <w:numId w:val="30"/>
        </w:numPr>
      </w:pPr>
      <w:r>
        <w:rPr/>
        <w:t xml:space="preserve">¿Qué hicimos para llegar a un acuerdo?</w:t>
      </w:r>
    </w:p>
    <w:p>
      <w:pPr>
        <w:numPr>
          <w:ilvl w:val="0"/>
          <w:numId w:val="30"/>
        </w:numPr>
      </w:pPr>
      <w:r>
        <w:rPr/>
        <w:t xml:space="preserve">¿Por qué es importante negociar en lugar de pelear?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los ejemplos positivos y anima a seguir practicando estas habilidades.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aplicar la empatía y negociación en conflictos cotidianos en casa o la escuela.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contar una situación donde alguien usó la empatía o negoció.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Primera sesión, durante la activación de conocimientos previos para conocer las experiencias iniciales de los estudiantes con el diálogo.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 orales, el uso de frases respetuosas, la argumentación y la negociación.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 (sesión 6), mediante la presentación grupal de un acuerdo y la reflexión individual sobre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Demuestra respeto al indicar cuando no comprende ideas de otros (relacionado con objetivo 1).</w:t>
      </w:r>
    </w:p>
    <w:p>
      <w:pPr>
        <w:numPr>
          <w:ilvl w:val="0"/>
          <w:numId w:val="32"/>
        </w:numPr>
      </w:pPr>
      <w:r>
        <w:rPr/>
        <w:t xml:space="preserve">Utiliza información oral y escrita para explicar y argumentar sus ideas (objetivo 2).</w:t>
      </w:r>
    </w:p>
    <w:p>
      <w:pPr>
        <w:numPr>
          <w:ilvl w:val="0"/>
          <w:numId w:val="32"/>
        </w:numPr>
      </w:pPr>
      <w:r>
        <w:rPr/>
        <w:t xml:space="preserve">Recupera experiencias previas para tomar decisiones o asumir postura (objetivo 3).</w:t>
      </w:r>
    </w:p>
    <w:p>
      <w:pPr>
        <w:numPr>
          <w:ilvl w:val="0"/>
          <w:numId w:val="32"/>
        </w:numPr>
      </w:pPr>
      <w:r>
        <w:rPr/>
        <w:t xml:space="preserve">Practica la escucha activa, empatía y negociación para llegar a acuerdos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habilidades de diálogo y respeto en actividades grupales.</w:t>
      </w:r>
    </w:p>
    <w:p>
      <w:pPr>
        <w:numPr>
          <w:ilvl w:val="0"/>
          <w:numId w:val="33"/>
        </w:numPr>
      </w:pPr>
      <w:r>
        <w:rPr/>
        <w:t xml:space="preserve">Rúbrica para evaluar argumentación y uso de información en exposiciones orales y escritas.</w:t>
      </w:r>
    </w:p>
    <w:p>
      <w:pPr>
        <w:numPr>
          <w:ilvl w:val="0"/>
          <w:numId w:val="33"/>
        </w:numPr>
      </w:pPr>
      <w:r>
        <w:rPr/>
        <w:t xml:space="preserve">Portafolio con registros personales y productos grupales.</w:t>
      </w:r>
    </w:p>
    <w:p>
      <w:pPr>
        <w:numPr>
          <w:ilvl w:val="0"/>
          <w:numId w:val="33"/>
        </w:numPr>
      </w:pPr>
      <w:r>
        <w:rPr/>
        <w:t xml:space="preserve">Autoevaluación y coevaluación con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Uso oral respetuoso de frases para pedir aclaración.</w:t>
      </w:r>
    </w:p>
    <w:p>
      <w:pPr>
        <w:numPr>
          <w:ilvl w:val="0"/>
          <w:numId w:val="34"/>
        </w:numPr>
      </w:pPr>
      <w:r>
        <w:rPr/>
        <w:t xml:space="preserve">Listas y exposiciones con argumentos basados en información consultada.</w:t>
      </w:r>
    </w:p>
    <w:p>
      <w:pPr>
        <w:numPr>
          <w:ilvl w:val="0"/>
          <w:numId w:val="34"/>
        </w:numPr>
      </w:pPr>
      <w:r>
        <w:rPr/>
        <w:t xml:space="preserve">Carteles con reglas de diálogo y mapas mentales colectivos.</w:t>
      </w:r>
    </w:p>
    <w:p>
      <w:pPr>
        <w:numPr>
          <w:ilvl w:val="0"/>
          <w:numId w:val="34"/>
        </w:numPr>
      </w:pPr>
      <w:r>
        <w:rPr/>
        <w:t xml:space="preserve">Acuerdos escritos y explicados en grupo.</w:t>
      </w:r>
    </w:p>
    <w:p>
      <w:pPr>
        <w:numPr>
          <w:ilvl w:val="0"/>
          <w:numId w:val="34"/>
        </w:numPr>
      </w:pPr>
      <w:r>
        <w:rPr/>
        <w:t xml:space="preserve">Registros individuales de reflexiones y experiencias.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427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F18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C16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048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0C8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202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C6A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3BF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E20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65D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D19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A0A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6FB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5A5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10E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DC5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BD0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F7E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C3B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D23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5F0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6BD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8F4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446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4D4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EE4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0C1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03A9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5A55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47E7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49F7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F1F9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92F1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97C4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2026-09-26T01:35:34-05:00</dcterms:created>
  <dcterms:modified xsi:type="dcterms:W3CDTF">2026-09-26T01:35:34-05:00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