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InnovAcción: Metodologías Dinámicas para la Enseñanza de una Segunda Lengua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lenguas extranjeras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Lenguas Extranjeras, y se enfoca en explorar y aplicar diversas metodologías innovadoras para la enseñanza de una segunda lengua. A lo largo de seis sesiones, los estudiantes comprenderán los fundamentos teóricos y prácticos de métodos tradicionales y contemporáneos, incluyendo enfoques comunicativos, enseñanza basada en tareas, aprendizaje colaborativo y el Diseño Universal para el Aprendizaje (DUA). Se promueve un aprendizaje activo y centrado en el estudiante, fomentando el análisis crítico, la reflexión y la aplicación práctica.</w:t>
      </w:r>
    </w:p>
    <w:p>
      <w:pPr/>
      <w:r>
        <w:rPr/>
        <w:t xml:space="preserve">La relevancia de este plan radica en preparar a futuros docentes o especialistas en lenguas para atender la diversidad y necesidades de sus estudiantes, utilizando estrategias inclusivas y adaptadas a diferentes estilos y ritmos de aprendizaje. Además, conecta directamente con su vida profesional al ofrecer herramientas que pueden implementar en contextos reales, mejorando la efectividad y calidad del proceso de enseñanza-aprendizaje.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diferentes metodologías de enseñanza de una segunda lengua y su impacto en contextos diversos.</w:t>
      </w:r>
    </w:p>
    <w:p>
      <w:pPr>
        <w:numPr>
          <w:ilvl w:val="0"/>
          <w:numId w:val="1"/>
        </w:numPr>
      </w:pPr>
      <w:r>
        <w:rPr/>
        <w:t xml:space="preserve">Diseñar actividades didácticas que integren principios del Diseño Universal para el Aprendizaje para atender la diversidad en el aula.</w:t>
      </w:r>
    </w:p>
    <w:p>
      <w:pPr>
        <w:numPr>
          <w:ilvl w:val="0"/>
          <w:numId w:val="1"/>
        </w:numPr>
      </w:pPr>
      <w:r>
        <w:rPr/>
        <w:t xml:space="preserve">Comparar y argumentar las ventajas y limitaciones de metodologías tradicionales y contemporáneas en la enseñanza de lenguas.</w:t>
      </w:r>
    </w:p>
    <w:p>
      <w:pPr>
        <w:numPr>
          <w:ilvl w:val="0"/>
          <w:numId w:val="1"/>
        </w:numPr>
      </w:pPr>
      <w:r>
        <w:rPr/>
        <w:t xml:space="preserve">Aplicar estrategias de enseñanza inclusivas que promuevan la participación activa y el aprendizaje significativo.</w:t>
      </w:r>
    </w:p>
    <w:p>
      <w:pPr>
        <w:numPr>
          <w:ilvl w:val="0"/>
          <w:numId w:val="1"/>
        </w:numPr>
      </w:pPr>
      <w:r>
        <w:rPr/>
        <w:t xml:space="preserve">Evaluar la efectividad de las metodologías aprendidas mediante la reflexión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Presentaciones en PowerPoint o PDF sobre metodologías de enseñanza.</w:t>
      </w:r>
    </w:p>
    <w:p>
      <w:pPr>
        <w:numPr>
          <w:ilvl w:val="0"/>
          <w:numId w:val="2"/>
        </w:numPr>
      </w:pPr>
      <w:r>
        <w:rPr/>
        <w:t xml:space="preserve">Videos breves (5-7 minutos) que ejemplifiquen cada metodología (3 videos).</w:t>
      </w:r>
    </w:p>
    <w:p>
      <w:pPr>
        <w:numPr>
          <w:ilvl w:val="0"/>
          <w:numId w:val="2"/>
        </w:numPr>
      </w:pPr>
      <w:r>
        <w:rPr/>
        <w:t xml:space="preserve">Hojas de trabajo impresas con esquemas y preguntas para análisis.</w:t>
      </w:r>
    </w:p>
    <w:p>
      <w:pPr>
        <w:numPr>
          <w:ilvl w:val="0"/>
          <w:numId w:val="2"/>
        </w:numPr>
      </w:pPr>
      <w:r>
        <w:rPr/>
        <w:t xml:space="preserve">Cartulinas, marcadores, post-its y rotuladores para elaboración de mapas conceptuales y organizadores gráficos.</w:t>
      </w:r>
    </w:p>
    <w:p>
      <w:pPr>
        <w:numPr>
          <w:ilvl w:val="0"/>
          <w:numId w:val="2"/>
        </w:numPr>
      </w:pPr>
      <w:r>
        <w:rPr/>
        <w:t xml:space="preserve">Acceso a plataforma virtual para foros de discusión y entrega de tareas (ej. Moodle, Google Classroom).</w:t>
      </w:r>
    </w:p>
    <w:p>
      <w:pPr>
        <w:numPr>
          <w:ilvl w:val="0"/>
          <w:numId w:val="2"/>
        </w:numPr>
      </w:pPr>
      <w:r>
        <w:rPr/>
        <w:t xml:space="preserve">Recursos audiovisuales complementarios: podcasts y artículos digitales sobre Diseño Universal para el Aprendizaje.</w:t>
      </w:r>
    </w:p>
    <w:p>
      <w:pPr>
        <w:numPr>
          <w:ilvl w:val="0"/>
          <w:numId w:val="2"/>
        </w:numPr>
      </w:pPr>
      <w:r>
        <w:rPr/>
        <w:t xml:space="preserve">Cuestionarios digitales para autoevaluación (ej. Google Forms).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adquisición y aprendizaje de segundas lenguas.</w:t>
      </w:r>
    </w:p>
    <w:p>
      <w:pPr>
        <w:numPr>
          <w:ilvl w:val="0"/>
          <w:numId w:val="3"/>
        </w:numPr>
      </w:pPr>
      <w:r>
        <w:rPr/>
        <w:t xml:space="preserve">Familiaridad previa con conceptos pedagógicos generales y terminología básica en enseñanza de idiomas.</w:t>
      </w:r>
    </w:p>
    <w:p>
      <w:pPr>
        <w:numPr>
          <w:ilvl w:val="0"/>
          <w:numId w:val="3"/>
        </w:numPr>
      </w:pPr>
      <w:r>
        <w:rPr/>
        <w:t xml:space="preserve">Habilidades básicas en trabajo colaborativo y manejo de tecnologías digitales.</w:t>
      </w:r>
    </w:p>
    <w:p>
      <w:pPr>
        <w:numPr>
          <w:ilvl w:val="0"/>
          <w:numId w:val="3"/>
        </w:numPr>
      </w:pPr>
      <w:r>
        <w:rPr/>
        <w:t xml:space="preserve">Lectura previa de un artículo introductorio sobre métodos de enseñanza de lenguas (proporcionado antes de la sesión 1).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Metodologías de Enseñanza de una Segunda Lengua
Fase de Inicio
Tiempo estimado:
15 minutos
Propósito de la sesión:
Conectar conocimientos previos, motivar e introducir la diversidad de metodologías para la enseñanza de segundas lenguas, preparando a los estudiantes para el análisis crítico y la exploración práctica.
Activación de conocimientos previos:
Docente: Plantea la pregunta detonadora: "¿Cuál ha sido tu experiencia más significativa aprendiendo una segunda lengua y qué metodología crees que se utilizó?"
Estudiantes: Reflexionan de forma individual por 3 minutos y luego comparten en parejas durante 5 minutos.
Motivación y enganche:
Docente: Presenta un dato curioso: "El 70% de los estudiantes abandona el aprendizaje de una segunda lengua por falta de motivación, ¿cómo podemos cambiar esto con metodologías efectivas?"
Estudiantes: Expresan en plenaria sus ideas iniciales y expectativas sobre las metodologías.
Contextualización:
Docente: Explica cómo dominar diversas metodologías fortalece su futura práctica profesional y mejora la experiencia de aprendizaje de sus futuros estudiantes.
Estudiantes: Relacionan la importancia con sus objetivos académicos y profesionales.
Fase de Desarrollo
Tiempo estimado:
95 minutos
Presentación del contenido:
Introducción interactiva a las principales metodologías (Gramática-Traducción, Enfoque Comunicativo, Enseñanza Basada en Tareas, Aprendizaje Cooperativo, y Diseño Universal para el Aprendizaje). Se utilizan videos ilustrativos, mapas conceptuales y lecturas breves.
Actividades de aprendizaje activo:
Actividad 1: Visionado y Análisis Comparativo de Videos
Objetivo: Analizar críticamente diferentes metodologías.
Instrucciones:
El docente presenta tres videos cortos, cada uno ejemplificando una metodología diferente.
Estudiantes toman notas en una tabla comparativa proporcionada con categorías: objetivos, roles del docente y estudiante, recursos utilizados, ventajas y limitaciones.
Luego, en grupos de 4, discuten sus observaciones y preparan un resumen breve para compartir.
Organización: Grupos de 4
Producto: Tabla comparativa y resumen grupal
Tiempo: 50 minutos
Rol del docente: Facilita el acceso a los videos, supervisa discusiones, hace preguntas guía como "¿Qué características identifican claramente cada metodología?" y "¿Cuál método parece más inclusivo y por qué?".
Actividad 2: Debate Dirigido sobre Metodologías
Objetivo: Argumentar ventajas y limitaciones de metodologías.
Instrucciones:
En plenaria, se asignan roles para defender o cuestionar una metodología específica.
Cada grupo expone sus argumentos y responde preguntas del resto del grupo.
El docente sintetiza las conclusiones y enfatiza la importancia de la selección contextualizada de métodos.
Organización: Plenaria
Producto: Argumentos orales y síntesis escrita en pizarrón o digital
Tiempo: 30 minutos
Rol del docente: Modera el debate, asegura respeto y participación, plantea preguntas reflexivas para profundizar el análisis.
Actividad 3: Reflexión Individual Guiada
Objetivo: Evaluar la adecuación de metodologías a contextos diversos.
Instrucciones:
Estudiantes responden un cuestionario digital con preguntas como: "¿Qué metodología aplicarías para estudiantes con diferentes estilos de aprendizaje? ¿Por qué?"
Comparten algunas respuestas voluntariamente para retroalimentación inmediata del docente.
Organización: Individual
Producto: Respuestas en plataforma digital
Tiempo: 15 minutos
Rol del docente: Revisa respuestas, ofrece retroalimentación personalizada y clarifica dudas.
Diferenciación:
Estudiantes que terminan antes pueden elaborar un breve esquema visual (mapa mental o infografía) sobre una metodología de su elección para compartir con el grupo.
Estudiantes con dificultades reciben apoyo con resúmenes simplificados y pueden participar en actividades orales para facilitar comprensión.
Transiciones:
El docente conecta las actividades resaltando cómo el análisis y debate fortalecen la capacidad crítica para diseñar propuestas metodológicas efectivas, anticipando la siguiente sesión dedicada a la aplicación práctica.
Fase de Cierre
Tiempo estimado:
10 minutos
Síntesis:
Docente: Solicita a cada estudiante escribir en una tarjeta tres ideas clave aprendidas y una pregunta que aún tenga.
Estudiantes: Comparten algunas tarjetas en plenaria para construir un mapa mental colectivo en el pizarrón o plataforma digital.
Reflexión metacognitiva:
¿Cómo puedes aplicar lo aprendido en un contexto real de enseñanza?
¿Qué metodología te parece más adecuada para diversos tipos de estudiantes y por qué?
¿Qué aspectos te gustaría profundizar en las próximas sesiones?
Retroalimentación:
El docente comenta las respuestas, aclara inquietudes y destaca avances individuales y grupales.
Transferencia:
Se anticipa que en la sesión 2 se diseñarán actividades basadas en metodologías analizadas, enfatizando el aprendizaje activo y el DUA.
Tarea o reto:
Leer un artículo digital sobre Diseño Universal para el Aprendizaje y preparar un breve comentario escrito para la siguiente sesión.
Sesión 2: Diseño de Actividades Inclusivas con el DUA
Fase de Inicio
Tiempo estimado:
10 minutos
Propósito de la sesión:
Revisar conceptos clave sobre el Diseño Universal para el Aprendizaje y preparar a los estudiantes para diseñar actividades inclusivas centradas en la diversidad.
Activación de conocimientos previos:
Docente: Inicia con una dinámica rápida: "¿Qué recuerdas del artículo leído sobre DUA? Menciona al menos un principio y su importancia."
Estudiantes: Responden en voz alta o por escrito en chat o pizarra digital.
Motivación y enganche:
Docente: Presenta un breve caso real sobre un estudiante con necesidades diversas y pregunta: "¿Cómo adaptarías una clase para que este estudiante participe plenamente?"
Estudiantes: Reflexionan y proponen ideas iniciales.
Contextualización:
Docente: Explica que el DUA permite diseñar experiencias de aprendizaje flexibles y accesibles para todos.
Estudiantes: Vinculan esta información con sus futuros roles como docentes de lenguas.
Fase de Desarrollo
Tiempo estimado:
100 minutos
Presentación del contenido:
Se profundiza en los tres principios del DUA: múltiples medios de representación, acción y expresión, y compromiso, con ejemplos aplicados a la enseñanza de lenguas.
Actividades de aprendizaje activo:
Actividad 1: Análisis y adaptación de una actividad tradicional
Objetivo: Diseñar actividades inclusivas aplicando el DUA.
Instrucciones:
El docente entrega una actividad tradicional para enseñanza de vocabulario en una segunda lengua.
En grupos de 3-4, analizan las limitaciones para estudiantes con diferentes necesidades y proponen adaptaciones usando los principios del DUA.
Preparan una presentación breve con las adaptaciones propuestas.
Organización: Grupos de 3-4
Producto: Presentación grupal y versión adaptada de la actividad
Tiempo: 60 minutos
Rol del docente: Observa y guía con preguntas como "¿Cómo se asegura la accesibilidad para diferentes estilos de aprendizaje?" y "¿Qué medios alternativos propones para representar el contenido?".
Actividad 2: Creación de rúbrica para evaluar actividades DUA
Objetivo: Evaluar la calidad y diversidad de actividades diseñadas.
Instrucciones:
En plenaria, el docente introduce criterios clave para evaluar actividades según DUA.
Los estudiantes, en parejas, elaboran una rúbrica sencilla con criterios claros y escalas.
Se comparten rúbricas y se discuten mejoras.
Organización: Parejas
Producto: Rúbrica para actividades inclusivas
Tiempo: 30 minutos
Rol del docente: Facilita la construcción colaborativa, corrige y sugiere mejoras.
Diferenciación:
Estudiantes avanzados pueden diseñar actividades para niveles o contextos específicos (ej. enseñanza en línea, jóvenes, adultos).
Estudiantes que requieran apoyo reciben guías paso a paso y ejemplos concretos para facilitar adaptación.
Transiciones:
El docente vincula el diseño de actividades con la evaluación propuesta, preparando a los estudiantes para la próxima sesión sobre implementación y evaluación práctica.
Fase de Cierre
Tiempo estimado:
10 minutos
Síntesis:
Docente: Solicita a cada grupo compartir una idea clave de su propuesta de adaptación y cómo se refleja el DUA.
Estudiantes: Exponen brevemente y participan en un resumen colaborativo en pizarrón físico o digital.
Reflexión metacognitiva:
¿Qué principio del DUA te resultó más útil para diseñar actividades?
¿Cómo podrías aplicar estas adaptaciones en tu práctica docente?
¿Qué dudas o retos visualizas al implementar el DUA?
Retroalimentación:
El docente ofrece comentarios específicos y destaca la creatividad y rigor de los diseños.
Transferencia:
Se anticipa que en la sesión 3 se realizará la simulación e implementación práctica de las actividades diseñadas.
Tarea o reto:
Preparar un esquema detallado de una actividad para aplicar en la próxima sesión, integrando principios del DUA.
Sesión 3: Simulación y Aplicación Práctica de Estrategias Inclusivas
Fase de Inicio
Tiempo estimado:
10 minutos
Propósito de la sesión:
Conectar el diseño teórico con la práctica a través de simulaciones y retroalimentación colaborativa.
Activación de conocimientos previos:
Docente: Pregunta: "¿Qué aspectos clave incluirás en la implementación de tu actividad con DUA?"
Estudiantes: Responden en grupos pequeños y comparten expectativas.
Motivación y enganche:
Docente: Comparte un video corto de una clase inclusiva exitosa para inspirar.
Estudiantes: Observan y comentan en plenaria.
Contextualización:
Docente: Explica la importancia de la práctica controlada para el desarrollo docente efectivo.
Estudiantes: Vinculan con su formación y futuras experiencias profesionales.
Fase de Desarrollo
Tiempo estimado:
100 minutos
Presentación del contenido:
Revisión rápida de principios, seguida de simulaciones de enseñanza en parejas y grupos.
Actividades de aprendizaje activo:
Actividad 1: Simulación de Enseñanza Inclusiva
Objetivo: Aplicar estrategias de enseñanza inclusivas diseñadas con DUA.
Instrucciones:
En parejas, un estudiante simula ser docente y el otro estudiante con necesidades diversas (según un perfil asignado).
Ejecutan la actividad diseñada previamente durante 10 minutos.
Luego intercambian roles.
En grupos de 4, reflexionan sobre fortalezas y áreas de mejora.
Organización: Parejas y grupos de 4
Producto: Registro escrito de reflexiones y sugerencias
Tiempo: 70 minutos
Rol del docente: Observa, brinda retroalimentación puntual, formula preguntas reflexivas ("¿Cómo respondiste a la diversidad? ¿Qué ajustes harías?").
Actividad 2: Retroalimentación en Plenaria
Objetivo: Evaluar y mejorar la práctica docente simulada.
Instrucciones:
Representantes de cada grupo comparten aprendizajes y desafíos identificados.
El docente complementa con recomendaciones basadas en teoría y práctica.
Organización: Plenaria
Producto: Discusión y plan de mejora
Tiempo: 30 minutos
Rol del docente: Facilita, sintetiza y motiva la reflexión crítica.
Diferenciación:
Quienes finalizan antes pueden elaborar un listado de recursos y materiales didácticos alternativos para actividades inclusivas.
Quienes requieran apoyo cuentan con guías adaptadas y pueden simular en grupos más pequeños.
Transiciones:
El docente conecta la práctica con la evaluación efectiva, preparando a los estudiantes para la sesión siguiente centrada en evaluación formativa y sumativa.
Fase de Cierre
Tiempo estimado:
10 minutos
Síntesis:
Docente: Propone un diálogo abierto donde cada estudiante dice una mejora concreta que aplicará en su práctica.
Estudiantes: Participan y registran compromisos personales.
Reflexión metacognitiva:
¿Qué aprendiste sobre la adaptación de actividades para estudiantes diversos?
¿Cómo te sentiste aplicando el DUA en la simulación?
¿Qué mejorarías para la próxima vez?
Retroalimentación:
El docente ofrece observaciones finales destacando el esfuerzo y el progreso.
Transferencia:
Anuncia que en la sesión 4 se trabajará en estrategias para evaluar el aprendizaje en contextos inclusivos.
Tarea o reto:
Diseñar un instrumento de evaluación formativa para la actividad inclusiva simulada.
Sesión 4: Evaluación Inclusiva en la Enseñanza de Segundas Lenguas
Fase de Inicio
Tiempo estimado:
10 minutos
Propósito de la sesión:
Introducir la evaluación formativa y sumativa desde una perspectiva inclusiva, vinculada a las metodologías y actividades diseñadas.
Activación de conocimientos previos:
Docente: Pregunta: "¿Qué características debe tener una evaluación para ser inclusiva y justa?"
Estudiantes: Debaten en parejas y comparten ideas.
Motivación y enganche:
Docente: Muestra ejemplos de instrumentos evaluativos tradicionales y adaptados.
Estudiantes: Identifican diferencias y relevancia.
Contextualización:
Docente: Resalta cómo la evaluación inclusiva promueve el aprendizaje efectivo, alineado con DUA y metodologías activas.
Estudiantes: Reconocen su importancia en su futura práctica.
Fase de Desarrollo
Tiempo estimado:
100 minutos
Presentación del contenido:
Se abordan tipos de evaluación, criterios de evaluación formativa y sumativa, y la construcción de instrumentos adaptados para atender la diversidad.
Actividades de aprendizaje activo:
Actividad 1: Diseño colaborativo de instrumentos evaluativos
Objetivo: Crear instrumentos de evaluación inclusivos alineados con actividades diseñadas.
Instrucciones:
En grupos, elaboran instrumentos (rúbricas, listas de cotejo, cuestionarios) para evaluar actividades inclusivas previas.
Incluyen criterios claros, escalas y adaptaciones para diversidad.
Presentan y discuten los instrumentos con el grupo.
Organización: Grupos de 4
Producto: Instrumentos evaluativos diseñados
Tiempo: 70 minutos
Rol del docente: Orienta, sugiere mejoras y asegura coherencia con objetivos y DUA.
Actividad 2: Autoevaluación y coevaluación
Objetivo: Practicar la evaluación formativa mediante reflexión y feedback.
Instrucciones:
Los estudiantes aplican los instrumentos diseñados para evaluar una actividad simulada de un compañero.
Discuten resultados y ofrecen retroalimentación constructiva.
Organización: Parejas
Producto: Reporte de evaluación y discusión
Tiempo: 30 minutos
Rol del docente: Supervisa, interviene para clarificar criterios y promover respeto en la retroalimentación.
Diferenciación:
Estudiantes que avanzan rápido elaboran instrumentos para diferentes niveles o contextos.
Estudiantes que requieren apoyo reciben ejemplos detallados y acompañamiento en la elaboración.
Transiciones:
El docente vincula la evaluación con la reflexión y autoevaluación que serán protagonistas en la siguiente sesión.
Fase de Cierre
Tiempo estimado:
10 minutos
Síntesis:
Docente: Solicita que cada grupo comparta un criterio clave para evaluación inclusiva y su justificación.
Estudiantes: Comparten y construyen un listado común en el pizarrón.
Reflexión metacognitiva:
¿Cómo aseguraste que tu instrumento sea inclusivo?
¿Qué aprendiste sobre la evaluación formativa y su importancia?
¿Qué desafíos anticipas al aplicar estos instrumentos?
Retroalimentación:
El docente proporciona comentarios generales y destaca el valor del trabajo colaborativo.
Transferencia:
Se anuncia que en la sesión 5 se explorarán estrategias para motivar y mantener el compromiso del estudiante en el aprendizaje.
Tarea o reto:
Reflexionar sobre estrategias motivacionales y preparar una propuesta para la próxima sesión.
Sesión 5: Estrategias Motivacionales y de Compromiso en la Enseñanza de Lenguas
Fase de Inicio
Tiempo estimado:
10 minutos
Propósito de la sesión:
Introducir y reflexionar sobre estrategias para motivar estudiantes y fomentar el compromiso en el aprendizaje de segundas lenguas.
Activación de conocimientos previos:
Docente: Pregunta: "¿Qué te motiva a aprender una segunda lengua? ¿Puedes compartir alguna experiencia personal?"
Estudiantes: Discuten en tríos y comparten con el grupo.
Motivación y enganche:
Docente: Presenta estadísticas sobre la relación entre motivación y éxito en el aprendizaje de lenguas.
Estudiantes: Reflexionan sobre su experiencia y expectativas.
Contextualización:
Docente: Relaciona la motivación con los principios del DUA y metodologías activas para un aprendizaje efectivo.
Estudiantes: Reconocen la importancia para su futura práctica docente.
Fase de Desarrollo
Tiempo estimado:
100 minutos
Presentación del contenido:
Se exploran estrategias motivacionales, incluidas recompensas intrínsecas, autonomía, relevancia cultural y retroalimentación positiva.
Actividades de aprendizaje activo:
Actividad 1: Brainstorming y diseño de estrategias motivacionales
Objetivo: Diseñar estrategias motivacionales alineadas con metodologías y DUA.
Instrucciones:
En grupos de 4, hacen lluvia de ideas sobre estrategias motivacionales para distintos perfiles de estudiantes.
Seleccionan 3 estrategias y diseñan un plan para integrarlas en una unidad didáctica.
Presentan sus propuestas en formato cartel digital o físico.
Organización: Grupos de 4
Producto: Carteles y planes de estrategias motivacionales
Tiempo: 70 minutos
Rol del docente: Estimula la creatividad, cuestiona la pertinencia y viabilidad, ofrece retroalimentación continua.
Actividad 2: Role-play de situaciones motivacionales
Objetivo: Practicar técnicas motivacionales en contexto.
Instrucciones:
En parejas, simulan situaciones en aula donde aplican estrategias para motivar estudiantes.
Intercambian roles y reflexionan sobre la efectividad.
Organización: Parejas
Producto: Observaciones y autoevaluación
Tiempo: 25 minutos
Rol del docente: Observa, sugiere ajustes y fomenta autoevaluación.
Diferenciación:
Estudiantes que avanzan rápido pueden investigar y presentar casos reales de motivación exitosa en enseñanza de lenguas.
Para quienes necesitan apoyo, el docente ofrece guías claras y ejemplos concretos para el diseño y role-play.
Transiciones:
El docente conecta la motivación con la importancia de la reflexión y evaluación continua para la mejora docente, tema de la próxima sesión.
Fase de Cierre
Tiempo estimado:
10 minutos
Síntesis:
Docente: Solicita que cada grupo comparta una estrategia motivacional que consideran fundamental y por qué.
Estudiantes: Participan y construyen un listado en pizarrón o digital.
Reflexión metacognitiva:
¿Cómo integrarías estas estrategias en una clase real?
¿Qué impacto esperas lograr en tus futuros estudiantes?
¿Qué retos anticipas en la implementación?
Retroalimentación:
Comentarios del docente destacando la importancia de la motivación para el éxito del aprendizaje.
Transferencia:
Se anticipa que en la sesión 6 se realizará una síntesis general, evaluación y reflexión final sobre todo el plan.
Tarea o reto:
Preparar una breve reflexión escrita sobre cómo integrarás metodologías, DUA y motivación en tu práctica docente.
Sesión 6: Síntesis, Reflexión y Evaluación Integral del Plan
Fase de Inicio
Tiempo estimado:
15 minutos
Propósito de la sesión:
Conectar aprendizajes previos, preparar la reflexión final y evaluación integral del plan.
Activación de conocimientos previos:
Docente: Pregunta abierta: "¿Qué aprendizaje consideras más valioso de este curso y por qué?"
Estudiantes: Comparten en plenaria, anotando ideas clave.
Motivación y enganche:
Docente: Presenta una cita inspiradora sobre la enseñanza inclusiva y el aprendizaje de lenguas.
Estudiantes: Reflexionan brevemente y comentan.
Contextualización:
Docente: Enfatiza la importancia de integrar teoría, práctica y reflexión para ser docentes efectivos.
Estudiantes: Vinculan con sus planes profesionales.
Fase de Desarrollo
Tiempo estimado:
95 minutos
Presentación del contenido:
Repaso dinámico de los contenidos clave y actividades para consolidar el aprendizaje y autoevaluarse.
Actividades de aprendizaje activo:
Actividad 1: Mapa Mental Colaborativo
Objetivo: Sintetizar conocimientos adquiridos.
Instrucciones:
En grupos grandes, elaboran un mapa mental digital o físico que integre metodologías, principios del DUA, estrategias motivacionales y evaluación.
Cada grupo presenta su mapa.
Organización: Grupos grandes
Producto: Mapa mental colectivo
Tiempo: 50 minutos
Rol del docente: Facilita, coordina y sintetiza aportes.
Actividad 2: Autoevaluación y Coevaluación Final
Objetivo: Evaluar el logro de objetivos y reflexionar críticamente.
Instrucciones:
Estudiantes responden un cuestionario digital con preguntas relacionadas con los objetivos del plan.
Luego, discuten en parejas sus respuestas y ofrecen retroalimentación mutua.
Organización: Individual y parejas
Producto: Cuestionario y discusión
Tiempo: 35 minutos
Rol del docente: Revisa resultados, retroalimenta y resuelve dudas.
Diferenciación:
Estudiantes que terminan antes pueden preparar un plan de acción para implementar lo aprendido en su contexto profesional.
Estudiantes con dificultades cuentan con formatos simplificados y apoyo para la autoevaluación.
Transiciones:
El docente invita a continuar el aprendizaje a través de lecturas adicionales y prácticas en entornos reales o simulados.
Fase de Cierre
Tiempo estimado:
10 minutos
Síntesis:
Docente: Solicita a los estudiantes expresar en una frase qué se llevan del curso y cómo lo aplicarán.
Estudiantes: Comparten y registran en mural digital o físico.
Reflexión metacognitiva:
¿En qué medida has alcanzado los objetivos de aprendizaje?
¿Qué competencias desarrollaste y cuáles seguirás fortaleciendo?
¿Cómo integrarás estos aprendizajes en tu futuro profesional?
Retroalimentación:
El docente brinda retroalimentación general y motiva a la mejora continua.
Transferencia:
Invita a los estudiantes a documentar sus experiencias y compartirlas en futuras prácticas o investigaciones.
Tarea o reto:
Redactar un plan personal de desarrollo docente basado en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mediante preguntas detonadoras.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sesiones 1 a 5, mediante análisis, diseño, simulaciones, debates, autoevaluación y coevaluación.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Sesión 6, autoevaluación final y presentación de mapas mentales que sintetizan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Capacidad para analizar críticamente y comparar metodologías (Objetivo 1).</w:t>
      </w:r>
    </w:p>
    <w:p>
      <w:pPr>
        <w:numPr>
          <w:ilvl w:val="0"/>
          <w:numId w:val="5"/>
        </w:numPr>
      </w:pPr>
      <w:r>
        <w:rPr/>
        <w:t xml:space="preserve">Habilidad para diseñar actividades inclusivas basadas en el DUA (Objetivo 2).</w:t>
      </w:r>
    </w:p>
    <w:p>
      <w:pPr>
        <w:numPr>
          <w:ilvl w:val="0"/>
          <w:numId w:val="5"/>
        </w:numPr>
      </w:pPr>
      <w:r>
        <w:rPr/>
        <w:t xml:space="preserve">Argumentación clara y fundamentada en debates y presentaciones (Objetivo 3).</w:t>
      </w:r>
    </w:p>
    <w:p>
      <w:pPr>
        <w:numPr>
          <w:ilvl w:val="0"/>
          <w:numId w:val="5"/>
        </w:numPr>
      </w:pPr>
      <w:r>
        <w:rPr/>
        <w:t xml:space="preserve">Aplicación efectiva de estrategias motivacionales y metodologías activas (Objetivo 4).</w:t>
      </w:r>
    </w:p>
    <w:p>
      <w:pPr>
        <w:numPr>
          <w:ilvl w:val="0"/>
          <w:numId w:val="5"/>
        </w:numPr>
      </w:pPr>
      <w:r>
        <w:rPr/>
        <w:t xml:space="preserve">Reflexión crítica y evaluación del propio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Rúbricas para evaluar presentaciones, actividades y diseños de instrumentos.</w:t>
      </w:r>
    </w:p>
    <w:p>
      <w:pPr>
        <w:numPr>
          <w:ilvl w:val="0"/>
          <w:numId w:val="6"/>
        </w:numPr>
      </w:pPr>
      <w:r>
        <w:rPr/>
        <w:t xml:space="preserve">Listas de cotejo para seguimiento de participación y aplicación del DUA.</w:t>
      </w:r>
    </w:p>
    <w:p>
      <w:pPr>
        <w:numPr>
          <w:ilvl w:val="0"/>
          <w:numId w:val="6"/>
        </w:numPr>
      </w:pPr>
      <w:r>
        <w:rPr/>
        <w:t xml:space="preserve">Cuestionarios digitales para autoevaluación y coevaluación.</w:t>
      </w:r>
    </w:p>
    <w:p>
      <w:pPr>
        <w:numPr>
          <w:ilvl w:val="0"/>
          <w:numId w:val="6"/>
        </w:numPr>
      </w:pPr>
      <w:r>
        <w:rPr/>
        <w:t xml:space="preserve">Observación directa durante simulaciones y debates.</w:t>
      </w:r>
    </w:p>
    <w:p>
      <w:pPr>
        <w:numPr>
          <w:ilvl w:val="0"/>
          <w:numId w:val="6"/>
        </w:numPr>
      </w:pPr>
      <w:r>
        <w:rPr/>
        <w:t xml:space="preserve">Portafolio digital con evidencias de actividades y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Tablas comparativas, mapas conceptuales y resúmenes grupales.</w:t>
      </w:r>
    </w:p>
    <w:p>
      <w:pPr>
        <w:numPr>
          <w:ilvl w:val="0"/>
          <w:numId w:val="7"/>
        </w:numPr>
      </w:pPr>
      <w:r>
        <w:rPr/>
        <w:t xml:space="preserve">Diseños de actividades inclusivas y adaptadas.</w:t>
      </w:r>
    </w:p>
    <w:p>
      <w:pPr>
        <w:numPr>
          <w:ilvl w:val="0"/>
          <w:numId w:val="7"/>
        </w:numPr>
      </w:pPr>
      <w:r>
        <w:rPr/>
        <w:t xml:space="preserve">Instrumentos de evaluación diseñados y aplicados.</w:t>
      </w:r>
    </w:p>
    <w:p>
      <w:pPr>
        <w:numPr>
          <w:ilvl w:val="0"/>
          <w:numId w:val="7"/>
        </w:numPr>
      </w:pPr>
      <w:r>
        <w:rPr/>
        <w:t xml:space="preserve">Participación en debates, simulaciones y role-plays.</w:t>
      </w:r>
    </w:p>
    <w:p>
      <w:pPr>
        <w:numPr>
          <w:ilvl w:val="0"/>
          <w:numId w:val="7"/>
        </w:numPr>
      </w:pPr>
      <w:r>
        <w:rPr/>
        <w:t xml:space="preserve">Respuestas en cuestionarios de autoevaluación y reflexiones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E1E3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C6BE6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91E7B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75C2B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7D30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55737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6E86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2026-09-26T01:34:07-05:00</dcterms:created>
  <dcterms:modified xsi:type="dcterms:W3CDTF">2026-09-26T01:34:07-05:00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