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Mastering Wh Questions: Unlocking the Secrets of Asking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identifiquen y comprendan el uso de las Wh questions en inglés, fundamentales para la comunicación efectiva. A través de una metodología de Aprendizaje Basado en Retos, los estudiantes enfrentarán situaciones reales y creativas que los motivarán a usar interrogativas como Who, What, When, Where, Why y How para obtener información precisa y clara.</w:t>
      </w:r>
    </w:p>
    <w:p>
      <w:pPr/>
      <w:r>
        <w:rPr/>
        <w:t xml:space="preserve">El aprendizaje de las Wh questions es esencial porque permite a los jóvenes expresarse con mayor precisión, mejorar su comprensión auditiva y lectora, y desenvolverse mejor en contextos cotidianos y académicos, como entrevistas, investigación de temas o conversaciones informales. Además, se conectará con su vida diaria al simular situaciones reales como planear actividades, conocer a personas o resolver problemas mediante preguntas adecuadas.</w:t>
      </w:r>
    </w:p>
    <w:p>
      <w:pPr/>
      <w:r>
        <w:rPr/>
        <w:t xml:space="preserve">Al finalizar las sesiones, los estudiantes no solo identificarán las Wh questions, sino que aplicarán su conocimiento para crear preguntas pertinentes y responderlas, fortaleciendo sus competencias comunicativas y su autonomía en el aprendizaje del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palabras interrogativas (Wh questions) más comunes y su función en oraciones.</w:t>
      </w:r>
    </w:p>
    <w:p>
      <w:pPr>
        <w:numPr>
          <w:ilvl w:val="0"/>
          <w:numId w:val="1"/>
        </w:numPr>
      </w:pPr>
      <w:r>
        <w:rPr/>
        <w:t xml:space="preserve">Construir preguntas correctas usando Wh questions en diferentes contextos.</w:t>
      </w:r>
    </w:p>
    <w:p>
      <w:pPr>
        <w:numPr>
          <w:ilvl w:val="0"/>
          <w:numId w:val="1"/>
        </w:numPr>
      </w:pPr>
      <w:r>
        <w:rPr/>
        <w:t xml:space="preserve">Analizar y responder preguntas basadas en información real y simulada.</w:t>
      </w:r>
    </w:p>
    <w:p>
      <w:pPr>
        <w:numPr>
          <w:ilvl w:val="0"/>
          <w:numId w:val="1"/>
        </w:numPr>
      </w:pPr>
      <w:r>
        <w:rPr/>
        <w:t xml:space="preserve">Crear situaciones y retos que requieran el uso efectivo de Wh questions para resolverlos.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digital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Computadoras o tablets (una por grupo de 3-4 estudiantes) con acceso a internet.</w:t>
      </w:r>
    </w:p>
    <w:p>
      <w:pPr>
        <w:numPr>
          <w:ilvl w:val="0"/>
          <w:numId w:val="2"/>
        </w:numPr>
      </w:pPr>
      <w:r>
        <w:rPr/>
        <w:t xml:space="preserve">Impresiones de tarjetas con Wh questions y ejemplos (6 tipos principales).</w:t>
      </w:r>
    </w:p>
    <w:p>
      <w:pPr>
        <w:numPr>
          <w:ilvl w:val="0"/>
          <w:numId w:val="2"/>
        </w:numPr>
      </w:pPr>
      <w:r>
        <w:rPr/>
        <w:t xml:space="preserve">Hojas de trabajo impresas con ejercicios y actividades.</w:t>
      </w:r>
    </w:p>
    <w:p>
      <w:pPr>
        <w:numPr>
          <w:ilvl w:val="0"/>
          <w:numId w:val="2"/>
        </w:numPr>
      </w:pPr>
      <w:r>
        <w:rPr/>
        <w:t xml:space="preserve">Video corto explicativo sobre Wh questions (duración: 5 minutos).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Material audiovisual para situaciones cotidianas (clips con conversaciones breves).</w:t>
      </w:r>
    </w:p>
    <w:p>
      <w:pPr>
        <w:numPr>
          <w:ilvl w:val="0"/>
          <w:numId w:val="2"/>
        </w:numPr>
      </w:pPr>
      <w:r>
        <w:rPr/>
        <w:t xml:space="preserve">Cuadernos y bolígrafos para tomar notas y responder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oraciones afirmativas en presente simple.</w:t>
      </w:r>
    </w:p>
    <w:p>
      <w:pPr>
        <w:numPr>
          <w:ilvl w:val="0"/>
          <w:numId w:val="3"/>
        </w:numPr>
      </w:pPr>
      <w:r>
        <w:rPr/>
        <w:t xml:space="preserve">Vocabulario general de temas cotidianos (familia, escuela, hobbies).</w:t>
      </w:r>
    </w:p>
    <w:p>
      <w:pPr>
        <w:numPr>
          <w:ilvl w:val="0"/>
          <w:numId w:val="3"/>
        </w:numPr>
      </w:pPr>
      <w:r>
        <w:rPr/>
        <w:t xml:space="preserve">Habilidades básicas para escuchar y leer en inglés.</w:t>
      </w:r>
    </w:p>
    <w:p>
      <w:pPr>
        <w:numPr>
          <w:ilvl w:val="0"/>
          <w:numId w:val="3"/>
        </w:numPr>
      </w:pPr>
      <w:r>
        <w:rPr/>
        <w:t xml:space="preserve">Experiencia previa con preguntas cerradas (Yes/No questions).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Wh QuestionsFase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descubrir cómo hacer preguntas importantes en inglés para obtener información precisa usando las llamadas Wh questions.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explorar un nuevo tipo de preguntas que usan palabras especiales.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preguntas si quieres saber el nombre de alguien en inglés? ¿Y la edad?"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preguntas simples del tipo Yes/No y algunas con What.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con una escena divertida donde un personaje hace preguntas con Wh questions para resolver un misterio.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brevemente qué preguntas escucharon y para qué sirvieron.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uso de Wh questions con situaciones reales como conocer nuevos amigos, preguntar direcciones o entender instrucciones.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 donde necesitan hacer preguntas para entender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palabras interrogativas: Who, What, When, Where, Why, How, mostrando tarjetas con cada palabra y ejemplos simples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repiten en voz alta y anotan ejemplos.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"Tarjetas Wh Match"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Wh questions y su significado.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los estudiantes reciben tarjetas con Wh questions y tarjetas con ejemplos de respuestas.</w:t>
      </w:r>
    </w:p>
    <w:p>
      <w:pPr>
        <w:numPr>
          <w:ilvl w:val="1"/>
          <w:numId w:val="5"/>
        </w:numPr>
      </w:pPr>
      <w:r>
        <w:rPr/>
        <w:t xml:space="preserve">Debemos emparejar cada pregunta con la respuesta correcta y explicar por qué coinciden.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Juego de tarjetas emparejadas con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los grupos, formula preguntas guía como "¿Por qué esta respuesta corresponde a esta pregunta?" y corrige errores.</w:t>
      </w:r>
    </w:p>
    <w:p>
      <w:pPr/>
      <w:r>
        <w:rPr/>
        <w:t xml:space="preserve">Actividad 2: "Detectives de preguntas"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preguntas correctas usando Wh questions.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presenta un pequeño texto sobre un evento (por ejemplo, una fiesta o un viaje escolar).</w:t>
      </w:r>
    </w:p>
    <w:p>
      <w:pPr>
        <w:numPr>
          <w:ilvl w:val="1"/>
          <w:numId w:val="6"/>
        </w:numPr>
      </w:pPr>
      <w:r>
        <w:rPr/>
        <w:t xml:space="preserve">Los estudiantes, en parejas, crean preguntas con Wh questions para investigar detalles del texto.</w:t>
      </w:r>
    </w:p>
    <w:p>
      <w:pPr>
        <w:numPr>
          <w:ilvl w:val="1"/>
          <w:numId w:val="6"/>
        </w:numPr>
      </w:pPr>
      <w:r>
        <w:rPr/>
        <w:t xml:space="preserve">Finalmente, intercambian preguntas con otra pareja para responderlas.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respuestas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preguntas, ofrece retroalimentación y ayuda a formular preguntas claras.</w:t>
      </w:r>
    </w:p>
    <w:p>
      <w:pPr/>
      <w:r>
        <w:rPr/>
        <w:t xml:space="preserve">Actividad 3: "Mini entrevista en grupo"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Usar Wh questions para obtener información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pequeños, un estudiante hace preguntas Wh a otro sobre sus gustos, familia, actividades, etc.</w:t>
      </w:r>
    </w:p>
    <w:p>
      <w:pPr>
        <w:numPr>
          <w:ilvl w:val="1"/>
          <w:numId w:val="7"/>
        </w:numPr>
      </w:pPr>
      <w:r>
        <w:rPr/>
        <w:t xml:space="preserve">Luego cambian roles y al final presentan a un compañero al grupo usando la información obtenida.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sobre un compañero.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estructura de preguntas, motiva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preguntas adicionales para un juego de roles futuro o diseñar un mini cuestionario para usar en la próxima sesión.</w:t>
      </w:r>
    </w:p>
    <w:p>
      <w:pPr>
        <w:numPr>
          <w:ilvl w:val="0"/>
          <w:numId w:val="8"/>
        </w:numPr>
      </w:pPr>
      <w:r>
        <w:rPr/>
        <w:t xml:space="preserve">Estudiantes con dificultades reciben apoyo adicional con tarjetas visuales, ejemplos escritos y trabajo en parejas con estudiantes más avanzados.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explicando que para poder hacer preguntas y responderlas bien, primero se debe saber qué palabra interrogativa usar y cómo construir la pregunta, para luego usarla en conversaciones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en plenaria que mencionen las palabras Wh y un ejemplo de pregunta para cada una, anotándolo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Wh question te pareció más fácil de usar y por qué?</w:t>
      </w:r>
    </w:p>
    <w:p>
      <w:pPr>
        <w:numPr>
          <w:ilvl w:val="0"/>
          <w:numId w:val="9"/>
        </w:numPr>
      </w:pPr>
      <w:r>
        <w:rPr/>
        <w:t xml:space="preserve">¿Para qué situaciones crees que usarás estas preguntas en tu vida diaria?</w:t>
      </w:r>
    </w:p>
    <w:p>
      <w:pPr>
        <w:numPr>
          <w:ilvl w:val="0"/>
          <w:numId w:val="9"/>
        </w:numPr>
      </w:pPr>
      <w:r>
        <w:rPr/>
        <w:t xml:space="preserve">¿Qué parte te costó más trabajo al formular preguntas?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participación, corrige errores comunes y refuerza la importancia de usar bien las Wh questions.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que en la próxima sesión se usarán estos conocimientos para resolver un reto comunicativo real en grupos.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 5 preguntas con Wh questions para entrevistar a un familiar o amigo y traer las respuestas a la siguiente sesión.</w:t>
      </w:r>
    </w:p>
    <w:p>
      <w:pPr/>
      <w:r>
        <w:rPr/>
        <w:t xml:space="preserve">Sesión 2: Profundización y Aplicación Práctica de Wh QuestionsFase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Wh questions aprendidas y plantea que hoy se aplicarán para resolver un reto: descubrir detalles importantes para planear una excursión.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usar las Wh questions de manera activa y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Wh question usarían si quieren saber el lugar, la hora o el motivo de un evento?"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desafío: "Vamos a planear la excursión ideal, pero solo podemos hacer preguntas con Wh questions para recopilar información esencial."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comienzan a pensar 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real, hacer preguntas adecuadas es clave para organizar eventos, resolver problemas y entender mejor a las personas.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el reto.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estructuras más complejas en Wh questions, incluyendo auxiliares y verbo to be, y muestra ejemplos en contexto.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hacen preguntas para aclarar dudas.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"Planificando la Excursión"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Construir y usar Wh questions para obtener información relevante.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 de 4, reciben un perfil ficticio con información incompleta sobre la excursión (fecha, lugar, actividades, participantes).</w:t>
      </w:r>
    </w:p>
    <w:p>
      <w:pPr>
        <w:numPr>
          <w:ilvl w:val="1"/>
          <w:numId w:val="11"/>
        </w:numPr>
      </w:pPr>
      <w:r>
        <w:rPr/>
        <w:t xml:space="preserve">Los estudiantes deben formular preguntas con Wh questions para completar la información.</w:t>
      </w:r>
    </w:p>
    <w:p>
      <w:pPr>
        <w:numPr>
          <w:ilvl w:val="1"/>
          <w:numId w:val="11"/>
        </w:numPr>
      </w:pPr>
      <w:r>
        <w:rPr/>
        <w:t xml:space="preserve">Un miembro del grupo actúa como "informante" que responde solo a las preguntas formuladas.</w:t>
      </w:r>
    </w:p>
    <w:p>
      <w:pPr>
        <w:numPr>
          <w:ilvl w:val="1"/>
          <w:numId w:val="11"/>
        </w:numPr>
      </w:pPr>
      <w:r>
        <w:rPr/>
        <w:t xml:space="preserve">Luego, el grupo presenta un plan completo y claro.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oral breve.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interacción, corrige formulaciones incorrectas y fomenta el uso de todas las Wh questions.</w:t>
      </w:r>
    </w:p>
    <w:p>
      <w:pPr/>
      <w:r>
        <w:rPr/>
        <w:t xml:space="preserve">Actividad 2: "El Reto del Reportero"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responder preguntas con Wh questions en una entrevista simulada.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parejas, un estudiante es reportero y el otro un personaje famoso (pueden elegir o crear).</w:t>
      </w:r>
    </w:p>
    <w:p>
      <w:pPr>
        <w:numPr>
          <w:ilvl w:val="1"/>
          <w:numId w:val="12"/>
        </w:numPr>
      </w:pPr>
      <w:r>
        <w:rPr/>
        <w:t xml:space="preserve">El reportero prepara y formula preguntas con Wh questions para una entrevista.</w:t>
      </w:r>
    </w:p>
    <w:p>
      <w:pPr>
        <w:numPr>
          <w:ilvl w:val="1"/>
          <w:numId w:val="12"/>
        </w:numPr>
      </w:pPr>
      <w:r>
        <w:rPr/>
        <w:t xml:space="preserve">El personaje responde creativamente, usando información inventada pero coherente.</w:t>
      </w:r>
    </w:p>
    <w:p>
      <w:pPr>
        <w:numPr>
          <w:ilvl w:val="1"/>
          <w:numId w:val="12"/>
        </w:numPr>
      </w:pPr>
      <w:r>
        <w:rPr/>
        <w:t xml:space="preserve">Luego cambian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Grabación de audio o video corto de la entrevista.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errores y da consejos para mejorar claridad y fluidez.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avanzados pueden investigar y añadir preguntas extra con Wh questions compuestas (How many, How much, How often).</w:t>
      </w:r>
    </w:p>
    <w:p>
      <w:pPr>
        <w:numPr>
          <w:ilvl w:val="0"/>
          <w:numId w:val="13"/>
        </w:numPr>
      </w:pPr>
      <w:r>
        <w:rPr/>
        <w:t xml:space="preserve">Estudiantes que necesitan apoyo extra pueden usar guías con ejemplos y practicar con el docente o compañeros antes de iniciar.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vincula la entrevista con la necesidad de sintetizar y presentar información clara, anticipando la siguiente sesión de cierre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lluvia de ideas en grupo para enumerar las Wh questions usadas y qué información fueron capaces de obtener con ellas.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Wh question te ayudó más para el reto de la excursión?</w:t>
      </w:r>
    </w:p>
    <w:p>
      <w:pPr>
        <w:numPr>
          <w:ilvl w:val="0"/>
          <w:numId w:val="14"/>
        </w:numPr>
      </w:pPr>
      <w:r>
        <w:rPr/>
        <w:t xml:space="preserve">¿Cómo te sentiste al formular preguntas para una entrevista?</w:t>
      </w:r>
    </w:p>
    <w:p>
      <w:pPr>
        <w:numPr>
          <w:ilvl w:val="0"/>
          <w:numId w:val="14"/>
        </w:numPr>
      </w:pPr>
      <w:r>
        <w:rPr/>
        <w:t xml:space="preserve">¿Qué mejorarías para la próxima vez que uses Wh questions?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resalta avances y sugiere áreas para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usarán todo lo aprendido para crear un proyecto final que combine preguntas y respuestas usando Wh questions.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 un breve cuestionario con al menos 8 preguntas Wh para aplicar en la sesión siguiente en un juego de entrevista.</w:t>
      </w:r>
    </w:p>
    <w:p>
      <w:pPr/>
      <w:r>
        <w:rPr/>
        <w:t xml:space="preserve">Sesión 3: Proyecto Final y Reflexión de Wh QuestionsFase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culminarán con un proyecto donde usarán Wh questions para resolver un reto real: crear una guía de preguntas para un evento escolar.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aplicar todo lo aprendido de manera creativa y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repasar en plenaria las principales Wh questions y ejemplos creados en sesiones anteriores.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con ejemplos y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con un evento escolar donde se usan muchas preguntas para organizarlo exitosamente.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qué preguntas les parecieron importantes.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uso de Wh questions con la organización real y la comunicación efectiva en eventos y proyectos.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práctica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estructura y uso correcto de Wh questions, aclarando dudas previas.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preguntas y correcciones.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"Creación de la Guía de Preguntas"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conjunto completo y correcto de Wh questions para un evento escolar.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4, diseñan una guía con preguntas para recolectar información necesaria para organizar un evento (fecha, lugar, responsables, actividades, invitados, etc.).</w:t>
      </w:r>
    </w:p>
    <w:p>
      <w:pPr>
        <w:numPr>
          <w:ilvl w:val="1"/>
          <w:numId w:val="16"/>
        </w:numPr>
      </w:pPr>
      <w:r>
        <w:rPr/>
        <w:t xml:space="preserve">Usan todo el conocimiento adquirido.</w:t>
      </w:r>
    </w:p>
    <w:p>
      <w:pPr>
        <w:numPr>
          <w:ilvl w:val="1"/>
          <w:numId w:val="16"/>
        </w:numPr>
      </w:pPr>
      <w:r>
        <w:rPr/>
        <w:t xml:space="preserve">Preparan una presentación oral para explicar su guía.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Guía escrita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estructura, corrige y fomenta la creatividad.</w:t>
      </w:r>
    </w:p>
    <w:p>
      <w:pPr/>
      <w:r>
        <w:rPr/>
        <w:t xml:space="preserve">Actividad 2: "Presentación y Feedback"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y evaluar el uso correcto de Wh questions en comunicación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guía y explica por qué eligieron esas preguntas.</w:t>
      </w:r>
    </w:p>
    <w:p>
      <w:pPr>
        <w:numPr>
          <w:ilvl w:val="1"/>
          <w:numId w:val="17"/>
        </w:numPr>
      </w:pPr>
      <w:r>
        <w:rPr/>
        <w:t xml:space="preserve">Los demás grupos hacen preguntas o sugerencias usando Wh questions.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y discusión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retroalimenta y evalúa la precisión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incluir preguntas con Wh questions compuestas y variaciones formales.</w:t>
      </w:r>
    </w:p>
    <w:p>
      <w:pPr>
        <w:numPr>
          <w:ilvl w:val="0"/>
          <w:numId w:val="18"/>
        </w:numPr>
      </w:pPr>
      <w:r>
        <w:rPr/>
        <w:t xml:space="preserve">Estudiantes con dificultades pueden enfocarse en preguntas básicas y recibir apoyo para estructurarlas correctamente.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prepara a los estudiantes para la fase final de reflexión y consolidación de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las 3 Wh questions que considera más importantes y un ejemplo de uso para cada una.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te ayudaron las Wh questions a entender y organizar mejor la información?</w:t>
      </w:r>
    </w:p>
    <w:p>
      <w:pPr>
        <w:numPr>
          <w:ilvl w:val="0"/>
          <w:numId w:val="19"/>
        </w:numPr>
      </w:pPr>
      <w:r>
        <w:rPr/>
        <w:t xml:space="preserve">¿Cuál fue el reto más difícil al usar las Wh questions y cómo lo superaste?</w:t>
      </w:r>
    </w:p>
    <w:p>
      <w:pPr>
        <w:numPr>
          <w:ilvl w:val="0"/>
          <w:numId w:val="19"/>
        </w:numPr>
      </w:pPr>
      <w:r>
        <w:rPr/>
        <w:t xml:space="preserve">¿De qué forma puedes usar lo aprendido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individual y grupal, destacando avances y áreas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Wh questions cuando hablen con amigos, familiares o participen en otras materias.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Realizar una entrevista con al menos tres personas usando las Wh questions aprendidas y traer un resumen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1, activación), formativa durante el desarrollo (actividades prácticas en sesiones 1, 2 y 3), y sumativa en el cierre (Sesión 3 proyecto final y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las Wh questions en actividades orales y escritas (objetivo 1).</w:t>
      </w:r>
    </w:p>
    <w:p>
      <w:pPr>
        <w:numPr>
          <w:ilvl w:val="0"/>
          <w:numId w:val="20"/>
        </w:numPr>
      </w:pPr>
      <w:r>
        <w:rPr/>
        <w:t xml:space="preserve">Construye preguntas con estructura gramatical adecuada usando Wh questions (objetivo 2).</w:t>
      </w:r>
    </w:p>
    <w:p>
      <w:pPr>
        <w:numPr>
          <w:ilvl w:val="0"/>
          <w:numId w:val="20"/>
        </w:numPr>
      </w:pPr>
      <w:r>
        <w:rPr/>
        <w:t xml:space="preserve">Responde preguntas con coherencia y claridad en contextos simulados y reales (objetivo 3).</w:t>
      </w:r>
    </w:p>
    <w:p>
      <w:pPr>
        <w:numPr>
          <w:ilvl w:val="0"/>
          <w:numId w:val="20"/>
        </w:numPr>
      </w:pPr>
      <w:r>
        <w:rPr/>
        <w:t xml:space="preserve">Aplica Wh questions para resolver retos comunicativos y crear productos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participación y correcta formulación de preguntas en actividades grupales.</w:t>
      </w:r>
    </w:p>
    <w:p>
      <w:pPr>
        <w:numPr>
          <w:ilvl w:val="0"/>
          <w:numId w:val="21"/>
        </w:numPr>
      </w:pPr>
      <w:r>
        <w:rPr/>
        <w:t xml:space="preserve">Rúbrica para proyecto final considerando estructura, creatividad y claridad.</w:t>
      </w:r>
    </w:p>
    <w:p>
      <w:pPr>
        <w:numPr>
          <w:ilvl w:val="0"/>
          <w:numId w:val="21"/>
        </w:numPr>
      </w:pPr>
      <w:r>
        <w:rPr/>
        <w:t xml:space="preserve">Observación directa durante actividades orales.</w:t>
      </w:r>
    </w:p>
    <w:p>
      <w:pPr>
        <w:numPr>
          <w:ilvl w:val="0"/>
          <w:numId w:val="21"/>
        </w:numPr>
      </w:pPr>
      <w:r>
        <w:rPr/>
        <w:t xml:space="preserve">Autoevaluación y coevaluación en reflexiones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Tarjetas emparejadas de Wh questions y respuestas.</w:t>
      </w:r>
    </w:p>
    <w:p>
      <w:pPr>
        <w:numPr>
          <w:ilvl w:val="0"/>
          <w:numId w:val="22"/>
        </w:numPr>
      </w:pPr>
      <w:r>
        <w:rPr/>
        <w:t xml:space="preserve">Listas de preguntas y respuestas creadas en parejas y grupos.</w:t>
      </w:r>
    </w:p>
    <w:p>
      <w:pPr>
        <w:numPr>
          <w:ilvl w:val="0"/>
          <w:numId w:val="22"/>
        </w:numPr>
      </w:pPr>
      <w:r>
        <w:rPr/>
        <w:t xml:space="preserve">Grabaciones de entrevistas simuladas.</w:t>
      </w:r>
    </w:p>
    <w:p>
      <w:pPr>
        <w:numPr>
          <w:ilvl w:val="0"/>
          <w:numId w:val="22"/>
        </w:numPr>
      </w:pPr>
      <w:r>
        <w:rPr/>
        <w:t xml:space="preserve">Guía de preguntas para evento escolar y presentación oral.</w:t>
      </w:r>
    </w:p>
    <w:p>
      <w:pPr>
        <w:numPr>
          <w:ilvl w:val="0"/>
          <w:numId w:val="22"/>
        </w:numPr>
      </w:pPr>
      <w:r>
        <w:rPr/>
        <w:t xml:space="preserve">Resúmenes y 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6F5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0D0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A63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40B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9CB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90E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9FC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890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4BC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514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305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4EC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B331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341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288C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5A8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1CE5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FE1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8E0F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B848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0135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6F6E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2026-09-26T00:23:44-05:00</dcterms:created>
  <dcterms:modified xsi:type="dcterms:W3CDTF">2026-09-26T00:23:44-05:00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