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Modelado de Sistemas Dinámicos: De Conceptos a Proyectos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que desean comprender y aplicar el modelado de sistemas dinámicos. A través de seis sesiones de una hora cada una, los estudiantes explorarán los fundamentos teóricos, aprenderán a utilizar herramientas digitales para emular sistemas dinámicos y aplicarán estos conocimientos en un proyecto colaborativo basado en un problema real. Esta metodología, centrada en el Aprendizaje Basado en Proyectos, promueve el desarrollo de competencias técnicas y colaborativas, preparando a los estudiantes para enfrentar desafíos profesionales.</w:t>
      </w:r>
    </w:p>
    <w:p>
      <w:pPr/>
      <w:r>
        <w:rPr/>
        <w:t xml:space="preserve">El modelado de sistemas dinámicos es esencial en la ingeniería para representar y analizar comportamientos complejos en tiempo real, desde procesos industriales hasta sistemas ecológicos o económicos. Este curso conecta la teoría con aplicaciones prácticas, facilitando la transferencia del aprendizaje a contextos reales y fomentando la autonomía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básicos y la terminología del modelado de sistemas dinámicos.</w:t>
      </w:r>
    </w:p>
    <w:p>
      <w:pPr>
        <w:numPr>
          <w:ilvl w:val="0"/>
          <w:numId w:val="1"/>
        </w:numPr>
      </w:pPr>
      <w:r>
        <w:rPr/>
        <w:t xml:space="preserve">Analizar y representar sistemas dinámicos mediante diagramas y ecuaciones diferenciales.</w:t>
      </w:r>
    </w:p>
    <w:p>
      <w:pPr>
        <w:numPr>
          <w:ilvl w:val="0"/>
          <w:numId w:val="1"/>
        </w:numPr>
      </w:pPr>
      <w:r>
        <w:rPr/>
        <w:t xml:space="preserve">Emular sistemas dinámicos utilizando herramientas digitales especializadas.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que aplique el modelado de sistemas dinámicos a un problema real.</w:t>
      </w:r>
    </w:p>
    <w:p>
      <w:pPr>
        <w:numPr>
          <w:ilvl w:val="0"/>
          <w:numId w:val="1"/>
        </w:numPr>
      </w:pPr>
      <w:r>
        <w:rPr/>
        <w:t xml:space="preserve">Evaluar y reflexionar sobre el desempeño y aplicabilidad del modelo desarrollado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software de simulación de sistemas dinámicos (por ejemplo, Vensim PLE, Stella, o AnyLogic).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guías de uso de software, resumen de conceptos teóricos.</w:t>
      </w:r>
    </w:p>
    <w:p>
      <w:pPr>
        <w:numPr>
          <w:ilvl w:val="0"/>
          <w:numId w:val="2"/>
        </w:numPr>
      </w:pPr>
      <w:r>
        <w:rPr/>
        <w:t xml:space="preserve">Acceso a internet para búsqueda de información y recursos adicionales.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>
      <w:pPr>
        <w:numPr>
          <w:ilvl w:val="0"/>
          <w:numId w:val="2"/>
        </w:numPr>
      </w:pPr>
      <w:r>
        <w:rPr/>
        <w:t xml:space="preserve">Presentaciones en PDF y videos cortos explicativos sobre modelado de sistemas dinámicos.</w:t>
      </w:r>
    </w:p>
    <w:p>
      <w:pPr>
        <w:numPr>
          <w:ilvl w:val="0"/>
          <w:numId w:val="2"/>
        </w:numPr>
      </w:pPr>
      <w:r>
        <w:rPr/>
        <w:t xml:space="preserve">Plantillas para diagramas y mapas conceptuales (digitales o impresas).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cálculo diferencial e integral.</w:t>
      </w:r>
    </w:p>
    <w:p>
      <w:pPr>
        <w:numPr>
          <w:ilvl w:val="0"/>
          <w:numId w:val="3"/>
        </w:numPr>
      </w:pPr>
      <w:r>
        <w:rPr/>
        <w:t xml:space="preserve">Familiaridad con conceptos fundamentales de sistemas y señales.</w:t>
      </w:r>
    </w:p>
    <w:p>
      <w:pPr>
        <w:numPr>
          <w:ilvl w:val="0"/>
          <w:numId w:val="3"/>
        </w:numPr>
      </w:pPr>
      <w:r>
        <w:rPr/>
        <w:t xml:space="preserve">Habilidades básicas en el uso de computadoras y software.</w:t>
      </w:r>
    </w:p>
    <w:p>
      <w:pPr>
        <w:numPr>
          <w:ilvl w:val="0"/>
          <w:numId w:val="3"/>
        </w:numPr>
      </w:pPr>
      <w:r>
        <w:rPr/>
        <w:t xml:space="preserve">Experiencia previa con representación gráfica y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Conceptos Básicos de Sistemas Dinámicos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central, conectar con conocimientos previos y motivar el interés sobre sistemas dinámicos.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“¿Pueden mencionar ejemplos de sistemas que cambian con el tiempo en la ingeniería o en la naturaleza?”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brevemente, mencionando ejemplos como el clima, un motor, o un sistema económico.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la simulación de un sistema dinámico real, como el crecimiento poblacional o un tanque de agua con entrada y salida.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importancia de entender estos sistemas para la ingeniería.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modelado de sistemas dinámicos es clave para diseñar, controlar y optimizar procesos en la ingeniería y otras áreas.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sistema dinámico, variables de estado, parámetros y tipos comunes de sistemas (lineales, no lineales, continuos y discretos) a través de una dinámica guiada.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sistemas cotidianos</w:t>
      </w:r>
      <w:br/>
      <w:r>
        <w:rPr>
          <w:b w:val="1"/>
          <w:bCs w:val="1"/>
        </w:rPr>
        <w:t xml:space="preserve">Objetivo:</w:t>
      </w:r>
      <w:r>
        <w:rPr/>
        <w:t xml:space="preserve"> Comprender y definir elementos de un sistema dinámico.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3, elijan un sistema real (ej: sistema de climatización, tráfico vehicular, ecosistema local). Identifiquen variables y describan cómo cambian en el tiempo.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Breve esquema del sistema con variables y descripción.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plantea preguntas como “¿Qué variables afectan el comportamiento del sistema?”, “¿Qué parámetros pueden controlar?” y orienta a grupos que tengan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Conceptualización y diagramas</w:t>
      </w:r>
      <w:br/>
      <w:r>
        <w:rPr>
          <w:b w:val="1"/>
          <w:bCs w:val="1"/>
        </w:rPr>
        <w:t xml:space="preserve">Objetivo:</w:t>
      </w:r>
      <w:r>
        <w:rPr/>
        <w:t xml:space="preserve"> Representar gráficamente un sistema dinámico básico.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elabora un diagrama de flujo o causal que refleje el sistema escogido, usando hojas o herramientas digitales simples.</w:t>
      </w:r>
      <w:br/>
      <w:r>
        <w:rPr>
          <w:b w:val="1"/>
          <w:bCs w:val="1"/>
        </w:rPr>
        <w:t xml:space="preserve">Organización:</w:t>
      </w:r>
      <w:r>
        <w:rPr/>
        <w:t xml:space="preserve"> Mismo grupo.</w:t>
      </w:r>
      <w:br/>
      <w:r>
        <w:rPr>
          <w:b w:val="1"/>
          <w:bCs w:val="1"/>
        </w:rPr>
        <w:t xml:space="preserve">Producto:</w:t>
      </w:r>
      <w:r>
        <w:rPr/>
        <w:t xml:space="preserve"> Diagrama gráfico del sistema.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Revisa diagramas, realiza preguntas para clarificar y sugiere mejoras.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</w:t>
      </w:r>
      <w:br/>
      <w:r>
        <w:rPr>
          <w:b w:val="1"/>
          <w:bCs w:val="1"/>
        </w:rPr>
        <w:t xml:space="preserve">Objetivo:</w:t>
      </w:r>
      <w:r>
        <w:rPr/>
        <w:t xml:space="preserve"> Compartir y comparar representaciones de sistemas.</w:t>
      </w:r>
      <w:br/>
      <w:r>
        <w:rPr>
          <w:b w:val="1"/>
          <w:bCs w:val="1"/>
        </w:rPr>
        <w:t xml:space="preserve">Instrucciones:</w:t>
      </w:r>
      <w:r>
        <w:rPr/>
        <w:t xml:space="preserve"> Un representante de cada grupo presenta su sistema y diagrama en 2 minutos.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verbal y visual.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destaca puntos clave y conecta con conceptos teóricos.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agregar ecuaciones básicas que describan el comportamiento del sistema; quienes requieran apoyo reciben ejemplos guiados y asistencia directa.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finaliza la sesión conectando la representación conceptual con la necesidad de emular sistemas con software, tema que se abordará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conceptos clave aprendidos hoy.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¿Qué entendí sobre los sistemas dinámicos? ¿Cómo puedo identificar variables en un sistema real? ¿Qué dudas tengo para la próxima sesión?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tarjetas, comenta observaciones generales y aclara dudas rápidas.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 y tarea:</w:t>
      </w:r>
      <w:r>
        <w:rPr/>
        <w:t xml:space="preserve"> Se solicita buscar un artículo o noticia donde se mencione el uso del modelado de sistemas dinámicos para discutir en la sesión 2.</w:t>
      </w:r>
    </w:p>
    <w:p>
      <w:pPr/>
      <w:r>
        <w:rPr/>
        <w:t xml:space="preserve">Sesión 2: Introducción al Software para Simulación de Sistemas Dinámicos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teoría vista con la práctica digital y motivar la exploración de herramientas tecnológicas para emular sistemas dinámicos.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brevemente el artículo o noticia que encontraron sobre modelado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principales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simulación digital interactiva de un sistema dinámico sencillo.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utilidad del software.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estas herramientas es fundamental para ingenieros que diseñan y analizan procesos complejos.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sus computadores para la actividad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al software Vensim PLE (u otro disponible), mostrando interfaz, elementos básicos, y primeros pasos para construir modelos simples.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Familiarización con el software</w:t>
      </w:r>
      <w:br/>
      <w:r>
        <w:rPr>
          <w:b w:val="1"/>
          <w:bCs w:val="1"/>
        </w:rPr>
        <w:t xml:space="preserve">Objetivo:</w:t>
      </w:r>
      <w:r>
        <w:rPr/>
        <w:t xml:space="preserve"> Navegar y conocer las funciones básicas del software.</w:t>
      </w:r>
      <w:br/>
      <w:r>
        <w:rPr>
          <w:b w:val="1"/>
          <w:bCs w:val="1"/>
        </w:rPr>
        <w:t xml:space="preserve">Instrucciones:</w:t>
      </w:r>
      <w:r>
        <w:rPr/>
        <w:t xml:space="preserve"> El docente guía paso a paso cómo crear variables, conectar relaciones y simular un modelo simple (ej: crecimiento poblacional).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Modelo básico creado y simulado.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resuelve dudas técnicas y motiva a experimentar con parámetros.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Construcción de un modelo por equipo</w:t>
      </w:r>
      <w:br/>
      <w:r>
        <w:rPr>
          <w:b w:val="1"/>
          <w:bCs w:val="1"/>
        </w:rPr>
        <w:t xml:space="preserve">Objetivo:</w:t>
      </w:r>
      <w:r>
        <w:rPr/>
        <w:t xml:space="preserve"> Emular un sistema dinámico basado en el proyecto elegido.</w:t>
      </w:r>
      <w:br/>
      <w:r>
        <w:rPr>
          <w:b w:val="1"/>
          <w:bCs w:val="1"/>
        </w:rPr>
        <w:t xml:space="preserve">Instrucciones:</w:t>
      </w:r>
      <w:r>
        <w:rPr/>
        <w:t xml:space="preserve"> En grupos, comienzan a diseñar el modelo digital de su sistema identificado en sesión 1, definiendo variables y relaciones.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Primer prototipo de modelo digital.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Asiste, plantea preguntas como “¿Cómo influye esta variable en otra?” o “¿Qué sucede si modificamos este parámetro?” para profundizar comprensión.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explorar funciones avanzadas del software; estudiantes con dificultades reciben apoyo personalizado y recursos tutoriales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preparando a los estudiantes para refinar modelos y analizar resultados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Resumen rápido en plenaria sobre los principales retos y aprendizajes al usar el software.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lo más sencillo y lo más difícil del uso del software? ¿Cómo visualizan aplicar esta herramienta en su proyecto?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progreso y recomendaciones para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 y tarea:</w:t>
      </w:r>
      <w:r>
        <w:rPr/>
        <w:t xml:space="preserve"> Terminar el diseño inicial del modelo digital para discusión en la sesión 3.</w:t>
      </w:r>
    </w:p>
    <w:p>
      <w:pPr/>
      <w:r>
        <w:rPr/>
        <w:t xml:space="preserve">Sesión 3: Profundización en Modelado y Simulación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enfatizar la importancia del análisis crítico de modelos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grupos presentar brevemente su modelo digital inicial y compartir dificultades.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de éxito donde el modelado permitió mejorar un proceso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discuten.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sesión con habilidades demandadas en la industria.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equipos para trabajar en modelado.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técnicas de calibración y validación de modelos, interpretación de resultados y ajustes.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Validación de modelos</w:t>
      </w:r>
      <w:br/>
      <w:r>
        <w:rPr>
          <w:b w:val="1"/>
          <w:bCs w:val="1"/>
        </w:rPr>
        <w:t xml:space="preserve">Objetivo:</w:t>
      </w:r>
      <w:r>
        <w:rPr/>
        <w:t xml:space="preserve"> Evaluar la precisión y consistencia del modelo digital.</w:t>
      </w:r>
      <w:br/>
      <w:r>
        <w:rPr>
          <w:b w:val="1"/>
          <w:bCs w:val="1"/>
        </w:rPr>
        <w:t xml:space="preserve">Instrucciones:</w:t>
      </w:r>
      <w:r>
        <w:rPr/>
        <w:t xml:space="preserve"> Grupos comparan resultados simulados con datos reales o supuestos, identifican errores y proponen ajustes.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Informe breve con observaciones y propuestas.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análisis, formula preguntas críticas y apoya en ajustes técnicos.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Mejora del modelo</w:t>
      </w:r>
      <w:br/>
      <w:r>
        <w:rPr>
          <w:b w:val="1"/>
          <w:bCs w:val="1"/>
        </w:rPr>
        <w:t xml:space="preserve">Objetivo:</w:t>
      </w:r>
      <w:r>
        <w:rPr/>
        <w:t xml:space="preserve"> Ajustar y optimizar el modelo digital.</w:t>
      </w:r>
      <w:br/>
      <w:r>
        <w:rPr>
          <w:b w:val="1"/>
          <w:bCs w:val="1"/>
        </w:rPr>
        <w:t xml:space="preserve">Instrucciones:</w:t>
      </w:r>
      <w:r>
        <w:rPr/>
        <w:t xml:space="preserve"> Aplican modificaciones basadas en validación para mejorar la simulación.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Modelo refinado.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brinda retroalimentación técnica y conceptual.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se sugiere explorar escenarios alternativos; para quienes necesitan apoyo, se ofrecen explicaciones adicionales y ejemplos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presentar sus avances y preparar la aplicación práctica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destacando pasos clave en modelado y validación.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mejoró su modelo? ¿Qué dificultades encontraron al validar? ¿Qué aprendieron del proceso?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personalizados y generales del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 y tarea:</w:t>
      </w:r>
      <w:r>
        <w:rPr/>
        <w:t xml:space="preserve"> Preparar una presentación breve sobre su modelo para la sesión 4.</w:t>
      </w:r>
    </w:p>
    <w:p>
      <w:pPr/>
      <w:r>
        <w:rPr/>
        <w:t xml:space="preserve">Sesión 4: Aplicación en Proyecto Real y Trabajo Colaborativo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presentaciones y fortalecer el trabajo en equipo para avanzar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realiza presentación de 5 minutos sobre su modelo refinado.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Destaca buenas prácticas y casos reales donde el trabajo colaborativo fue clave.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dinámica grupal.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colaboración con escenarios profesionales reales en ingeniería.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estrategias para mejorar su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guía el desarrollo del proyecto con énfasis en integración de resultados, documentación y planificación para presentación final.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Integración y documentación</w:t>
      </w:r>
      <w:br/>
      <w:r>
        <w:rPr>
          <w:b w:val="1"/>
          <w:bCs w:val="1"/>
        </w:rPr>
        <w:t xml:space="preserve">Objetivo:</w:t>
      </w:r>
      <w:r>
        <w:rPr/>
        <w:t xml:space="preserve"> Organizar información y resultados del proyecto.</w:t>
      </w:r>
      <w:br/>
      <w:r>
        <w:rPr>
          <w:b w:val="1"/>
          <w:bCs w:val="1"/>
        </w:rPr>
        <w:t xml:space="preserve">Instrucciones:</w:t>
      </w:r>
      <w:r>
        <w:rPr/>
        <w:t xml:space="preserve"> Grupos crean un documento estructurado con antecedentes, modelo, simulaciones, análisis y conclusiones.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Documento y presentación digital.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formato, clarifica dudas y verifica coherencia.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Simulación avanzada y análisis</w:t>
      </w:r>
      <w:br/>
      <w:r>
        <w:rPr>
          <w:b w:val="1"/>
          <w:bCs w:val="1"/>
        </w:rPr>
        <w:t xml:space="preserve">Objetivo:</w:t>
      </w:r>
      <w:r>
        <w:rPr/>
        <w:t xml:space="preserve"> Realizar simulaciones con escenarios variables y evaluar resultados.</w:t>
      </w:r>
      <w:br/>
      <w:r>
        <w:rPr>
          <w:b w:val="1"/>
          <w:bCs w:val="1"/>
        </w:rPr>
        <w:t xml:space="preserve">Instrucciones:</w:t>
      </w:r>
      <w:r>
        <w:rPr/>
        <w:t xml:space="preserve"> Modifican parámetros para observar efectos y documentan observaciones.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Informe de análisis.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discusión, sugiere mejoras y fomenta pensamiento crítico.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soporte individualizado y recursos extra para estudiantes con dificultades; estudiantes avanzados pueden explorar funciones adicionales del software y proponer mejoras innovadoras.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la presentación final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Revisión rápida de avances y acuerdos para la presentación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ha evolucionado su proyecto? ¿Qué aportes realizó al equipo? ¿Qué esperan mejorar?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sugerencias para la última etapa.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Ensayar presentación y preparar materiales.</w:t>
      </w:r>
    </w:p>
    <w:p>
      <w:pPr/>
      <w:r>
        <w:rPr/>
        <w:t xml:space="preserve">Sesión 5: Presentación y Evaluación de Proyectos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ambiente para exposiciones y reforzar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de evaluación y estructura de la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Preguntan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Motiva destacando la importancia de comunicar resultados claros y aplicables.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y equipos.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Exposiciones grupales del proyecto, seguidas de preguntas y respuestas.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Presentación formal de proyectos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el diseño, simulación y análisis del sistema dinámico.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durante 7 minutos, seguido de 3 minutos de preguntas.</w:t>
      </w:r>
      <w:br/>
      <w:r>
        <w:rPr>
          <w:b w:val="1"/>
          <w:bCs w:val="1"/>
        </w:rPr>
        <w:t xml:space="preserve">Organización:</w:t>
      </w:r>
      <w:r>
        <w:rPr/>
        <w:t xml:space="preserve"> Grupos en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digital y discusión crítica.</w:t>
      </w:r>
      <w:br/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>
          <w:b w:val="1"/>
          <w:bCs w:val="1"/>
        </w:rPr>
        <w:t xml:space="preserve">Rol docente:</w:t>
      </w:r>
      <w:r>
        <w:rPr/>
        <w:t xml:space="preserve"> Evalúa con rúbrica, modera preguntas y ofrece retroalimentación inmediata.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aprendizajes y desafíos.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al presentar y defender mi proyecto? ¿Cómo puedo mejorar mis competencias en modelado y comunicación?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destacando fortalezas y áreas de mejora.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estas competencias en futuros cursos o prácticas profesionales.</w:t>
      </w:r>
    </w:p>
    <w:p>
      <w:pPr/>
      <w:r>
        <w:rPr/>
        <w:t xml:space="preserve">Sesión 6: Cierre, Reflexión y Proyección Profesional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todo lo aprendido, cerrar dudas y conectar con futuras aplicaciones.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Propone un breve cuestionario interactivo para repasar conceptos clave.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comentando.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promueve la reflexión final y planificación de aplicación práctica.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Mapa de competencias y plan personal</w:t>
      </w:r>
      <w:br/>
      <w:r>
        <w:rPr>
          <w:b w:val="1"/>
          <w:bCs w:val="1"/>
        </w:rPr>
        <w:t xml:space="preserve">Objetivo:</w:t>
      </w:r>
      <w:r>
        <w:rPr/>
        <w:t xml:space="preserve"> Identificar competencias adquiridas y planear su uso futuro.</w:t>
      </w:r>
      <w:br/>
      <w:r>
        <w:rPr>
          <w:b w:val="1"/>
          <w:bCs w:val="1"/>
        </w:rPr>
        <w:t xml:space="preserve">Instrucciones:</w:t>
      </w:r>
      <w:r>
        <w:rPr/>
        <w:t xml:space="preserve"> Individualmente, elaboran un mapa mental que relacione conocimientos, habilidades y actitudes desarrolladas, y escriben un plan para aplicar lo aprendido en su carrera o entorno laboral.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Mapa mental y plan personal.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 preguntas reflexivas, ofrece ejemplos y retroalimenta.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Retroalimentación y cierre grupal</w:t>
      </w:r>
      <w:br/>
      <w:r>
        <w:rPr>
          <w:b w:val="1"/>
          <w:bCs w:val="1"/>
        </w:rPr>
        <w:t xml:space="preserve">Objetivo:</w:t>
      </w:r>
      <w:r>
        <w:rPr/>
        <w:t xml:space="preserve"> Compartir reflexiones y cerrar el curso positivamente.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algunos estudiantes comparten su plan y aprendizajes; se realiza una ronda de comentarios y agradecimientos.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Reflexiones orales.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refuerza mensajes positivos y destaca el valor del aprendizaje adquirido.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Resumen final con énfasis en competencias logradas.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ha cambiado mi percepción sobre sistemas dinámicos? ¿En qué proyectos futuros aplicaré este conocimiento?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Entrega de retroalimentación final y felicitaciones.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explorando y aplicando modelado en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de activación y discusión inicial.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de actividades grupales e individuales, seguimiento de avances en el proyecto, retroalimentación continua.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durante las presentaciones formales del proyecto, evaluadas con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Comprensión de conceptos básicos de sistemas dinámicos (objetivo 1).</w:t>
      </w:r>
    </w:p>
    <w:p>
      <w:pPr>
        <w:numPr>
          <w:ilvl w:val="0"/>
          <w:numId w:val="32"/>
        </w:numPr>
      </w:pPr>
      <w:r>
        <w:rPr/>
        <w:t xml:space="preserve">Capacidad para analizar y representar sistemas mediante diagramas y ecuaciones (objetivo 2).</w:t>
      </w:r>
    </w:p>
    <w:p>
      <w:pPr>
        <w:numPr>
          <w:ilvl w:val="0"/>
          <w:numId w:val="32"/>
        </w:numPr>
      </w:pPr>
      <w:r>
        <w:rPr/>
        <w:t xml:space="preserve">Habilidad para construir y simular modelos digitales en herramientas de software (objetivo 3).</w:t>
      </w:r>
    </w:p>
    <w:p>
      <w:pPr>
        <w:numPr>
          <w:ilvl w:val="0"/>
          <w:numId w:val="32"/>
        </w:numPr>
      </w:pPr>
      <w:r>
        <w:rPr/>
        <w:t xml:space="preserve">Aplicación efectiva de competencias en el desarrollo de un proyecto real colaborativo (objetivo 4).</w:t>
      </w:r>
    </w:p>
    <w:p>
      <w:pPr>
        <w:numPr>
          <w:ilvl w:val="0"/>
          <w:numId w:val="32"/>
        </w:numPr>
      </w:pPr>
      <w:r>
        <w:rPr/>
        <w:t xml:space="preserve">Capacidad de evaluación crítica y reflexión sobre la aplicabilidad del modelo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detallada para evaluación de presentaciones y proyectos.</w:t>
      </w:r>
    </w:p>
    <w:p>
      <w:pPr>
        <w:numPr>
          <w:ilvl w:val="0"/>
          <w:numId w:val="33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33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3"/>
        </w:numPr>
      </w:pPr>
      <w:r>
        <w:rPr/>
        <w:t xml:space="preserve">Autoevaluación y coevaluación para fomentar reflexión y responsabilidad.</w:t>
      </w:r>
    </w:p>
    <w:p>
      <w:pPr>
        <w:numPr>
          <w:ilvl w:val="0"/>
          <w:numId w:val="33"/>
        </w:numPr>
      </w:pPr>
      <w:r>
        <w:rPr/>
        <w:t xml:space="preserve">Portafolio digital con documentos, modelos y evidencias generadas.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Diagramas y esquemas de sistemas dinámicos realizados en sesión 1.</w:t>
      </w:r>
    </w:p>
    <w:p>
      <w:pPr>
        <w:numPr>
          <w:ilvl w:val="0"/>
          <w:numId w:val="34"/>
        </w:numPr>
      </w:pPr>
      <w:r>
        <w:rPr/>
        <w:t xml:space="preserve">Modelos digitales creados y simulados durante sesiones 2 y 3.</w:t>
      </w:r>
    </w:p>
    <w:p>
      <w:pPr>
        <w:numPr>
          <w:ilvl w:val="0"/>
          <w:numId w:val="34"/>
        </w:numPr>
      </w:pPr>
      <w:r>
        <w:rPr/>
        <w:t xml:space="preserve">Documentación y análisis del proyecto desarrollado en sesiones 4 y 5.</w:t>
      </w:r>
    </w:p>
    <w:p>
      <w:pPr>
        <w:numPr>
          <w:ilvl w:val="0"/>
          <w:numId w:val="34"/>
        </w:numPr>
      </w:pPr>
      <w:r>
        <w:rPr/>
        <w:t xml:space="preserve">Presentación oral y defensa del proyecto en sesión 5.</w:t>
      </w:r>
    </w:p>
    <w:p>
      <w:pPr>
        <w:numPr>
          <w:ilvl w:val="0"/>
          <w:numId w:val="34"/>
        </w:numPr>
      </w:pPr>
      <w:r>
        <w:rPr/>
        <w:t xml:space="preserve">Mapa mental y plan personal elaborados en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2EE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3E7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0B2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800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842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2D4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368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04E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A9B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3FA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F89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5F2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CC7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57D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A2C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BE9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2CB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D17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C52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2DE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8D5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B64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523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FFC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7CE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E1C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982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9F14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CD63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E8B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443E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AD12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6FF9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5859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2026-09-26T02:20:17-05:00</dcterms:created>
  <dcterms:modified xsi:type="dcterms:W3CDTF">2026-09-26T02:20:17-05:00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