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riqueza de las lenguas: comunicación en familia, escuela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valorar la diversidad de lenguas presentes en México y el mundo, enfocándose en la lengua española y sus características lingüísticas. A través de actividades colaborativas basadas en proyectos, los alumnos explorarán cómo las lenguas se usan en distintos contextos comunicativos: familiar, escolar y comunitario. Aprenderán a identificar recursos lingüísticos y a representar esta diversidad mediante esquemas ilustrados, promoviendo un sentido de respeto y valoración hacia las expresiones pluriculturales. Este conocimiento es relevante porque conecta directamente con la realidad cotidiana de los estudiantes, quienes forman parte de comunidades lingüísticas diversas y pueden reconocer la riqueza cultural que esto implica. Además, el proyecto final les permitirá aplicar lo aprendido creando un producto tangible que refleje la pluralidad y el valor de las lenguas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recursos lingüísticos de la lengua española en diferentes contextos comunicativos.</w:t>
      </w:r>
    </w:p>
    <w:p>
      <w:pPr>
        <w:numPr>
          <w:ilvl w:val="0"/>
          <w:numId w:val="1"/>
        </w:numPr>
      </w:pPr>
      <w:r>
        <w:rPr/>
        <w:t xml:space="preserve">Identificar y representar mediante un esquema ilustrado la diversidad lingüística presente en su comunidad y entorno.</w:t>
      </w:r>
    </w:p>
    <w:p>
      <w:pPr>
        <w:numPr>
          <w:ilvl w:val="0"/>
          <w:numId w:val="1"/>
        </w:numPr>
      </w:pPr>
      <w:r>
        <w:rPr/>
        <w:t xml:space="preserve">Valorar la diversidad de lenguas como parte fundamental de la riqueza pluricultural de México y el mundo.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comunique la importancia de las lenguas en la comunicación familiar, escolar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por grupo)</w:t>
      </w:r>
    </w:p>
    <w:p>
      <w:pPr>
        <w:numPr>
          <w:ilvl w:val="0"/>
          <w:numId w:val="2"/>
        </w:numPr>
      </w:pPr>
      <w:r>
        <w:rPr/>
        <w:t xml:space="preserve">Marcadores de colores y lápices de colores (varios juegos)</w:t>
      </w:r>
    </w:p>
    <w:p>
      <w:pPr>
        <w:numPr>
          <w:ilvl w:val="0"/>
          <w:numId w:val="2"/>
        </w:numPr>
      </w:pPr>
      <w:r>
        <w:rPr/>
        <w:t xml:space="preserve">Computadora o tablet con acceso a internet (al menos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Impresiones de textos breves sobre diversidad lingüística (5 copias)</w:t>
      </w:r>
    </w:p>
    <w:p>
      <w:pPr>
        <w:numPr>
          <w:ilvl w:val="0"/>
          <w:numId w:val="2"/>
        </w:numPr>
      </w:pPr>
      <w:r>
        <w:rPr/>
        <w:t xml:space="preserve">Cartulinas para elaborar esquemas (10 unidades)</w:t>
      </w:r>
    </w:p>
    <w:p>
      <w:pPr>
        <w:numPr>
          <w:ilvl w:val="0"/>
          <w:numId w:val="2"/>
        </w:numPr>
      </w:pPr>
      <w:r>
        <w:rPr/>
        <w:t xml:space="preserve">Material audiovisual: video corto sobre diversidad de lenguas en México (5 minutos)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lengua española y su uso cotidiano.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grupo.</w:t>
      </w:r>
    </w:p>
    <w:p>
      <w:pPr>
        <w:numPr>
          <w:ilvl w:val="0"/>
          <w:numId w:val="3"/>
        </w:numPr>
      </w:pPr>
      <w:r>
        <w:rPr/>
        <w:t xml:space="preserve">Habilidad para realizar esquemas sencillos y dibujos ilustrativos.</w:t>
      </w:r>
    </w:p>
    <w:p>
      <w:pPr>
        <w:numPr>
          <w:ilvl w:val="0"/>
          <w:numId w:val="3"/>
        </w:numPr>
      </w:pPr>
      <w:r>
        <w:rPr/>
        <w:t xml:space="preserve">Comprensión lectora básica para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5 sesiones de 60 minutos cada unaSesión 1: Descubriendo la diversidad lingüística en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el interés por la diversidad de lenguas presentes en México y conectar con el tema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México señalando las regiones con diferentes lenguas indígenas. Pregunta: "¿Conocen alguna lengua que se hable en sus familias o comunidades además del español?"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México se hablan más de 60 lenguas indígenas distintas?" y reproduce un video corto sobre la diversidad lingüística en México.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explorarán cómo las lenguas se usan en la comunicación familiar, escolar y comunitaria, y cómo esto refleja la riqueza cultural del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diversidad lingüística y recursos lingüísticos del español a través de un texto breve impreso y una lluvia de ideas guiada.</w:t>
      </w:r>
    </w:p>
    <w:p>
      <w:pPr/>
      <w:r>
        <w:rPr>
          <w:b w:val="1"/>
          <w:bCs w:val="1"/>
        </w:rPr>
        <w:t xml:space="preserve">Actividad 1: Lectura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recursos lingüísticos de la lengua española.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del texto breve sobre diversidad lingüística y recursos del español. Lee en voz alta el primer párrafo y pide que los estudiantes sigan la lectura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en parejas y subrayan palabras o expresiones que consideren importantes.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en plenaria sobre los recursos lingüísticos identificados y escribe las respuestas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de recursos lingüísticos y características del español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formula preguntas para profundizar y registra ideas clave.</w:t>
      </w:r>
    </w:p>
    <w:p>
      <w:pPr/>
      <w:r>
        <w:rPr>
          <w:b w:val="1"/>
          <w:bCs w:val="1"/>
        </w:rPr>
        <w:t xml:space="preserve">Actividad 2: Mapa lingüístico de la comunidad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diversidad lingüística en el contexto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reparte hojas y marcadores. Pide que diseñen un mapa esquemático de la comunidad señalando qué lenguas conocen o se hablan en ella.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el mapa ilustrado con símbolos o dibujos representativos.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Visita los grupos, pregunta sobre las elecciones y sugiere incluir detalles.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esquemático ilustrado de la comunidad con lenguas presentes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y motiva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incluir expresiones o palabras propias de cada lengua identificada.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Brindar ejemplos concretos y acompañamiento personalizado para elaborar el mapa.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grupos a presentar sus mapas en la siguiente sesión para iniciar un análisis colectivo.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ficha tres palabras nuevas que aprendió sobre lenguas o recursos lingüísticos.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conocer la diversidad de lenguas en nuestra comunidad?</w:t>
      </w:r>
    </w:p>
    <w:p>
      <w:pPr>
        <w:numPr>
          <w:ilvl w:val="0"/>
          <w:numId w:val="10"/>
        </w:numPr>
      </w:pPr>
      <w:r>
        <w:rPr/>
        <w:t xml:space="preserve">¿Cómo nos ayuda el conocer los recursos lingüísticos a comunicarnos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fichas y ofrece comentarios alentadores en voz alta, destacando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analizarán los esquemas para profundizar en las características de la lengua española.</w:t>
      </w:r>
    </w:p>
    <w:p>
      <w:pPr/>
      <w:r>
        <w:rPr/>
        <w:t xml:space="preserve">Sesión 2: Características y recursos lingüísticos del español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el análisis detallado de los recursos lingüísticos del español.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las fichas recogidas y pregunta: "¿Qué palabras o ideas recuerdan de la sesión pasada sobre recursos lingüísticos?"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"Vamos a convertirnos en detectives del lenguaje para descubrir cómo usamos el español en diferentes situaciones."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tarjetas con ejemplos de recursos lingüísticos (sin nombre) para que los estudiantes los identifiquen y clasifiquen en grupos.</w:t>
      </w:r>
    </w:p>
    <w:p>
      <w:pPr/>
      <w:r>
        <w:rPr>
          <w:b w:val="1"/>
          <w:bCs w:val="1"/>
        </w:rPr>
        <w:t xml:space="preserve">Actividad 1: Clasificación de recursos lingüísticos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recursos lingüísticos del español.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ejemplos como metáforas, sinónimos, diminutivos, expresiones coloquiales, entre otros. Explica que deben agruparlas según el recurso que crean que representan.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discuten y organizan las tarjetas en categorías.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Circula para orientar y hacer preguntas: "¿Por qué creen que este ejemplo es una metáfora?"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tarjetas agrupadas y etiquetas con nombres de los recursos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Elaboración colectiva de esquema ilustrado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mediante un esquema los recursos lingüísticos identificados.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elabore un esquema ilustrado que muestre los recursos encontrados y ejemplos. Sugiere usar dibujos y colores para hacerlo claro y atractivo.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esquema en cartulina colaborativamente.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Apoya en la organización y fomenta el uso de lenguaje adecuado.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ilustrado en cartulina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agreguen ejemplos propios o expresiones locales.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tarjetas con definiciones simples y apoyo verbal continuo.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de esquemas para la próxima sesión donde se discutirán y relacionarán con contextos comunicativos.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Organizar un resumen verbal en plenaria donde cada grupo mencione un recurso lingüístico y su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¿En qué situaciones usan ustedes estos recursos en su vida diaria?</w:t>
      </w:r>
    </w:p>
    <w:p>
      <w:pPr>
        <w:numPr>
          <w:ilvl w:val="0"/>
          <w:numId w:val="16"/>
        </w:numPr>
      </w:pPr>
      <w:r>
        <w:rPr/>
        <w:t xml:space="preserve">¿Cuál recurso les pareció más interesante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intervenciones y corrige con ejemplos claros.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siguiente sesión se explorará cómo estas características se manifiestan en la comunicación familiar y comunitaria.</w:t>
      </w:r>
    </w:p>
    <w:p>
      <w:pPr/>
      <w:r>
        <w:rPr/>
        <w:t xml:space="preserve">Sesión 3: La lengua en la comunicación familiar y comunitaria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recursos lingüísticos con maneras concretas de comunicarse en familia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frases o expresiones especiales usan en sus familias o comunidades que reflejen su cultura o lengua?"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orales o escritos.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Lee un breve cuento o anécdota que incluya expresiones familiares y comunitarias diversas.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las expresiones que reconocen.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partir del cuento/anécdota, se analizan expresiones propias de la comunicación familiar y comunitaria, relacionándolas con los recursos lingüísticos previos.</w:t>
      </w:r>
    </w:p>
    <w:p>
      <w:pPr/>
      <w:r>
        <w:rPr>
          <w:b w:val="1"/>
          <w:bCs w:val="1"/>
        </w:rPr>
        <w:t xml:space="preserve">Actividad 1: Análisis y comparación de expresiones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expresiones familiares y comunitarias y relacionarlas con recursos lingüísticos.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grupos, entregan fragmentos del cuento con expresiones resaltadas. Piden identificar qué recurso lingüístico se usa y qué significado tiene en ese contexto.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sus respuestas.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el análisis con preguntas: "¿Por qué creen que usaron esa expresión? ¿Cómo cambia el sentido?"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con expresiones, recursos lingüísticos y significado/contexto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Creación de diálogo ilustrado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recursos lingüísticos en un contexto familiar o comunitario.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cree un breve diálogo usando expresiones y recursos lingüísticos aprendidos, ambientado en una situación familiar o comunitaria.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diálogo y lo ilustran en una hoja, usando dibujos para apoyar la comunicación.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Acompaña y sugiere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Diálogo ilustrado en hoja tamaño carta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incluir modismos o variantes regionales.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estructuras de diálogo guía y apoyo para la ilustración.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Indicar que en la siguiente sesión se analizará la lengua en el contexto escolar y se avanzará en el proyecto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colectivo en un esquema en la pizarra que muestre expresiones familiares, comunitarias y sus recursos lingüísticos.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cambia la comunicación cuando usamos expresiones propias de nuestra comunidad?</w:t>
      </w:r>
    </w:p>
    <w:p>
      <w:pPr>
        <w:numPr>
          <w:ilvl w:val="0"/>
          <w:numId w:val="22"/>
        </w:numPr>
      </w:pPr>
      <w:r>
        <w:rPr/>
        <w:t xml:space="preserve">¿Qué aprendieron sobre la importancia de respetar estas expresiones?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preguntas para profundizar el respeto por la diversidad.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integrar estos aprendizajes en el proyecto grupal.</w:t>
      </w:r>
    </w:p>
    <w:p>
      <w:pPr/>
      <w:r>
        <w:rPr/>
        <w:t xml:space="preserve">Sesión 4: La lengua en el contexto escolar y preparación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Refrescar aprendizajes y enfocar la atención en la comunicación en la escuela y el trabajo colaborativo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expresiones o formas de hablar usan en la escuela que sean diferentes a las de su familia o comunidad?"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Expone brevemente la importancia de reconocer estas diferencias para entender mejor a todos en la escuela.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en breve discusión.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revisan ejemplos de comunicación escolar y se vinculan con los recursos lingüísticos y la diversidad aprendida.</w:t>
      </w:r>
    </w:p>
    <w:p>
      <w:pPr/>
      <w:r>
        <w:rPr>
          <w:b w:val="1"/>
          <w:bCs w:val="1"/>
        </w:rPr>
        <w:t xml:space="preserve">Actividad 1: Análisis de situaciones comunicativas escolares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diversidad lingüística y recursos en la escuela.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escritas (como un diálogo entre compañeros, instrucciones del profesor, anuncios escolares) y pide que los grupos identifiquen recursos lingüísticos y diversidad en ellas.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anotan sus observaciones en equipo.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Propicia la discusión y aclara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recursos y diversidad lingüística en situaciones escolares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Planificación del proyecto final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Organizar y diseñar un esquema ilustrado final que integre la diversidad lingüística en los tres contextos (familiar, escolar, comunitario).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crear un esquema grande que reúna todo lo aprendido. Abre lluvia de ideas sobre qué incluir y cómo distribuir la información.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deciden roles, distribuyen tareas y comienzan a bosquejar el esquema.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Supervisa el trabajo, orienta y sugiere mejoras.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Boceto inicial del esquema ilustrado final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que avanzan rápido:</w:t>
      </w:r>
      <w:r>
        <w:rPr/>
        <w:t xml:space="preserve"> Proponer que investiguen expresiones o lenguas adicionales para enriquecer el esquema.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plantillas o guías para el esquema y acompañamiento en la organización del proyecto.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Anunciar que en la próxima sesión elaborarán el esquema final y prepararán una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sus avances y expectativas para el producto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aprendieron sobre la diversidad lingüística en la escuela?</w:t>
      </w:r>
    </w:p>
    <w:p>
      <w:pPr>
        <w:numPr>
          <w:ilvl w:val="0"/>
          <w:numId w:val="28"/>
        </w:numPr>
      </w:pPr>
      <w:r>
        <w:rPr/>
        <w:t xml:space="preserve">¿Cómo van a organizar el trabajo para el proyecto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recomendaciones para mejorar la colaboración y el diseño.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Motivación para trabajar en equipo y aplicar lo aprendido en el esquema final.</w:t>
      </w:r>
    </w:p>
    <w:p>
      <w:pPr/>
      <w:r>
        <w:rPr/>
        <w:t xml:space="preserve">Sesión 5: Presentación y reflexión sobre la diversidad lingüística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grupos para presentar su proyecto final y hacer una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los puntos clave para la presentación y repasa brevemente los objetivos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ideas y materiales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Anima con la frase: "Hoy vamos a compartir y celebrar la riqueza de nuestras lenguas y culturas."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mostrar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Actividad: Presentación del esquema ilustrado y discusión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valorar la diversidad lingüística y los recursos del español en distintos contextos.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esquema ilustrado, explicando las características, recursos y diversidad que identificaron.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responden preguntas y reciben retroalimentación.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Propicia preguntas entre grupos, destaca aportes y clarifica conceptos.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ilustrado final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mural o cartel con las tres ideas más importantes aprendidas sobre la diversidad lingüística y su valor.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tu forma de ver la lengua y la comunicación en tu familia, escuela y comunidad?</w:t>
      </w:r>
    </w:p>
    <w:p>
      <w:pPr>
        <w:numPr>
          <w:ilvl w:val="0"/>
          <w:numId w:val="32"/>
        </w:numPr>
      </w:pPr>
      <w:r>
        <w:rPr/>
        <w:t xml:space="preserve">¿Qué recurso lingüístico crees que usarás más ahora que lo conoces?</w:t>
      </w:r>
    </w:p>
    <w:p>
      <w:pPr>
        <w:numPr>
          <w:ilvl w:val="0"/>
          <w:numId w:val="32"/>
        </w:numPr>
      </w:pPr>
      <w:r>
        <w:rPr/>
        <w:t xml:space="preserve">¿Por qué es importante valorar la diversidad de lenguas?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la calidad del trabajo, invita a seguir valorando la diversidad cultural.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Proponer que en casa pregunten a familiares sobre expresiones propias de su lengua o cultura y las traigan para compartir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sobre lenguas conocidas en la comunidad.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 en actividades de análisis, elaboración de esquemas y diálogos.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presentación del proyecto final (esquema ilustrado y explicación oral) y la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características y recursos lingüísticos del español (Objetivo 1).</w:t>
      </w:r>
    </w:p>
    <w:p>
      <w:pPr>
        <w:numPr>
          <w:ilvl w:val="0"/>
          <w:numId w:val="34"/>
        </w:numPr>
      </w:pPr>
      <w:r>
        <w:rPr/>
        <w:t xml:space="preserve">Representa adecuadamente la diversidad lingüística mediante un esquema ilustrado claro y coherente (Objetivo 2).</w:t>
      </w:r>
    </w:p>
    <w:p>
      <w:pPr>
        <w:numPr>
          <w:ilvl w:val="0"/>
          <w:numId w:val="34"/>
        </w:numPr>
      </w:pPr>
      <w:r>
        <w:rPr/>
        <w:t xml:space="preserve">Demuestra valoración hacia la diversidad lingüística y cultural en sus expresiones orales y escritas (Objetivo 3).</w:t>
      </w:r>
    </w:p>
    <w:p>
      <w:pPr>
        <w:numPr>
          <w:ilvl w:val="0"/>
          <w:numId w:val="34"/>
        </w:numPr>
      </w:pPr>
      <w:r>
        <w:rPr/>
        <w:t xml:space="preserve">Participa activamente y colabora eficazmente en el diseño y presentación del proyecto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la participación y colaboración en grupo.</w:t>
      </w:r>
    </w:p>
    <w:p>
      <w:pPr>
        <w:numPr>
          <w:ilvl w:val="0"/>
          <w:numId w:val="35"/>
        </w:numPr>
      </w:pPr>
      <w:r>
        <w:rPr/>
        <w:t xml:space="preserve">Rúbrica para la presentación oral y esquema ilustrado, considerando claridad, contenido y creatividad.</w:t>
      </w:r>
    </w:p>
    <w:p>
      <w:pPr>
        <w:numPr>
          <w:ilvl w:val="0"/>
          <w:numId w:val="35"/>
        </w:numPr>
      </w:pPr>
      <w:r>
        <w:rPr/>
        <w:t xml:space="preserve">Autoevaluación y coevaluación al final del proyecto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Mapas esquemáticos y esquemas ilustrados elaborados en grupo.</w:t>
      </w:r>
    </w:p>
    <w:p>
      <w:pPr>
        <w:numPr>
          <w:ilvl w:val="0"/>
          <w:numId w:val="36"/>
        </w:numPr>
      </w:pPr>
      <w:r>
        <w:rPr/>
        <w:t xml:space="preserve">Diálogos ilustrados creados en la sesión 3.</w:t>
      </w:r>
    </w:p>
    <w:p>
      <w:pPr>
        <w:numPr>
          <w:ilvl w:val="0"/>
          <w:numId w:val="36"/>
        </w:numPr>
      </w:pPr>
      <w:r>
        <w:rPr/>
        <w:t xml:space="preserve">Participación activa en discusiones y presentaciones orales.</w:t>
      </w:r>
    </w:p>
    <w:p>
      <w:pPr>
        <w:numPr>
          <w:ilvl w:val="0"/>
          <w:numId w:val="36"/>
        </w:numPr>
      </w:pPr>
      <w:r>
        <w:rPr/>
        <w:t xml:space="preserve">Reflexiones escritas y orales durante las sesiones y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308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C85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E68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02D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54A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E96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7CD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282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659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092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AA0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2B0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D7D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E42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06B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B5C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A6F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52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903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B08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3E8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F16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4F9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D00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C6E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69D3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501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9E6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9AE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008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604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9F58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2FCF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B691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48C6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F6EE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2026-09-26T04:53:28-05:00</dcterms:created>
  <dcterms:modified xsi:type="dcterms:W3CDTF">2026-09-26T04:53:28-05:00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