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Fría: Un Viaje para Entender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causas, características y consecuencias de la Guerra Fría, un periodo clave del siglo XX que aún influye en la política y sociedad actuales. A través de actividades dinámicas y accesibles, los alumnos explorarán las tensiones entre Estados Unidos y la Unión Soviética, entendiendo conceptos como la carrera armamentista, el bloque comunista y capitalista, y eventos significativos. Este conocimiento es relevante porque ayuda a los estudiantes a interpretar conflictos contemporáneos y valorar la importancia de la diplomacia y la paz. Además, se conecta con su vida cotidiana al mostrar cómo las decisiones políticas de ese tiempo afectan la tecnología, la cultura y las relaciones internacionales que experimentan hoy en día. La metodología basada en el Diseño Universal para el Aprendizaje garantiza que todos los jóvenes puedan acceder, expresar y motivarse en el proceso, desarrollando competencias críticas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el contexto histórico que originaron la Guerra Fría.</w:t>
      </w:r>
    </w:p>
    <w:p>
      <w:pPr>
        <w:numPr>
          <w:ilvl w:val="0"/>
          <w:numId w:val="1"/>
        </w:numPr>
      </w:pPr>
      <w:r>
        <w:rPr/>
        <w:t xml:space="preserve">Comparar los sistemas políticos y económicos de Estados Unidos y la Unión Soviética durante la Guerra Fría.</w:t>
      </w:r>
    </w:p>
    <w:p>
      <w:pPr>
        <w:numPr>
          <w:ilvl w:val="0"/>
          <w:numId w:val="1"/>
        </w:numPr>
      </w:pPr>
      <w:r>
        <w:rPr/>
        <w:t xml:space="preserve">Describir los principales eventos y conflictos que marcaron este periodo.</w:t>
      </w:r>
    </w:p>
    <w:p>
      <w:pPr>
        <w:numPr>
          <w:ilvl w:val="0"/>
          <w:numId w:val="1"/>
        </w:numPr>
      </w:pPr>
      <w:r>
        <w:rPr/>
        <w:t xml:space="preserve">Argumentar la importancia de la paz y la diplomacia tomando ejemplos de la Guerra Fría.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introductorio sobre la Guerra Fría (duración: 4 minutos).</w:t>
      </w:r>
    </w:p>
    <w:p>
      <w:pPr>
        <w:numPr>
          <w:ilvl w:val="0"/>
          <w:numId w:val="2"/>
        </w:numPr>
      </w:pPr>
      <w:r>
        <w:rPr/>
        <w:t xml:space="preserve">Carteles impresos con mapas del mundo durante la Guerra Fría y líneas del tiempo.</w:t>
      </w:r>
    </w:p>
    <w:p>
      <w:pPr>
        <w:numPr>
          <w:ilvl w:val="0"/>
          <w:numId w:val="2"/>
        </w:numPr>
      </w:pPr>
      <w:r>
        <w:rPr/>
        <w:t xml:space="preserve">Hojas de trabajo con preguntas guías y organizadores gráficos.</w:t>
      </w:r>
    </w:p>
    <w:p>
      <w:pPr>
        <w:numPr>
          <w:ilvl w:val="0"/>
          <w:numId w:val="2"/>
        </w:numPr>
      </w:pPr>
      <w:r>
        <w:rPr/>
        <w:t xml:space="preserve">Marcadores, pizarrón y plumones.</w:t>
      </w:r>
    </w:p>
    <w:p>
      <w:pPr>
        <w:numPr>
          <w:ilvl w:val="0"/>
          <w:numId w:val="2"/>
        </w:numPr>
      </w:pPr>
      <w:r>
        <w:rPr/>
        <w:t xml:space="preserve">Dispositivos móviles o tablets (opcional, para investigación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 y sus consecuencias.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mapas políticos y líneas del tiempo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periodo histórico llamado Guerra Fría, que nos ayuda a entender muchos conflictos y cómo se divide el mundo en bloques con ideas diferentes.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por qué este tema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"¿Qué saben o han escuchado sobre la Segunda Guerra Mundial y qué pasó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recuerdos breves.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durante la Guerra Fría ni Estados Unidos ni la Unión Soviética se enfrentaron directamente en una guerra, pero sí compitieron en muchas otras formas, como en el espacio y la tecnología?"</w:t>
      </w:r>
    </w:p>
    <w:p>
      <w:pPr>
        <w:numPr>
          <w:ilvl w:val="0"/>
          <w:numId w:val="5"/>
        </w:numPr>
      </w:pPr>
      <w:r>
        <w:rPr/>
        <w:t xml:space="preserve">Presenta un video de 4 minutos con imágenes llamativas y narración sencilla sobre la Guerra Fría.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cuál les pareció el dato más sorprendente.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actualidad: "Las decisiones de esos años aún afectan cómo se relacionan los países hoy. Por ejemplo, algunas tensiones políticas y tecnológicas que vemos en las noticias tienen raíces en la Guerra Fría."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si han escuchado noticias o situaciones similares en la actualidad.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conceptos clave con apoyo visual: mapa del mundo dividido, explicación de capitalismo y comunismo, y línea del tiempo con eventos importantes (1945-1991). Usa lenguaje claro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dudas y toman notas en su hoja de trabajo.</w:t>
      </w:r>
    </w:p>
    <w:p>
      <w:pPr/>
      <w:r>
        <w:rPr>
          <w:b w:val="1"/>
          <w:bCs w:val="1"/>
        </w:rPr>
        <w:t xml:space="preserve">Actividad 1: Mapa interactivo - "Dividiendo el mundo"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el contexto histórico (Objetivo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grande dividido en bloques: Capitalista, Comunista, No alineados.</w:t>
      </w:r>
    </w:p>
    <w:p>
      <w:pPr>
        <w:numPr>
          <w:ilvl w:val="1"/>
          <w:numId w:val="7"/>
        </w:numPr>
      </w:pPr>
      <w:r>
        <w:rPr/>
        <w:t xml:space="preserve">Divide a los estudiantes en grupos de 3-4 y entrega copias pequeñas del mapa.</w:t>
      </w:r>
    </w:p>
    <w:p>
      <w:pPr>
        <w:numPr>
          <w:ilvl w:val="1"/>
          <w:numId w:val="7"/>
        </w:numPr>
      </w:pPr>
      <w:r>
        <w:rPr/>
        <w:t xml:space="preserve">Solicita que marquen con colores diferentes las zonas y discutan qué países pertenecen a cada bloque y por qué.</w:t>
      </w:r>
    </w:p>
    <w:p>
      <w:pPr>
        <w:numPr>
          <w:ilvl w:val="1"/>
          <w:numId w:val="7"/>
        </w:numPr>
      </w:pPr>
      <w:r>
        <w:rPr/>
        <w:t xml:space="preserve">Cada grupo presenta una razón por la que un país se alineó con un bloque.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anotaciones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preguntas como "¿Qué diferencias ven entre los bloques?" y apoya con información extra si es necesario.</w:t>
      </w:r>
    </w:p>
    <w:p>
      <w:pPr/>
      <w:r>
        <w:rPr>
          <w:b w:val="1"/>
          <w:bCs w:val="1"/>
        </w:rPr>
        <w:t xml:space="preserve">Actividad 2: Línea del tiempo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principales eventos y conflictos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eventos clave (Ej: Crisis de los misiles, construcción del muro de Berlín, carrera espacial).</w:t>
      </w:r>
    </w:p>
    <w:p>
      <w:pPr>
        <w:numPr>
          <w:ilvl w:val="1"/>
          <w:numId w:val="8"/>
        </w:numPr>
      </w:pPr>
      <w:r>
        <w:rPr/>
        <w:t xml:space="preserve">Los estudiantes, en parejas, ordenan cronológicamente los eventos en una línea del tiempo grande en el pizarrón o pared.</w:t>
      </w:r>
    </w:p>
    <w:p>
      <w:pPr>
        <w:numPr>
          <w:ilvl w:val="1"/>
          <w:numId w:val="8"/>
        </w:numPr>
      </w:pPr>
      <w:r>
        <w:rPr/>
        <w:t xml:space="preserve">Luego, cada pareja explica el evento que les tocó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colectiva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orden y comprensión, formula preguntas como "¿Por qué creen que este evento fue importante para la Guerra Fría?" y apoya con datos adicionales.</w:t>
      </w:r>
    </w:p>
    <w:p>
      <w:pPr/>
      <w:r>
        <w:rPr>
          <w:b w:val="1"/>
          <w:bCs w:val="1"/>
        </w:rPr>
        <w:t xml:space="preserve">Actividad 3: Debate breve - "¿Por qué es importante la paz?"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paz y diplomacia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el grupo en dos, un lado argumenta por qué la Guerra Fría fue peligrosa, el otro por qué la diplomacia evitó una guerra directa.</w:t>
      </w:r>
    </w:p>
    <w:p>
      <w:pPr>
        <w:numPr>
          <w:ilvl w:val="1"/>
          <w:numId w:val="9"/>
        </w:numPr>
      </w:pPr>
      <w:r>
        <w:rPr/>
        <w:t xml:space="preserve">Da 5 minutos para preparar argumentos usando apuntes y mapas.</w:t>
      </w:r>
    </w:p>
    <w:p>
      <w:pPr>
        <w:numPr>
          <w:ilvl w:val="1"/>
          <w:numId w:val="9"/>
        </w:numPr>
      </w:pPr>
      <w:r>
        <w:rPr/>
        <w:t xml:space="preserve">Realizan un debate corto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guía con preguntas para profundizar como "¿Qué hubiera pasado si no hubiera habido diplomacia?"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Se les invita a investigar un evento adicional y compartirlo brevemente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 adicional:</w:t>
      </w:r>
      <w:r>
        <w:rPr/>
        <w:t xml:space="preserve"> Reciben resúmenes simplificados y apoyos visuales extra; pueden trabajar con un compañero tutor para realizar las actividades.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cada actividad resaltando cómo entender el mapa ayuda a ubicar los eventos que luego ordenarán en la línea del tiempo.</w:t>
      </w:r>
    </w:p>
    <w:p>
      <w:pPr>
        <w:numPr>
          <w:ilvl w:val="0"/>
          <w:numId w:val="11"/>
        </w:numPr>
      </w:pPr>
      <w:r>
        <w:rPr/>
        <w:t xml:space="preserve">Antes del debate, se relacionan los conflictos vistos con la importancia de resolver diferencias sin violencia.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las "3 ideas más importantes que aprendí hoy sobre la Guerra Fría".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al menos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ayudaron los mapas y la línea del tiempo a entender mejor la Guerra Fría?</w:t>
      </w:r>
    </w:p>
    <w:p>
      <w:pPr>
        <w:numPr>
          <w:ilvl w:val="0"/>
          <w:numId w:val="13"/>
        </w:numPr>
      </w:pPr>
      <w:r>
        <w:rPr/>
        <w:t xml:space="preserve">¿Qué evento te pareció más importante y por qué?</w:t>
      </w:r>
    </w:p>
    <w:p>
      <w:pPr>
        <w:numPr>
          <w:ilvl w:val="0"/>
          <w:numId w:val="13"/>
        </w:numPr>
      </w:pPr>
      <w:r>
        <w:rPr/>
        <w:t xml:space="preserve">¿Por qué crees que es importante estudiar la Guerra Fría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destaca ideas correctas y profundiza en dudas o conceptos erróneos, motivando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próximas clases se analizarán conflictos actuales para comparar y entender cómo evitar nuevas "guerras frías".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en casa un personaje importante de la Guerra Fría (Ej: John F. Kennedy, Nikita Jrushchov) y escribir 3 datos curiosos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conocimientos previos; formativa durante las actividades de desarrollo mediante observación y participación; sumativa en cierre con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las causas y el contexto de la Guerra Fría (Actividad 1).</w:t>
      </w:r>
    </w:p>
    <w:p>
      <w:pPr>
        <w:numPr>
          <w:ilvl w:val="0"/>
          <w:numId w:val="17"/>
        </w:numPr>
      </w:pPr>
      <w:r>
        <w:rPr/>
        <w:t xml:space="preserve">Describe y ordena cronológicamente los principales eventos (Actividad 2).</w:t>
      </w:r>
    </w:p>
    <w:p>
      <w:pPr>
        <w:numPr>
          <w:ilvl w:val="0"/>
          <w:numId w:val="17"/>
        </w:numPr>
      </w:pPr>
      <w:r>
        <w:rPr/>
        <w:t xml:space="preserve">Argumenta con claridad la importancia de la paz y la diplomacia (Actividad 3).</w:t>
      </w:r>
    </w:p>
    <w:p>
      <w:pPr>
        <w:numPr>
          <w:ilvl w:val="0"/>
          <w:numId w:val="17"/>
        </w:numPr>
      </w:pPr>
      <w:r>
        <w:rPr/>
        <w:t xml:space="preserve">Participa activamente en actividades y reflexiones.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trabajo en grupo.</w:t>
      </w:r>
    </w:p>
    <w:p>
      <w:pPr>
        <w:numPr>
          <w:ilvl w:val="0"/>
          <w:numId w:val="18"/>
        </w:numPr>
      </w:pPr>
      <w:r>
        <w:rPr/>
        <w:t xml:space="preserve">Rúbrica sencilla para evaluar la línea del tiempo y debate.</w:t>
      </w:r>
    </w:p>
    <w:p>
      <w:pPr>
        <w:numPr>
          <w:ilvl w:val="0"/>
          <w:numId w:val="18"/>
        </w:numPr>
      </w:pPr>
      <w:r>
        <w:rPr/>
        <w:t xml:space="preserve">Autoevaluación breve al final con preguntas de reflexión.</w:t>
      </w:r>
    </w:p>
    <w:p>
      <w:pPr>
        <w:numPr>
          <w:ilvl w:val="0"/>
          <w:numId w:val="18"/>
        </w:numPr>
      </w:pPr>
      <w:r>
        <w:rPr/>
        <w:t xml:space="preserve">Revisión del organizador gráfico y síntesis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coloreados y explicaciones orales en grupos.</w:t>
      </w:r>
    </w:p>
    <w:p>
      <w:pPr>
        <w:numPr>
          <w:ilvl w:val="0"/>
          <w:numId w:val="19"/>
        </w:numPr>
      </w:pPr>
      <w:r>
        <w:rPr/>
        <w:t xml:space="preserve">Línea del tiempo organizada y presentación de eventos.</w:t>
      </w:r>
    </w:p>
    <w:p>
      <w:pPr>
        <w:numPr>
          <w:ilvl w:val="0"/>
          <w:numId w:val="19"/>
        </w:numPr>
      </w:pPr>
      <w:r>
        <w:rPr/>
        <w:t xml:space="preserve">Participación en debate con argumentación.</w:t>
      </w:r>
    </w:p>
    <w:p>
      <w:pPr>
        <w:numPr>
          <w:ilvl w:val="0"/>
          <w:numId w:val="19"/>
        </w:numPr>
      </w:pPr>
      <w:r>
        <w:rPr/>
        <w:t xml:space="preserve">Resúmenes escritos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6C9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141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DE9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0CA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D39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A65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76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A16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EC2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B00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DDF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708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658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FEC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96E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849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FEB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F6C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229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2026-09-26T06:36:57-05:00</dcterms:created>
  <dcterms:modified xsi:type="dcterms:W3CDTF">2026-09-26T06:36:57-05:00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