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Formularios: ¡Aprendamos a Leer y Llenar Documentos Importantes!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son los formularios, sus tipos y cómo llenarlos correctamente. Aprenderán a identificar formularios comunes que se usan en trámites personales, como solicitudes escolares, formatos para el médico o permisos. Además, comprenderán el contenido de estos documentos y reflexionarán sobre sus características gráficas, como la tipografía, logotipos y recuadros, para entender cómo están diseñados y por qué son importantes. Finalmente, reconocerán la relación entre estos documentos personales, su identidad y cómo los ayudan a ejercer sus derechos.</w:t>
      </w:r>
    </w:p>
    <w:p>
      <w:pPr/>
      <w:r>
        <w:rPr/>
        <w:t xml:space="preserve">Este aprendizaje es fundamental porque los estudiantes estarán mejor preparados para enfrentar situaciones reales donde deban completar formularios de manera correcta y responsable. El plan usa la metodología de Aprendizaje Invertido, por lo que los estudiantes estudiarán materiales en casa para luego realizar actividades prácticas en clase,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formularios utilizados en trámites personales cotidianos.</w:t>
      </w:r>
    </w:p>
    <w:p>
      <w:pPr>
        <w:numPr>
          <w:ilvl w:val="0"/>
          <w:numId w:val="1"/>
        </w:numPr>
      </w:pPr>
      <w:r>
        <w:rPr/>
        <w:t xml:space="preserve">Comprender el contenido y la función de documentos comunes en trámites personales.</w:t>
      </w:r>
    </w:p>
    <w:p>
      <w:pPr>
        <w:numPr>
          <w:ilvl w:val="0"/>
          <w:numId w:val="1"/>
        </w:numPr>
      </w:pPr>
      <w:r>
        <w:rPr/>
        <w:t xml:space="preserve">Reflexionar sobre las características gráficas y de diseño de los formularios, incluyendo tipografía, logotipos, recuadros y subrayados.</w:t>
      </w:r>
    </w:p>
    <w:p>
      <w:pPr>
        <w:numPr>
          <w:ilvl w:val="0"/>
          <w:numId w:val="1"/>
        </w:numPr>
      </w:pPr>
      <w:r>
        <w:rPr/>
        <w:t xml:space="preserve">Reconocer la relación entre documentos personales, la identidad y el ejercicio de sus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tipos de formularios (previamente asignados para ver en casa).</w:t>
      </w:r>
    </w:p>
    <w:p>
      <w:pPr>
        <w:numPr>
          <w:ilvl w:val="0"/>
          <w:numId w:val="2"/>
        </w:numPr>
      </w:pPr>
      <w:r>
        <w:rPr/>
        <w:t xml:space="preserve">Impresiones de distintos formularios reales adaptados para niños (solicitud, permiso, encuesta simple).</w:t>
      </w:r>
    </w:p>
    <w:p>
      <w:pPr>
        <w:numPr>
          <w:ilvl w:val="0"/>
          <w:numId w:val="2"/>
        </w:numPr>
      </w:pPr>
      <w:r>
        <w:rPr/>
        <w:t xml:space="preserve">Hojas blancas para llenar formularios.</w:t>
      </w:r>
    </w:p>
    <w:p>
      <w:pPr>
        <w:numPr>
          <w:ilvl w:val="0"/>
          <w:numId w:val="2"/>
        </w:numPr>
      </w:pPr>
      <w:r>
        <w:rPr/>
        <w:t xml:space="preserve">Lápices, colores y marcadores.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Computadora o proyector para mostrar ejemplos digitales.</w:t>
      </w:r>
    </w:p>
    <w:p>
      <w:pPr>
        <w:numPr>
          <w:ilvl w:val="0"/>
          <w:numId w:val="2"/>
        </w:numPr>
      </w:pPr>
      <w:r>
        <w:rPr/>
        <w:t xml:space="preserve">Plantillas de organizadores gráficos para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(alfabetización inicial).</w:t>
      </w:r>
    </w:p>
    <w:p>
      <w:pPr>
        <w:numPr>
          <w:ilvl w:val="0"/>
          <w:numId w:val="3"/>
        </w:numPr>
      </w:pPr>
      <w:r>
        <w:rPr/>
        <w:t xml:space="preserve">Habilidades básicas para escribir y leer textos cortos.</w:t>
      </w:r>
    </w:p>
    <w:p>
      <w:pPr>
        <w:numPr>
          <w:ilvl w:val="0"/>
          <w:numId w:val="3"/>
        </w:numPr>
      </w:pPr>
      <w:r>
        <w:rPr/>
        <w:t xml:space="preserve">Experiencia previa con documentos simples (como cartas o listas).</w:t>
      </w:r>
    </w:p>
    <w:p>
      <w:pPr>
        <w:numPr>
          <w:ilvl w:val="0"/>
          <w:numId w:val="3"/>
        </w:numPr>
      </w:pPr>
      <w:r>
        <w:rPr/>
        <w:t xml:space="preserve">Habilidades para observar y describir imágenes y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formularios y para qué sirven?
Fase de Inicio
Tiempo estimado: 10 minutos
Propósito de la sesión: Presentar el tema de los formularios y motivar a los estudiantes a identificar diferentes tipos que conocen o han visto.
Activación de conocimientos previos:
Docente: Muestra imágenes impresas de diferentes documentos (boleta escolar, permiso para excursión, receta médica, encuesta simple) y pregunta: "¿Alguien ha visto o llenado alguno de estos documentos? ¿Para qué creen que sirven?"
Estudiantes: Responden con ejemplos o experiencias breves.
Motivación y enganche:
Docente: Cuenta una historia breve: "Imagina que quieres participar en un concurso y te piden llenar un papel con tus datos, ¿sabes cómo hacerlo?"
Estudiantes: Escuchan y expresan curiosidad.
Contextualización:
Docente: Explica: "Los formularios son documentos que nos ayudan a dar información importante para realizar trámites o actividades. Hoy vamos a aprender a reconocerlos y a llenarlos bien."
Estudiantes: Escuchan y se preparan para el trabajo.
Fase de Desarrollo
Tiempo estimado: 45 minutos
Presentación del contenido: Se recuerda que los estudiantes vieron en casa un video corto sobre tipos de formularios. En clase, el docente retoma y amplía con ejemplos impresos.
Actividad 1: "Descubriendo formularios"
    Objetivo: Identificar diferentes tipos de formularios.
    Instrucciones: El docente reparte copias de formularios adaptados y pregunta: "¿Qué tipo de formulario es? ¿Para qué se usa? Observa las partes que tiene."
    Organización: Individual.
    Producto: Listado breve en hoja donde escriben tipo y función del formulario.
    Tiempo: 15 minutos.
    Rol docente: Observa, guía con preguntas: "¿Qué datos piden? ¿Ves algún logo o título? ¿Qué palabras están subrayadas?"
Actividad 2: "Explorando el diseño de los formularios"
    Objetivo: Reflexionar sobre características gráficas y de diseño (tipografía, logotipos, recuadros).
    Instrucciones: En grupo pequeño, los estudiantes comparan dos formularios diferentes y anotan qué diferencias ven en letras, colores, recuadros y logos.
    Organización: Grupos de 3-4.
    Producto: Cartulina con dibujos o notas sobre diferencias gráficas.
    Tiempo: 20 minutos.
    Rol docente: Facilita la discusión, pregunta: "¿Por qué creen que usan letras grandes aquí? ¿Qué significa ese logo? ¿Para qué sirven los recuadros?"
Actividad 3: "Mini entrevista a un formulario"
    Objetivo: Comprender el contenido y función de un documento.
    Instrucciones: De forma individual, eligen un formulario y escriben 3 preguntas que le harían para entenderlo mejor (ejemplo: "¿Qué datos necesitas llenar?", "¿Quién lo usa?"). Luego comparten con un compañero.
    Organización: Individual y parejas.
    Producto: Lista de preguntas escritas.
    Tiempo: 10 minutos.
    Rol docente: Apoya con ejemplos, motiva a pensar en preguntas claras.
Diferenciación:
Para estudiantes que terminan antes: Crear un formulario simple para un evento escolar que incluya nombre, fecha y firma.
Para quienes necesitan más apoyo: Trabajar en parejas con ayudas visuales para identificar partes del formulario.
Transición: El docente reúne la atención y dice: "Ahora que sabemos qué son y cómo se ven, en la próxima sesión aprenderemos a llenarlos correctamente."
Fase de Cierre
Tiempo estimado: 5 minutos
Síntesis: El docente pide a cada estudiante decir en voz alta una cosa que aprendió sobre los formularios.
Reflexión metacognitiva:
    ¿Para qué sirven los formularios?
    ¿Qué partes importantes tienen los formularios que vimos hoy?
    ¿Por qué es importante saber llenar un formulario?
Retroalimentación: El docente escucha las respuestas y corrige o complementa con ejemplos.
Transferencia: Se anuncia que en la próxima clase practicarán el llenado de formularios reales.
Tarea: Revisar en casa si han visto algún formulario y traerlo para compartir.
Sesión 2: Aprendiendo a leer y llenar formularios
Fase de Inicio
Tiempo estimado: 10 minutos
Propósito de la sesión: Conectar con lo aprendido y preparar a los estudiantes para practicar el llenado de formularios.
Activación de conocimientos previos:
Docente: Pregunta: "¿Quién trajo un formulario de casa? ¿Qué formulario es y para qué sirve?"
Estudiantes: Muestran, describen y comentan.
Motivación y enganche:
Docente: Explica: "Hoy vamos a practicar cómo llenar formularios para que puedan hacerlo sin problemas cuando los necesiten."
Estudiantes: Se preparan con entusiasmo.
Contextualización:
Docente: Relaciona que llenar formularios es importante para realizar trámites y proteger sus derechos.
Estudiantes: Escuchan y reflexionan.
Fase de Desarrollo
Tiempo estimado: 45 minutos
Presentación del contenido: Se explica paso a paso cómo leer un formulario para identificar qué información hay que llenar y dónde.
Actividad 1: "Lectura guiada de un formulario"
    Objetivo: Comprender el contenido de un formulario.
    Instrucciones: El docente proyecta o reparte un formulario sencillo. Lee en voz alta y pregunta qué información pide en cada parte.
    Organización: Plenaria con participación individual.
    Producto: Respuestas orales y anotaciones en la pizarra.
    Tiempo: 15 minutos.
    Rol docente: Guía con preguntas: "¿Qué nombre necesitas escribir? ¿Dónde va la fecha? ¿Qué pasa si no llenas esta parte?"
Actividad 2: "Llenando el formulario juntos"
    Objetivo: Practicar el llenado de un formulario entendiendo cada campo.
    Instrucciones: En grupo, el docente propone datos ficticios y entre todos llenan un formulario en grande.
    Organización: Grupal, en círculo o frente al pizarrón.
    Producto: Formulario completo en gran formato.
    Tiempo: 15 minutos.
    Rol docente: Anima la participación, corrige errores y explica la importancia de cada dato.
Actividad 3: "Llenando un formulario individual"
    Objetivo: Aplicar lo aprendido para llenar un formulario individualmente.
    Instrucciones: Cada estudiante recibe un formulario para llenar con sus datos reales o ficticios.
    Organización: Individual.
    Producto: Formulario completo por cada estudiante.
    Tiempo: 15 minutos.
    Rol docente: Supervisa, apoya con dudas y guía a quienes tengan dificultades.
Diferenciación:
Para estudiantes que terminan antes: Diseñar preguntas para un formulario nuevo.
Para quienes necesitan más apoyo: Trabajar en parejas para revisar y corregir el formulario.
Transición: El docente señala que en la próxima sesión reflexionarán sobre la importancia de los documentos personales y su relación con la identidad y derechos.
Fase de Cierre
Tiempo estimado: 5 minutos
Síntesis: Ronda rápida donde cada estudiante dice qué parte del formulario fue más fácil o difícil de llenar.
Reflexión metacognitiva:
    ¿Qué aprendiste sobre cómo llenar un formulario?
    ¿Por qué es importante leer bien antes de llenar?
    ¿Qué pasa si no llenamos bien un formulario?
Retroalimentación: El docente destaca respuestas y corrige malentendidos.
Transferencia: Se invita a los estudiantes a observar formularios en casa o en la escuela para practicar.
Tarea: Practicar en casa con un formulario sencillo si es posible.
Sesión 3: Formularios, identidad y derechos
Fase de Inicio
Tiempo estimado: 10 minutos
Propósito de la sesión: Conectar los formularios con la identidad personal y el ejercicio de derechos.
Activación de conocimientos previos:
Docente: Pregunta: "¿Para qué creen que necesitamos que nuestros datos estén bien escritos en documentos oficiales?"
Estudiantes: Expresan ideas y ejemplos.
Motivación y enganche:
Docente: Cuenta un caso sencillo: "Si quieres inscribirte en un torneo, ¿qué pasa si no tienes tu documento con tus datos?"
Estudiantes: Reflejan interés y participan.
Contextualización:
Docente: Explica que los documentos personales son importantes para demostrar quiénes somos y proteger nuestros derechos.
Estudiantes: Escuchan atentamente.
Fase de Desarrollo
Tiempo estimado: 45 minutos
Presentación del contenido: Se introduce la relación entre documentos personales y derechos usando ejemplos cercanos.
Actividad 1: "Identificando datos personales"
    Objetivo: Reconocer qué datos personales aparecen en formularios y su importancia.
    Instrucciones: En parejas, revisan un formulario y subrayan o marcan los datos personales (nombre, fecha de nacimiento, dirección).
    Organización: Parejas.
    Producto: Formulario marcado y lista de datos personales.
    Tiempo: 15 minutos.
    Rol docente: Apoya, explica qué datos son personales y para qué sirven.
Actividad 2: "El formulario y mis derechos"
    Objetivo: Reflexionar sobre cómo los documentos ayudan a ejercer derechos.
    Instrucciones: En grupos, leen un breve texto ilustrativo que muestra cómo un formulario ayuda a recibir atención médica o inscribirse en la escuela. Luego responden: "¿Por qué es importante tener este documento?"
    Organización: Grupos de 4.
    Producto: Respuestas orales o escritas en hojas grandes.
    Tiempo: 20 minutos.
    Rol docente: Facilita la lectura, fomenta discusión y guía la reflexión.
Actividad 3: "Creando un cartel sobre la identidad y los formularios"
    Objetivo: Sintetizar el aprendizaje y expresar la importancia de los formularios para la identidad y derechos.
    Instrucciones: Por grupos, elaboran un cartel con dibujos y frases que expliquen por qué los documentos personales son importantes.
    Organización: Grupos de 3-4.
    Producto: Carteles ilustrativos.
    Tiempo: 10 minutos.
    Rol docente: Apoya con ideas, materiales y supervisa el trabajo.
Diferenciación:
Para estudiantes que terminan antes: Presentar el cartel al grupo y explicar su mensaje.
Para quienes necesitan más apoyo: Recibir ayuda para escribir frases sencillas y dibujo guiado.
Transición: El docente conecta diciendo: "Ahora sabemos que los formularios no solo son papeles, son parte de nuestra identidad y nos ayudan a proteger nuestros derechos."
Fase de Cierre
Tiempo estimado: 5 minutos
Síntesis: Cada grupo presenta su cartel y la clase resume en tres ideas clave sobre formularios y derechos.
Reflexión metacognitiva:
    ¿Qué aprendimos hoy sobre los formularios y nuestra identidad?
    ¿Por qué es importante cuidar nuestros documentos personales?
    ¿Cómo podemos usar lo que aprendimos en nuestra vida diaria?
Retroalimentación: El docente felicita los trabajos y aclara dudas finales.
Transferencia: Se invita a los estudiantes a compartir lo aprendido con su familia y a cuidar sus documentos.
Tarea: Observar en casa si tienen algún documento personal y contar qué datos contiene.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(identificación de documentos).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sesiones 1, 2 y 3, observando la participación, respuestas y productos (formularios llenados, carteles, listas).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de carteles y reflexión grupal para evaluar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diferentes tipos de formularios relacionados con trámites personales (Objetivo 1).</w:t>
      </w:r>
    </w:p>
    <w:p>
      <w:pPr>
        <w:numPr>
          <w:ilvl w:val="0"/>
          <w:numId w:val="5"/>
        </w:numPr>
      </w:pPr>
      <w:r>
        <w:rPr/>
        <w:t xml:space="preserve">Comprende y explica el contenido de formularios y documentos (Objetivo 2).</w:t>
      </w:r>
    </w:p>
    <w:p>
      <w:pPr>
        <w:numPr>
          <w:ilvl w:val="0"/>
          <w:numId w:val="5"/>
        </w:numPr>
      </w:pPr>
      <w:r>
        <w:rPr/>
        <w:t xml:space="preserve">Analiza y describe características gráficas y de diseño de formularios (Objetivo 3).</w:t>
      </w:r>
    </w:p>
    <w:p>
      <w:pPr>
        <w:numPr>
          <w:ilvl w:val="0"/>
          <w:numId w:val="5"/>
        </w:numPr>
      </w:pPr>
      <w:r>
        <w:rPr/>
        <w:t xml:space="preserve">Reconoce la importancia de los documentos personales para la identidad y derechos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6"/>
        </w:numPr>
      </w:pPr>
      <w:r>
        <w:rPr/>
        <w:t xml:space="preserve">Rúbrica sencilla para evaluar formularios llenados y carteles elaborados.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Portafolio con evidencias: formularios llenados, organizadores gráficos, carteles.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de tipos y funciones de formularios (Sesión 1).</w:t>
      </w:r>
    </w:p>
    <w:p>
      <w:pPr>
        <w:numPr>
          <w:ilvl w:val="0"/>
          <w:numId w:val="7"/>
        </w:numPr>
      </w:pPr>
      <w:r>
        <w:rPr/>
        <w:t xml:space="preserve">Formularios llenados correctamente y con comprensión (Sesión 2).</w:t>
      </w:r>
    </w:p>
    <w:p>
      <w:pPr>
        <w:numPr>
          <w:ilvl w:val="0"/>
          <w:numId w:val="7"/>
        </w:numPr>
      </w:pPr>
      <w:r>
        <w:rPr/>
        <w:t xml:space="preserve">Carteles y reflexiones sobre identidad y derechos vinculados a documentos personales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1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8C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F2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71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05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8BF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C5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2026-09-26T01:34:55-05:00</dcterms:created>
  <dcterms:modified xsi:type="dcterms:W3CDTF">2026-09-26T01:34:55-05:00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