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leyendas: un viaje a través de los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textos literarios, enfocándose en las leyendas como género literario. A través de una metodología basada en la investigación activa, los alumnos aprenderán a identificar las características esenciales de las leyendas, su origen y su relevancia cultural. Además, investigarán leyendas locales y universales usando fuentes primarias y analizarán su estructura y contenido. Esta experiencia no solo fortalece sus habilidades de lectura y análisis, sino que también conecta su aprendizaje con su identidad cultural y la comprensión de tradiciones orales y escritas.</w:t>
      </w:r>
    </w:p>
    <w:p>
      <w:pPr/>
      <w:r>
        <w:rPr/>
        <w:t xml:space="preserve">El propósito es que los estudiantes desarrollen competencias de interpretación crítica, argumentación y comunicación escrita y oral, a la vez que fomentan el interés por la literatura y la investigación. Esta sesión es relevante porque las leyendas forman parte del patrimonio cultural y permiten comprender cómo las comunidades explican su entorno y valores. El aprendizaje activo a través de preguntas de investigación y uso de fuentes reales hace la experiencia más significativa y aplicable 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la estructura de las leyendas como textos literarios.</w:t>
      </w:r>
    </w:p>
    <w:p>
      <w:pPr>
        <w:numPr>
          <w:ilvl w:val="0"/>
          <w:numId w:val="1"/>
        </w:numPr>
      </w:pPr>
      <w:r>
        <w:rPr/>
        <w:t xml:space="preserve">Investigar y comparar leyendas de diferentes culturas utilizando fuentes primarias.</w:t>
      </w:r>
    </w:p>
    <w:p>
      <w:pPr>
        <w:numPr>
          <w:ilvl w:val="0"/>
          <w:numId w:val="1"/>
        </w:numPr>
      </w:pPr>
      <w:r>
        <w:rPr/>
        <w:t xml:space="preserve">Argumentar la importancia cultural y literaria de las leyendas en su contexto social.</w:t>
      </w:r>
    </w:p>
    <w:p>
      <w:pPr>
        <w:numPr>
          <w:ilvl w:val="0"/>
          <w:numId w:val="1"/>
        </w:numPr>
      </w:pPr>
      <w:r>
        <w:rPr/>
        <w:t xml:space="preserve">Crear una presentación oral para compartir sus hallazgos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leyendas seleccionadas (3-4 diferentes, incluyendo leyenda local y universal).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de información (tabletas o computadoras, mínimo uno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conclusiones.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esquemas.</w:t>
      </w:r>
    </w:p>
    <w:p>
      <w:pPr>
        <w:numPr>
          <w:ilvl w:val="0"/>
          <w:numId w:val="2"/>
        </w:numPr>
      </w:pPr>
      <w:r>
        <w:rPr/>
        <w:t xml:space="preserve">Cartulinas, marcadores y colores para organizar información visualmente.</w:t>
      </w:r>
    </w:p>
    <w:p>
      <w:pPr>
        <w:numPr>
          <w:ilvl w:val="0"/>
          <w:numId w:val="2"/>
        </w:numPr>
      </w:pPr>
      <w:r>
        <w:rPr/>
        <w:t xml:space="preserve">Video corto sobre "¿Qué es una leyenda?"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Conocimiento previo de géneros literarios básicos (cuento, mito, leyenda).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>
      <w:pPr>
        <w:numPr>
          <w:ilvl w:val="0"/>
          <w:numId w:val="3"/>
        </w:numPr>
      </w:pPr>
      <w:r>
        <w:rPr/>
        <w:t xml:space="preserve">Familiaridad con la búsqueda básica de información en internet y uso de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las leyendas, un tipo de texto literario que mezcla historia y tradición, y que investigarán para comprender su importancia y estructura.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"¿Conocen alguna historia que les hayan contado sobre el origen de un lugar, un animal o un fenómeno natural?"</w:t>
      </w:r>
    </w:p>
    <w:p>
      <w:pPr/>
      <w:r>
        <w:rPr/>
        <w:t xml:space="preserve">Solicita que compartan brevemente alguna leyenda o historia que hayan escuchado en casa o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leyendas o historias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leyendas explican cómo surgieron las montañas o por qué ciertas tradiciones existen?" Luego proyecta un video corto que explica qué es una leyenda y sus características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preguntas o comentarios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leyendas que escuchamos o leemos nos ayudan a entender mejor nuestra cultura y las tradiciones que nos rodean. Hoy investigaremos leyendas para conocer su valor y cómo están hechas."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leyendas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copias de diferentes leyendas (locales y universales) y explica que cada grupo deberá investigar y analizar su leyenda asignada, respondiendo preguntas específicas para descubrir su estructura, personajes, mensaje y contexto cultural.</w:t>
      </w:r>
    </w:p>
    <w:p>
      <w:pPr/>
      <w:r>
        <w:rPr>
          <w:b w:val="1"/>
          <w:bCs w:val="1"/>
        </w:rPr>
        <w:t xml:space="preserve">Actividad 1: Análisis colectivo de la leyenda asignada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una leyenda.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juntos la leyenda y respondan las siguientes preguntas en su cuaderno: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¿Cuál es el lugar y época donde sucede la leyenda?</w:t>
      </w:r>
    </w:p>
    <w:p>
      <w:pPr>
        <w:numPr>
          <w:ilvl w:val="2"/>
          <w:numId w:val="4"/>
        </w:numPr>
      </w:pPr>
      <w:r>
        <w:rPr/>
        <w:t xml:space="preserve">¿Quiénes son los personajes principales?</w:t>
      </w:r>
    </w:p>
    <w:p>
      <w:pPr>
        <w:numPr>
          <w:ilvl w:val="2"/>
          <w:numId w:val="4"/>
        </w:numPr>
      </w:pPr>
      <w:r>
        <w:rPr/>
        <w:t xml:space="preserve">¿Qué evento o fenómeno explica la leyenda?</w:t>
      </w:r>
    </w:p>
    <w:p>
      <w:pPr>
        <w:numPr>
          <w:ilvl w:val="2"/>
          <w:numId w:val="4"/>
        </w:numPr>
      </w:pPr>
      <w:r>
        <w:rPr/>
        <w:t xml:space="preserve">¿Qué valores o enseñanzas transmite?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baja, discuten y anotan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crees que esta leyenda se creó en ese lugar?", "¿Qué elementos la hacen una leyenda?", y apoya con vocabulario o aclaraciones.</w:t>
      </w:r>
    </w:p>
    <w:p>
      <w:pPr/>
      <w:r>
        <w:rPr>
          <w:b w:val="1"/>
          <w:bCs w:val="1"/>
        </w:rPr>
        <w:t xml:space="preserve">Actividad 2: Investigación complementaria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leyendas usando fuentes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tabletas o computadoras para buscar más información sobre la leyenda asignada, buscando versiones originales o testimonios de la comunidad (fuentes primarias).</w:t>
      </w:r>
    </w:p>
    <w:p>
      <w:pPr>
        <w:numPr>
          <w:ilvl w:val="1"/>
          <w:numId w:val="5"/>
        </w:numPr>
      </w:pPr>
      <w:r>
        <w:rPr/>
        <w:t xml:space="preserve">Indica que deben identificar alguna diferencia o dato nuevo respecto a la versión impresa.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línea, leen fragmentos, y anotan hallazgos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comparativas.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uso responsable de las fuentes, ayuda a evaluar confiabilidad y fomenta el análisis crítico con preguntas como "¿Esta versión cambia el mensaje de la leyenda?"</w:t>
      </w:r>
    </w:p>
    <w:p>
      <w:pPr/>
      <w:r>
        <w:rPr>
          <w:b w:val="1"/>
          <w:bCs w:val="1"/>
        </w:rPr>
        <w:t xml:space="preserve">Actividad 3: Preparación de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para compartir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esquema breve para presentar oralmente su leyenda, incluyendo: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Resumen de la leyenda.</w:t>
      </w:r>
    </w:p>
    <w:p>
      <w:pPr>
        <w:numPr>
          <w:ilvl w:val="2"/>
          <w:numId w:val="6"/>
        </w:numPr>
      </w:pPr>
      <w:r>
        <w:rPr/>
        <w:t xml:space="preserve">Características y estructura.</w:t>
      </w:r>
    </w:p>
    <w:p>
      <w:pPr>
        <w:numPr>
          <w:ilvl w:val="2"/>
          <w:numId w:val="6"/>
        </w:numPr>
      </w:pPr>
      <w:r>
        <w:rPr/>
        <w:t xml:space="preserve">Datos nuevos encontrados.</w:t>
      </w:r>
    </w:p>
    <w:p>
      <w:pPr>
        <w:numPr>
          <w:ilvl w:val="2"/>
          <w:numId w:val="6"/>
        </w:numPr>
      </w:pPr>
      <w:r>
        <w:rPr/>
        <w:t xml:space="preserve">Importancia cultural.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asignan roles para la presentación y practican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ideas, sugiere formas claras de comunicar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una leyenda adicional y preparen una comparación rápida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simplificados y apoyo para organizar ideas, asignar roles según fortalezas (lectura, escritura, exposición).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la lectura y análisis con la investigación en línea explicando que profundizarán lo leído para descubrir más y luego compartirán lo aprendido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resumen oral en máximo 3 minutos, enfocándose en las respuestas a las preguntas guía y en la comparación con fuentes primarias.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abierta:</w:t>
      </w:r>
    </w:p>
    <w:p>
      <w:pPr/>
      <w:r>
        <w:rPr/>
        <w:t xml:space="preserve">Fase de Inicio
Tiempo estimado: 20 minutos
Propósito de la sesión
Docente: Explica que explorarán las leyendas, un tipo de texto literario que mezcla historia y tradición, y que investigarán para comprender su importancia y estructura.
Estudiantes: Escuchan y se preparan para participar activamente.
Activación de conocimientos previos
Docente: Presenta la pregunta detonadora: "¿Conocen alguna historia que les hayan contado sobre el origen de un lugar, un animal o un fenómeno natural?"
Solicita que compartan brevemente alguna leyenda o historia que hayan escuchado en casa o comunidad.
Estudiantes: Comparten ejemplos de leyendas o historias conocidas.
Motivación y enganche
Docente: Muestra un dato curioso: "¿Sabían que muchas leyendas explican cómo surgieron las montañas o por qué ciertas tradiciones existen?" Luego proyecta un video corto que explica qué es una leyenda y sus características principales.
Estudiantes: Observan el video y responden con preguntas o comentarios breves.
Contextualización
Docente: Conecta el tema con la vida cotidiana: "Las leyendas que escuchamos o leemos nos ayudan a entender mejor nuestra cultura y las tradiciones que nos rodean. Hoy investigaremos leyendas para conocer su valor y cómo están hechas."
Estudiantes: Reflexionan sobre la importancia de las leyendas en su entorno.
Fase de Desarrollo
Tiempo estimado: 75 minutos
Presentación del contenido
Docente: Divide a la clase en grupos de 3-4 estudiantes. Entrega copias de diferentes leyendas (locales y universales) y explica que cada grupo deberá investigar y analizar su leyenda asignada, respondiendo preguntas específicas para descubrir su estructura, personajes, mensaje y contexto cultural.
Actividad 1: Análisis colectivo de la leyenda asignada
Objetivo: Analizar características y estructura de una leyenda.
Instrucciones:
    Docente: Indica a los grupos que lean juntos la leyenda y respondan las siguientes preguntas en su cuaderno:
        ¿Cuál es el lugar y época donde sucede la leyenda?
        ¿Quiénes son los personajes principales?
        ¿Qué evento o fenómeno explica la leyenda?
        ¿Qué valores o enseñanzas transmite?
    Estudiantes: Leen en voz baja, discuten y anotan respuestas.
Organización: Grupos de 3-4 estudiantes.
Producto: Respuestas escritas a las preguntas.
Tiempo: 30 minutos.
Rol del docente: Circula entre grupos, formula preguntas guía como "¿Por qué crees que esta leyenda se creó en ese lugar?", "¿Qué elementos la hacen una leyenda?", y apoya con vocabulario o aclaraciones.
Actividad 2: Investigación complementaria con fuentes primarias
Objetivo: Investigar y comparar leyendas usando fuentes primarias.
Instrucciones:
    Docente: Explica que usarán tabletas o computadoras para buscar más información sobre la leyenda asignada, buscando versiones originales o testimonios de la comunidad (fuentes primarias).
    Indica que deben identificar alguna diferencia o dato nuevo respecto a la versión impresa.
    Estudiantes: Buscan información en línea, leen fragmentos, y anotan hallazgos y diferencias.
Organización: Mismos grupos.
Producto: Anotaciones comparativas.
Tiempo: 25 minutos.
Rol del docente: Supervisa uso responsable de las fuentes, ayuda a evaluar confiabilidad y fomenta el análisis crítico con preguntas como "¿Esta versión cambia el mensaje de la leyenda?"
Actividad 3: Preparación de presentación oral grupal
Objetivo: Crear una presentación para compartir hallazgos.
Instrucciones:
    Docente: Solicita que los grupos elaboren un esquema breve para presentar oralmente su leyenda, incluyendo:
        Resumen de la leyenda.
        Características y estructura.
        Datos nuevos encontrados.
        Importancia cultural.
    Estudiantes: Organizan la información, asignan roles para la presentación y practican la exposición.
Organización: Grupos.
Producto: Esquema para presentación.
Tiempo: 20 minutos.
Rol del docente: Ayuda a clarificar ideas, sugiere formas claras de comunicar y da retroalimentación inmediata.
Diferenciación
Para estudiantes que terminan antes: Proponer que busquen una leyenda adicional y preparen una comparación rápida para compartir.
Para estudiantes que necesitan apoyo: Facilitar resúmenes simplificados y apoyo para organizar ideas, asignar roles según fortalezas (lectura, escritura, exposición).
Transiciones
Conectar la lectura y análisis con la investigación en línea explicando que profundizarán lo leído para descubrir más y luego compartirán lo aprendido con sus compañeros.
Fase de Cierre
Tiempo estimado: 25 minutos
Síntesis
Docente: Solicita que cada grupo presente su resumen oral en máximo 3 minutos, enfocándose en las respuestas a las preguntas guía y en la comparación con fuentes primarias.
Estudiantes: Presentan y escuchan a sus compañeros.
Reflexión metacognitiva
Docente: Plantea las siguientes preguntas para discusión abierta:
¿Qué aprendieron sobre las características que hacen única a una leyenda?
¿Cómo cambió su percepción de las leyendas al investigar diferentes versiones?
¿Por qué creen que es importante conservar y compartir las leyendas de su comunidad?
Estudiantes: Responden oralmente o por escrito, reflexionando sobre su aprendizaje.
Retroalimentación
Docente: Da comentarios inmediatos destacando puntos fuertes y sugerencias para mejorar la presentación y análisis, valorando la capacidad de investigación y síntesis.
Transferencia
Docente: Invita a los estudiantes a buscar una leyenda familiar en casa o comunidad y traerla para compartir en la próxima clase, conectando el aprendizaje con su entorno.
Tarea o reto
Docente: Proporciona como reto voluntario crear una pequeña versión ilustrada de una leyenda investigada, para fomentar la expresión creativa y el refuerzo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mediante observación y revisión de respuestas y presentaciones; sumativa en el cierre con la presentación oral y la reflexión escrita/oral.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las características y estructura de una leyenda (Objetivo 1).</w:t>
      </w:r>
    </w:p>
    <w:p>
      <w:pPr>
        <w:numPr>
          <w:ilvl w:val="0"/>
          <w:numId w:val="9"/>
        </w:numPr>
      </w:pPr>
      <w:r>
        <w:rPr/>
        <w:t xml:space="preserve">Habilidad para investigar y comparar información en fuentes primarias (Objetivo 2).</w:t>
      </w:r>
    </w:p>
    <w:p>
      <w:pPr>
        <w:numPr>
          <w:ilvl w:val="0"/>
          <w:numId w:val="9"/>
        </w:numPr>
      </w:pPr>
      <w:r>
        <w:rPr/>
        <w:t xml:space="preserve">Claridad y coherencia al argumentar la importancia cultural de la leyenda (Objetivo 3).</w:t>
      </w:r>
    </w:p>
    <w:p>
      <w:pPr>
        <w:numPr>
          <w:ilvl w:val="0"/>
          <w:numId w:val="9"/>
        </w:numPr>
      </w:pPr>
      <w:r>
        <w:rPr/>
        <w:t xml:space="preserve">Organización y efectividad en la presentación oral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respuestas y presentación oral.</w:t>
      </w:r>
    </w:p>
    <w:p>
      <w:pPr>
        <w:numPr>
          <w:ilvl w:val="0"/>
          <w:numId w:val="10"/>
        </w:numPr>
      </w:pPr>
      <w:r>
        <w:rPr/>
        <w:t xml:space="preserve">Rúbrica de análisis de texto y presentación.</w:t>
      </w:r>
    </w:p>
    <w:p>
      <w:pPr>
        <w:numPr>
          <w:ilvl w:val="0"/>
          <w:numId w:val="10"/>
        </w:numPr>
      </w:pPr>
      <w:r>
        <w:rPr/>
        <w:t xml:space="preserve">Observación directa y anotaciones del docente durante trabajo en grupo.</w:t>
      </w:r>
    </w:p>
    <w:p>
      <w:pPr>
        <w:numPr>
          <w:ilvl w:val="0"/>
          <w:numId w:val="10"/>
        </w:numPr>
      </w:pPr>
      <w:r>
        <w:rPr/>
        <w:t xml:space="preserve">Autoevaluación y coevaluación breve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al análisis de la leyenda.</w:t>
      </w:r>
    </w:p>
    <w:p>
      <w:pPr>
        <w:numPr>
          <w:ilvl w:val="0"/>
          <w:numId w:val="11"/>
        </w:numPr>
      </w:pPr>
      <w:r>
        <w:rPr/>
        <w:t xml:space="preserve">Anotaciones comparativas de investigación en fuentes primarias.</w:t>
      </w:r>
    </w:p>
    <w:p>
      <w:pPr>
        <w:numPr>
          <w:ilvl w:val="0"/>
          <w:numId w:val="11"/>
        </w:numPr>
      </w:pPr>
      <w:r>
        <w:rPr/>
        <w:t xml:space="preserve">Esquema para presentación oral.</w:t>
      </w:r>
    </w:p>
    <w:p>
      <w:pPr>
        <w:numPr>
          <w:ilvl w:val="0"/>
          <w:numId w:val="11"/>
        </w:numPr>
      </w:pPr>
      <w:r>
        <w:rPr/>
        <w:t xml:space="preserve">Presentación oral grupal realizada en clase.</w:t>
      </w:r>
    </w:p>
    <w:p>
      <w:pPr>
        <w:numPr>
          <w:ilvl w:val="0"/>
          <w:numId w:val="11"/>
        </w:numPr>
      </w:pPr>
      <w:r>
        <w:rPr/>
        <w:t xml:space="preserve">Reflexión escrita/oral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las leyendas?"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actividad busca que los estudiantes reflexionen y compartan lo que ya saben acerca de las leyendas, sus características y funciones, preparando su mente para la investigación y el análisis posterior del texto literario.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Formar un círculo o mantener la disposición en aula que permita la participación oral de todos.</w:t>
      </w:r>
    </w:p>
    <w:p>
      <w:pPr>
        <w:numPr>
          <w:ilvl w:val="0"/>
          <w:numId w:val="12"/>
        </w:numPr>
      </w:pPr>
      <w:r>
        <w:rPr/>
        <w:t xml:space="preserve">El docente plantea preguntas abiertas para motivar la reflexión y la expresión de ideas previas, tales como: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¿Alguien puede contar qué es una leyenda o qué recuerdan sobre ellas?</w:t>
      </w:r>
    </w:p>
    <w:p>
      <w:pPr>
        <w:numPr>
          <w:ilvl w:val="1"/>
          <w:numId w:val="12"/>
        </w:numPr>
      </w:pPr>
      <w:r>
        <w:rPr/>
        <w:t xml:space="preserve">¿Conocen alguna leyenda popular? ¿De qué trata?</w:t>
      </w:r>
    </w:p>
    <w:p>
      <w:pPr>
        <w:numPr>
          <w:ilvl w:val="1"/>
          <w:numId w:val="12"/>
        </w:numPr>
      </w:pPr>
      <w:r>
        <w:rPr/>
        <w:t xml:space="preserve">¿Qué diferencias creen que hay entre una leyenda y un cuento o una historia real?</w:t>
      </w:r>
    </w:p>
    <w:p>
      <w:pPr>
        <w:numPr>
          <w:ilvl w:val="1"/>
          <w:numId w:val="12"/>
        </w:numPr>
      </w:pPr>
      <w:r>
        <w:rPr/>
        <w:t xml:space="preserve">¿Para qué creen que sirven las leyendas en una cultura?</w:t>
      </w:r>
    </w:p>
    <w:p>
      <w:pPr>
        <w:numPr>
          <w:ilvl w:val="0"/>
          <w:numId w:val="12"/>
        </w:numPr>
      </w:pPr>
      <w:r>
        <w:rPr/>
        <w:t xml:space="preserve">Los estudiantes responden de manera voluntaria, y el docente anota en la pizarra o papelógrafo las ideas principales que surjan.</w:t>
      </w:r>
    </w:p>
    <w:p>
      <w:pPr>
        <w:numPr>
          <w:ilvl w:val="0"/>
          <w:numId w:val="12"/>
        </w:numPr>
      </w:pPr>
      <w:r>
        <w:rPr/>
        <w:t xml:space="preserve">Finalizar la actividad haciendo un breve resumen que conecte las ideas previas con el objetivo de la sesión, reforzando que explorarán las características y el valor literario y cultural de las leyendas.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vincular los saberes previos de los estudiantes con la competencia de análisis y comprensión de textos literarios, facilitando el inicio del proceso de investigación y exploración crítica, que es fundamental en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Clase: "Explorando las leyendas: un viaje a través de los textos literarios"
Contexto: Estudiantes de secundaria (12-15 años), Lenguaje Lectura, duración 2 horas, metodología Aprendizaje Basado en Investigación.
Objetivos de Aprendizaje (competencias)
  Analizar las características estructurales y temáticas de las leyendas como textos literarios.
  Investigar el origen cultural y social de distintas leyendas.
  Interpretar el significado y función de las leyendas en la cultura local y universal.
  Desarrollar habilidades de búsqueda, análisis crítico y síntesis de información.
  Comunicar resultados de investigación de forma clara y coherente.
Ejemplo Práctico 1: Investigación sobre una leyenda local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C7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7A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2A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32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374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A6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1B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F1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91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3C6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02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14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2026-09-25T23:05:09-05:00</dcterms:created>
  <dcterms:modified xsi:type="dcterms:W3CDTF">2026-09-25T23:05:09-05:00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