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Grupos Sociales y Culturales en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los grupos sociales y culturales influyen en la conformación de sus identidades juveniles. A través de actividades basadas en problemas reales y simulados, los alumnos desarrollarán una valoración profunda de la diversidad existente en su entorno escolar y comunitario, fortaleciendo el respeto hacia las distintas formas de ser, pensar y expresarse, siempre en el marco de los derechos humanos. Este aprendizaje es fundamental para que los jóvenes reconozcan la riqueza de sus orígenes y las múltiples identidades que conviven en su entorno, promoviendo la tolerancia y el diálogo respetuoso. Además, el conocimiento adquirido les permitirá actuar con mayor empatía y responsabilidad social, contribuyendo a construir comunidades más inclusivas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distintos grupos sociales y culturales presentes en la escuela y comunidad.</w:t>
      </w:r>
    </w:p>
    <w:p>
      <w:pPr>
        <w:numPr>
          <w:ilvl w:val="0"/>
          <w:numId w:val="1"/>
        </w:numPr>
      </w:pPr>
      <w:r>
        <w:rPr/>
        <w:t xml:space="preserve">Valorar la diversidad de identidades juveniles reconociendo y respetando las diferencias.</w:t>
      </w:r>
    </w:p>
    <w:p>
      <w:pPr>
        <w:numPr>
          <w:ilvl w:val="0"/>
          <w:numId w:val="1"/>
        </w:numPr>
      </w:pPr>
      <w:r>
        <w:rPr/>
        <w:t xml:space="preserve">Argumentar la importancia del respeto y la inclusión en el marco de los derechos humanos.</w:t>
      </w:r>
    </w:p>
    <w:p>
      <w:pPr>
        <w:numPr>
          <w:ilvl w:val="0"/>
          <w:numId w:val="1"/>
        </w:numPr>
      </w:pPr>
      <w:r>
        <w:rPr/>
        <w:t xml:space="preserve">Reflexionar sobre la influencia de los grupos sociales y culturales en la construcción de la identidad personal y colectiva.</w:t>
      </w:r>
    </w:p>
    <w:p>
      <w:pPr>
        <w:numPr>
          <w:ilvl w:val="0"/>
          <w:numId w:val="1"/>
        </w:numPr>
      </w:pPr>
      <w:r>
        <w:rPr/>
        <w:t xml:space="preserve">Diseñar propuestas para promover el respeto y la convivencia armónica entre grupos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Acceso a videos cortos (3-5 minutos) sobre diversidad cultural y derechos humanos (videos preseleccionados).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 impresas.</w:t>
      </w:r>
    </w:p>
    <w:p>
      <w:pPr>
        <w:numPr>
          <w:ilvl w:val="0"/>
          <w:numId w:val="2"/>
        </w:numPr>
      </w:pPr>
      <w:r>
        <w:rPr/>
        <w:t xml:space="preserve">Pizarrón y plumones para anotaciones.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 y reflexiones.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grupo social y cultural, introducido en cursos previos.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compartir opiniones en grupo.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clara y respetuosa.</w:t>
      </w:r>
    </w:p>
    <w:p>
      <w:pPr>
        <w:numPr>
          <w:ilvl w:val="0"/>
          <w:numId w:val="3"/>
        </w:numPr>
      </w:pPr>
      <w:r>
        <w:rPr/>
        <w:t xml:space="preserve">Comprensión básica de los derechos humanos y su importancia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Grupos que Forman Nuestra IdentidadFase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iniciaremos un viaje para entender cómo los grupos sociales y culturales influyen en quienes somos y por qué es importante respetar esa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mencionar algunos grupos o comunidades a las que sienten que pertenecen? ¿Cómo esos grupos influyen en lo que les gusta, en su forma de expresarse o de pensar?"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anota algunas respuestas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mundo existen más de 7,000 grupos étnicos y culturales? ¡Imaginen cuántas formas diferentes de ser y pensar hay! Hoy vamos a empezar a descubrir eso en nuestra propia comunidad."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"En nuestra escuela y barrio conviven muchas identidades y formas de expresarse, y entenderlas nos ayuda a convivir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problema: "En la escuela han notado que a veces hay malentendidos o falta de respeto entre estudiantes de diferentes grupos. ¿Cómo podemos entendernos mejor?"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“Mapa de Nuestra Diversidad”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de grupos sociales y culturales presentes en la escuela y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listan y describen los grupos sociales o culturales que conocen en la escuela y su comunidad (familia, amigos, deportes, música, tradiciones, etc.).</w:t>
      </w:r>
    </w:p>
    <w:p>
      <w:pPr>
        <w:numPr>
          <w:ilvl w:val="1"/>
          <w:numId w:val="5"/>
        </w:numPr>
      </w:pPr>
      <w:r>
        <w:rPr/>
        <w:t xml:space="preserve">Representan esta información en una cartulina, usando dibujos, palabras clave y colores.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Cartulina con el mapa de diversidad.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Observa, hace preguntas como: "¿Qué grupos se parecen o se diferencian? ¿Qué valores o costumbres tienen?" y apoya a quienes tengan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“Historias que Construyen Identidad”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influencia de los grupos en la identidad personal y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una breve historia o anécdota sobre cómo un grupo o cultura ha influido en su forma de ser o pensar.</w:t>
      </w:r>
    </w:p>
    <w:p>
      <w:pPr>
        <w:numPr>
          <w:ilvl w:val="1"/>
          <w:numId w:val="5"/>
        </w:numPr>
      </w:pPr>
      <w:r>
        <w:rPr/>
        <w:t xml:space="preserve">Comparten en parejas las historias y discuten similitudes y diferencias.</w:t>
      </w:r>
    </w:p>
    <w:p>
      <w:pPr>
        <w:numPr>
          <w:ilvl w:val="1"/>
          <w:numId w:val="5"/>
        </w:numPr>
      </w:pPr>
      <w:r>
        <w:rPr/>
        <w:t xml:space="preserve">Algunos voluntarios comparten con todo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Relato escrito y exposición oral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Escucha, fomenta el respeto, pregunta: "¿Qué aprendieron sobre ustedes mismos y sus compañeros?"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“Video y Debate: Derechos Humanos y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la inclusión en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corto que ejemplifica conflictos por falta de respeto a la diversidad y cómo se resuelven con diálogo y derechos humanos.</w:t>
      </w:r>
    </w:p>
    <w:p>
      <w:pPr>
        <w:numPr>
          <w:ilvl w:val="1"/>
          <w:numId w:val="5"/>
        </w:numPr>
      </w:pPr>
      <w:r>
        <w:rPr/>
        <w:t xml:space="preserve">En plenaria, el docente guía un debate con preguntas: "¿Qué derechos se vulneraron? ¿Cómo podemos evitar esos conflictos?"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Participación en debate y conclusiones escritas en pizarrón.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Modera, clarifica conceptos y conecta ideas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preparen preguntas o reflexiones adicionales para el debate o apoyen a compañeros en la actividad de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concretos, acompañar en la escritura de la historia y facilitar recursos visuales para representar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cada paso ayuda a entender mejor los grupos y la importancia del respeto para convivir en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escribiendo en una hoja tres ideas que aprendieron hoy sobre grupos sociales y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entender los grupos sociales a conocerme mejor?</w:t>
      </w:r>
    </w:p>
    <w:p>
      <w:pPr>
        <w:numPr>
          <w:ilvl w:val="0"/>
          <w:numId w:val="7"/>
        </w:numPr>
      </w:pPr>
      <w:r>
        <w:rPr/>
        <w:t xml:space="preserve">¿Por qué es importante respetar las diferencias en la escuela y comunidad?</w:t>
      </w:r>
    </w:p>
    <w:p>
      <w:pPr>
        <w:numPr>
          <w:ilvl w:val="0"/>
          <w:numId w:val="7"/>
        </w:numPr>
      </w:pPr>
      <w:r>
        <w:rPr/>
        <w:t xml:space="preserve">¿Qué puedo hacer para promover el respeto y la inclusión?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ideas más recurrentes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cómo construir un ambiente de respeto y convivencia, y les invita a observar durante la semana actitudes de respeto o discriminación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lleven un pequeño diario donde anoten situaciones en que hayan visto respeto o falta de respeto hacia identidades diversas.</w:t>
      </w:r>
    </w:p>
    <w:p>
      <w:pPr/>
      <w:r>
        <w:rPr/>
        <w:t xml:space="preserve">Sesión 2: Profundizando en la Diversidad: Historias y SignificadosFase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tarea y el aprendizaje previo, indicando que ahora exploraremos más a fondo las identidades juveniles y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situaciones observaron en sus diarios sobre respeto o discriminación? ¿Cómo creen que afectan estas situaciones a la identidad de los jóvenes?"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cita inspiradora sobre la diversidad y la identidad juvenil para motivar la reflexión.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cita con la realidad que viven los estudiantes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“Galería de Identidades”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de identidades juveniles.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seleccionan ejemplos de identidades juveniles de la escuela o comunidad (por ejemplo, jóvenes deportistas, artistas, estudiantes de diferentes orígenes culturales).</w:t>
      </w:r>
    </w:p>
    <w:p>
      <w:pPr>
        <w:numPr>
          <w:ilvl w:val="1"/>
          <w:numId w:val="8"/>
        </w:numPr>
      </w:pPr>
      <w:r>
        <w:rPr/>
        <w:t xml:space="preserve">Preparan un cartel o presentación breve que explique sus características y aportes a la comunidad.</w:t>
      </w:r>
    </w:p>
    <w:p>
      <w:pPr>
        <w:numPr>
          <w:ilvl w:val="1"/>
          <w:numId w:val="8"/>
        </w:numPr>
      </w:pPr>
      <w:r>
        <w:rPr/>
        <w:t xml:space="preserve">Presentan en una exposición tipo galería para que los demás circulen y conozcan.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Carteles o presentaciones visuales.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Supervisa, apoya en la organización y fomenta el diálogo respetuoso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“Role-Playing: Situaciones de Inclusión y Exclusión”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reciben un escenario simulado donde deben representar una situación de inclusión o exclusión relacionada con identidades juveniles.</w:t>
      </w:r>
    </w:p>
    <w:p>
      <w:pPr>
        <w:numPr>
          <w:ilvl w:val="1"/>
          <w:numId w:val="8"/>
        </w:numPr>
      </w:pPr>
      <w:r>
        <w:rPr/>
        <w:t xml:space="preserve">Preparan y presentan la dramatización, luego reflexionan en plenaria sobre las emociones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Dramatización y reflexión escrita o oral.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 la reflexión, orienta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propuestas de solución y estrategias para fomentar inclusión tras la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preparar sus participaciones y se les asignan roles que se ajusten a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galería con las dramatizaciones señalando que conocer y representar diversas identidades nos ayuda a entender la importancia de la inclusión.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expresar en una frase qué aprendieron sobre la diversidad y el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cambiaron mis ideas sobre los grupos sociales después de la galería y dramatizaciones?</w:t>
      </w:r>
    </w:p>
    <w:p>
      <w:pPr>
        <w:numPr>
          <w:ilvl w:val="0"/>
          <w:numId w:val="10"/>
        </w:numPr>
      </w:pPr>
      <w:r>
        <w:rPr/>
        <w:t xml:space="preserve">¿Qué emociones sentí al representar situaciones de inclusión o exclusión?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respeto mostrado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diseñar propuestas para fortalecer el respeto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una situación donde puedan aplicar lo aprendido para promover respeto e inclusión.</w:t>
      </w:r>
    </w:p>
    <w:p>
      <w:pPr/>
      <w:r>
        <w:rPr/>
        <w:t xml:space="preserve">Sesión 3: Identidades en Acción: Reconociendo y Respetando</w:t>
      </w:r>
    </w:p>
    <w:p>
      <w:pPr/>
      <w:r>
        <w:rPr/>
        <w:t xml:space="preserve">Sesión 4: Construyendo Puentes: Propuestas para la Convivencia Respetuosa</w:t>
      </w:r>
    </w:p>
    <w:p>
      <w:pPr/>
      <w:r>
        <w:rPr/>
        <w:t xml:space="preserve">Sesión 5: Plan de Acción Juvenil: Promoviendo el Respeto en Nuestra Comunidad</w:t>
      </w:r>
    </w:p>
    <w:p>
      <w:pPr/>
      <w:r>
        <w:rPr/>
        <w:t xml:space="preserve">Sesión 6: Presentando y Reflexionando: Nuestro Compromiso con la 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grupos a los que pertenecen.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especialmente durante actividades grupales, debates, dramatizaciones y reflexiones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de propuestas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distintos grupos sociales y culturales en su entorno escolar y comunitario.</w:t>
      </w:r>
    </w:p>
    <w:p>
      <w:pPr>
        <w:numPr>
          <w:ilvl w:val="0"/>
          <w:numId w:val="12"/>
        </w:numPr>
      </w:pPr>
      <w:r>
        <w:rPr/>
        <w:t xml:space="preserve">Demuestra respeto y valoración hacia la diversidad de identidades juveniles.</w:t>
      </w:r>
    </w:p>
    <w:p>
      <w:pPr>
        <w:numPr>
          <w:ilvl w:val="0"/>
          <w:numId w:val="12"/>
        </w:numPr>
      </w:pPr>
      <w:r>
        <w:rPr/>
        <w:t xml:space="preserve">Argumenta con claridad la importancia de la inclusión y el respeto en el marco de los derechos humanos.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presenta propuestas para fomentar la convivencia.</w:t>
      </w:r>
    </w:p>
    <w:p>
      <w:pPr>
        <w:numPr>
          <w:ilvl w:val="0"/>
          <w:numId w:val="12"/>
        </w:numPr>
      </w:pPr>
      <w:r>
        <w:rPr/>
        <w:t xml:space="preserve">Reflexiona críticamente sobre su aprendizaje y actitudes personales respecto a la diversidad.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respeto y aportes en actividades grupales.</w:t>
      </w:r>
    </w:p>
    <w:p>
      <w:pPr>
        <w:numPr>
          <w:ilvl w:val="0"/>
          <w:numId w:val="13"/>
        </w:numPr>
      </w:pPr>
      <w:r>
        <w:rPr/>
        <w:t xml:space="preserve">Rúbrica para evaluar calidad de carteles, dramatizaciones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para reflexionar sobre el propio aprendizaje y el trabajo en equipo.</w:t>
      </w:r>
    </w:p>
    <w:p>
      <w:pPr>
        <w:numPr>
          <w:ilvl w:val="0"/>
          <w:numId w:val="13"/>
        </w:numPr>
      </w:pPr>
      <w:r>
        <w:rPr/>
        <w:t xml:space="preserve">Portafolio con evidencias: mapas de diversidad, relatos personales, respuestas en debates y propuestas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de diversidad y carteles que muestran análisis de grupos.</w:t>
      </w:r>
    </w:p>
    <w:p>
      <w:pPr>
        <w:numPr>
          <w:ilvl w:val="0"/>
          <w:numId w:val="14"/>
        </w:numPr>
      </w:pPr>
      <w:r>
        <w:rPr/>
        <w:t xml:space="preserve">Relatos personales y dramatizaciones que evidencian comprensión e integración.</w:t>
      </w:r>
    </w:p>
    <w:p>
      <w:pPr>
        <w:numPr>
          <w:ilvl w:val="0"/>
          <w:numId w:val="14"/>
        </w:numPr>
      </w:pPr>
      <w:r>
        <w:rPr/>
        <w:t xml:space="preserve">Participación en debates y reflexiones que demuestran argumentación sobre respeto y derechos.</w:t>
      </w:r>
    </w:p>
    <w:p>
      <w:pPr>
        <w:numPr>
          <w:ilvl w:val="0"/>
          <w:numId w:val="14"/>
        </w:numPr>
      </w:pPr>
      <w:r>
        <w:rPr/>
        <w:t xml:space="preserve">Propuestas elaboradas para promover la inclusión y convivencia respetuosa.</w:t>
      </w:r>
    </w:p>
    <w:p>
      <w:pPr>
        <w:numPr>
          <w:ilvl w:val="0"/>
          <w:numId w:val="14"/>
        </w:numPr>
      </w:pPr>
      <w:r>
        <w:rPr/>
        <w:t xml:space="preserve">Reflexiones finales y autoevaluaciones que muestran metacognición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A1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D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BB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B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6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30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3D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D4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6A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5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8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E43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BEF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B4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2026-09-26T04:01:48-05:00</dcterms:created>
  <dcterms:modified xsi:type="dcterms:W3CDTF">2026-09-26T04:01:48-05:00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