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Tildes: Sistema de Acentuación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sistema de acentuación en la lengua española, fundamental para mejorar su ortografía y expresión escrita. A través de actividades interactivas y variadas, los alumnos aprenderán las reglas básicas de acentuación, diferenciando entre palabras agudas, graves, esdrújulas y sobresdrújulas, además de practicar la colocación correcta de tildes. La relevancia de este tema radica en que una correcta acentuación mejora la comunicación escrita y evita malentendidos, habilidades esenciales tanto en el ámbito académico como en la vida diaria. Este aprendizaje se conecta con situaciones cotidianas como escribir mensajes, correos electrónicos, y trabajos escolares, fomentando el respeto por la norma y la precisión en el uso del idioma. El plan utiliza la metodología del Diseño Universal para el Aprendizaje, asegurando que cada estudiante reciba múltiples formas de representación, expresión y motivación para aprender activamente y desarrollar competencias comunicativas sólidas.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palabras según su tipo de acentuación (agudas, graves, esdrújulas y sobresdrújulas).</w:t>
      </w:r>
    </w:p>
    <w:p>
      <w:pPr>
        <w:numPr>
          <w:ilvl w:val="0"/>
          <w:numId w:val="1"/>
        </w:numPr>
      </w:pPr>
      <w:r>
        <w:rPr/>
        <w:t xml:space="preserve">Aplicar correctamente las reglas de acentuación en la escritura de palabras comunes y en oraciones.</w:t>
      </w:r>
    </w:p>
    <w:p>
      <w:pPr>
        <w:numPr>
          <w:ilvl w:val="0"/>
          <w:numId w:val="1"/>
        </w:numPr>
      </w:pPr>
      <w:r>
        <w:rPr/>
        <w:t xml:space="preserve">Analizar la importancia de la tilde para el significado y la correcta pronunciación de las palabras.</w:t>
      </w:r>
    </w:p>
    <w:p>
      <w:pPr>
        <w:numPr>
          <w:ilvl w:val="0"/>
          <w:numId w:val="1"/>
        </w:numPr>
      </w:pPr>
      <w:r>
        <w:rPr/>
        <w:t xml:space="preserve">Crear textos breves que evidencien el uso adecuado del sistema de acentuación.</w:t>
      </w:r>
    </w:p>
    <w:p>
      <w:pPr>
        <w:numPr>
          <w:ilvl w:val="0"/>
          <w:numId w:val="1"/>
        </w:numPr>
      </w:pPr>
      <w:r>
        <w:rPr/>
        <w:t xml:space="preserve">Reflexionar sobre su propio aprendizaje y reconocer áreas de mejora en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Presentación digital con ejemplos y reglas del sistema de acentuación.</w:t>
      </w:r>
    </w:p>
    <w:p>
      <w:pPr>
        <w:numPr>
          <w:ilvl w:val="0"/>
          <w:numId w:val="2"/>
        </w:numPr>
      </w:pPr>
      <w:r>
        <w:rPr/>
        <w:t xml:space="preserve">Hojas impresas con listas de palabras para clasificación y ejercicios.</w:t>
      </w:r>
    </w:p>
    <w:p>
      <w:pPr>
        <w:numPr>
          <w:ilvl w:val="0"/>
          <w:numId w:val="2"/>
        </w:numPr>
      </w:pPr>
      <w:r>
        <w:rPr/>
        <w:t xml:space="preserve">Cuadernos y bolígrafos para anotaciones y tareas.</w:t>
      </w:r>
    </w:p>
    <w:p>
      <w:pPr>
        <w:numPr>
          <w:ilvl w:val="0"/>
          <w:numId w:val="2"/>
        </w:numPr>
      </w:pPr>
      <w:r>
        <w:rPr/>
        <w:t xml:space="preserve">Aplicación digital o sitio web interactivo sobre acentuación (opcional).</w:t>
      </w:r>
    </w:p>
    <w:p>
      <w:pPr>
        <w:numPr>
          <w:ilvl w:val="0"/>
          <w:numId w:val="2"/>
        </w:numPr>
      </w:pPr>
      <w:r>
        <w:rPr/>
        <w:t xml:space="preserve">Tarjetas de palabras para actividades grupales.</w:t>
      </w:r>
    </w:p>
    <w:p>
      <w:pPr>
        <w:numPr>
          <w:ilvl w:val="0"/>
          <w:numId w:val="2"/>
        </w:numPr>
      </w:pPr>
      <w:r>
        <w:rPr/>
        <w:t xml:space="preserve">Audio con palabras acentuadas para ejercicios de escucha.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sílabas y división silábica.</w:t>
      </w:r>
    </w:p>
    <w:p>
      <w:pPr>
        <w:numPr>
          <w:ilvl w:val="0"/>
          <w:numId w:val="3"/>
        </w:numPr>
      </w:pPr>
      <w:r>
        <w:rPr/>
        <w:t xml:space="preserve">Familiaridad con conceptos básicos de ortografía aprendidos en primaria.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Sistema de AcentuaciónFase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sistema de acentuación para entender su importancia en la correcta escritura y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“¿Cuándo y por qué creen que usamos tildes en las palabras? ¿Pueden dar un ejemplo?”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discuten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animado (2 minutos) que muestra cómo la tilde puede cambiar el significado de una palabra (ejemplo: "público" vs "publico").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las diferencias que notaron.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sistema de acentuación ayuda a comunicarse mejor en la escuela, en redes sociales y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uso de tildes con experiencias propias al escribir mensajes o tareas.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apoyo de la presentación digital las reglas básicas del sistema de acentuación: tipos de palabras (agudas, graves, esdrújulas y sobresdrújulas) y cuándo llevan tilde. Se usan ejemplos claros y variados para cada tipo.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Clasificación de palabras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su tipo de acentuación.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hojas con listas de palabras.</w:t>
      </w:r>
    </w:p>
    <w:p>
      <w:pPr>
        <w:numPr>
          <w:ilvl w:val="1"/>
          <w:numId w:val="7"/>
        </w:numPr>
      </w:pPr>
      <w:r>
        <w:rPr/>
        <w:t xml:space="preserve">Los estudiantes, en parejas, clasifican las palabras en agudas, graves, esdrújulas y sobresdrújulas, y marcan con colores las que llevan tilde.</w:t>
      </w:r>
    </w:p>
    <w:p>
      <w:pPr>
        <w:numPr>
          <w:ilvl w:val="1"/>
          <w:numId w:val="7"/>
        </w:numPr>
      </w:pPr>
      <w:r>
        <w:rPr/>
        <w:t xml:space="preserve">Después, comparan sus respuestas con otra pareja y discuten diferencias.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Listas clasificadas con marcas de tilde.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parejas, hacer preguntas guía como “¿Por qué crees que esta palabra lleva tilde?” o “¿Qué tipo de palabra es esta y cómo lo sabes?”</w:t>
      </w:r>
    </w:p>
    <w:p>
      <w:pPr/>
      <w:r>
        <w:rPr/>
        <w:t xml:space="preserve">Actividad 2: Escucha y escribe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acentuación al escuchar y escribir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reproduce un audio con una serie de palabras acentuadas y otras sin tilde.</w:t>
      </w:r>
    </w:p>
    <w:p>
      <w:pPr>
        <w:numPr>
          <w:ilvl w:val="1"/>
          <w:numId w:val="8"/>
        </w:numPr>
      </w:pPr>
      <w:r>
        <w:rPr/>
        <w:t xml:space="preserve">Los estudiantes escriben las palabras que escuchan, poniendo la tilde donde corresponda.</w:t>
      </w:r>
    </w:p>
    <w:p>
      <w:pPr>
        <w:numPr>
          <w:ilvl w:val="1"/>
          <w:numId w:val="8"/>
        </w:numPr>
      </w:pPr>
      <w:r>
        <w:rPr/>
        <w:t xml:space="preserve">Luego, se revisan en plenaria las respuestas y se corrigen errores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palabras acentuadas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escritura, apoyar con aclaraciones y reforzar reglas durante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Reto adicional de crear oraciones usando al menos cinco palabras clasificadas correctamente con tilde.</w:t>
      </w:r>
    </w:p>
    <w:p>
      <w:pPr>
        <w:numPr>
          <w:ilvl w:val="0"/>
          <w:numId w:val="9"/>
        </w:numPr>
      </w:pPr>
      <w:r>
        <w:rPr/>
        <w:t xml:space="preserve">Para estudiantes con más dificultades: Uso de tarjetas con imágenes y palabras para relacionar visualmente la palabra con su tipo y tilde.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clasificación y escritura con la importancia de entender cada tipo de palabra para mejorar la comunicación escrita, preparando a los estudiantes para la próxima sesión donde practicarán más en profundidad.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organizador gráfico en su cuaderno donde colocan las características principales de cada tipo de palabra y ejemplos aprendidos.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fue la regla de acentuación que te pareció más fácil y cuál más difícil?</w:t>
      </w:r>
    </w:p>
    <w:p>
      <w:pPr>
        <w:numPr>
          <w:ilvl w:val="0"/>
          <w:numId w:val="10"/>
        </w:numPr>
      </w:pPr>
      <w:r>
        <w:rPr/>
        <w:t xml:space="preserve">¿Cómo te ayuda saber el tipo de palabra para colocar la tilde correctamente?</w:t>
      </w:r>
    </w:p>
    <w:p>
      <w:pPr>
        <w:numPr>
          <w:ilvl w:val="0"/>
          <w:numId w:val="10"/>
        </w:numPr>
      </w:pPr>
      <w:r>
        <w:rPr/>
        <w:t xml:space="preserve">¿En qué situaciones cotidianas crees que usarás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el organizador gráfico, comenta positivamente los avances y aclara dudas rápidas.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estas reglas en textos y ejercicios más complejos para fortalecer la comprensión.</w:t>
      </w:r>
    </w:p>
    <w:p>
      <w:pPr/>
      <w:r>
        <w:rPr/>
        <w:t xml:space="preserve">Sesión 2: Profundizando en las Reglas de AcentuaciónFase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reforzar la identificación de tipos de palabras y la aplicación de reglas de acentuación, preparando para su uso en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Juego rápido: “¿Aguda, grave o esdrújula?” con tarjetas, mostrando palabras para que los estudiantes respondan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clasificando palabras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“¿Pueden encontrar las palabras mal acentuadas en un texto breve que les voy a entregar?”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por el reto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detectar errores en textos reales es una habilidad valiosa para mejorar la escritura y la lectura crítica.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del correcto uso de la tilde en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repasan reglas específicas y excepciones comunes de acentuación usando ejemplos visuales y explicaciones claras.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Corrección de texto con errores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de la tilde y aplicar reglas corrigiendo errores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un texto breve con errores intencionales de acentuación.</w:t>
      </w:r>
    </w:p>
    <w:p>
      <w:pPr>
        <w:numPr>
          <w:ilvl w:val="1"/>
          <w:numId w:val="14"/>
        </w:numPr>
      </w:pPr>
      <w:r>
        <w:rPr/>
        <w:t xml:space="preserve">En grupos de 3-4, los estudiantes leen, identifican y corrigen los errores.</w:t>
      </w:r>
    </w:p>
    <w:p>
      <w:pPr>
        <w:numPr>
          <w:ilvl w:val="1"/>
          <w:numId w:val="14"/>
        </w:numPr>
      </w:pPr>
      <w:r>
        <w:rPr/>
        <w:t xml:space="preserve">Al final, comparten sus correcciones con la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listado de errores encontrados.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discusión, hacer preguntas como “¿Por qué crees que esta palabra lleva tilde?” y “¿Qué cambia si no la ponemos?”</w:t>
      </w:r>
    </w:p>
    <w:p>
      <w:pPr/>
      <w:r>
        <w:rPr/>
        <w:t xml:space="preserve">Actividad 2: Creación de oraciones con palabras acentuadas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textos breves que evidencien el uso correcto del sistema de acentuación.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Los estudiantes, en parejas, eligen 5 palabras del texto corregido y crean oraciones originales usando correctamente la tilde.</w:t>
      </w:r>
    </w:p>
    <w:p>
      <w:pPr>
        <w:numPr>
          <w:ilvl w:val="1"/>
          <w:numId w:val="15"/>
        </w:numPr>
      </w:pPr>
      <w:r>
        <w:rPr/>
        <w:t xml:space="preserve">Comparten oralmente algunas oraciones con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cuaderno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corregir suavemente y motivar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que terminan antes: Elaborar una breve explicación escrita para un compañero que no entendió la regla de una palabra corregida.</w:t>
      </w:r>
    </w:p>
    <w:p>
      <w:pPr>
        <w:numPr>
          <w:ilvl w:val="0"/>
          <w:numId w:val="16"/>
        </w:numPr>
      </w:pPr>
      <w:r>
        <w:rPr/>
        <w:t xml:space="preserve">Para estudiantes con dificultades: Se les proporciona un listado reducido de palabras con pistas visuales y auditivas para facilitar la corrección.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oraciones con la próxima sesión donde se abordará el uso del sistema de acentuación en textos más largos y variados.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breve resumen en su cuaderno: “Tres reglas clave para usar la tilde correctamente”.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mejora notaste en tu escritura al corregir errores?</w:t>
      </w:r>
    </w:p>
    <w:p>
      <w:pPr>
        <w:numPr>
          <w:ilvl w:val="0"/>
          <w:numId w:val="17"/>
        </w:numPr>
      </w:pPr>
      <w:r>
        <w:rPr/>
        <w:t xml:space="preserve">¿Cómo te ayuda trabajar en grupo a entender mejor las reglas?</w:t>
      </w:r>
    </w:p>
    <w:p>
      <w:pPr>
        <w:numPr>
          <w:ilvl w:val="0"/>
          <w:numId w:val="17"/>
        </w:numPr>
      </w:pPr>
      <w:r>
        <w:rPr/>
        <w:t xml:space="preserve">¿Qué regla te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resúmenes y felicita los avances, señalando áreas por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se trabajará con textos más complejos y se fortalecerá la aplicación práctica de las reglas.</w:t>
      </w:r>
    </w:p>
    <w:p>
      <w:pPr/>
      <w:r>
        <w:rPr/>
        <w:t xml:space="preserve">Sesión 3: Aplicación práctica y análisis de textosFase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analizar y aplicar el sistema de acentuación en textos extensos y variados.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una pregunta detonadora: “¿Por qué crees que una mala acentuación puede cambiar el sentido de un texto largo?”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frases con y sin tilde que cambian el sentido (ejemplo: “El papa visitó el país” vs “El papá visitó el país”).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Expresan asombro y relacionan con situaciones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dominio del sistema de acentuación les ayudará a comprender mejor lecturas y a escribir textos claros y precisos.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para sus estudios y comunicación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texto narrativo o informativo de dificultad media con varias palabras acentuadas y otras sin tilde que requieren corrección.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y corrección de texto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las reglas de acentuación en un texto completo.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estudiantes trabajan en grupos de 4 para leer y subrayar las palabras que consideran deben llevar tilde.</w:t>
      </w:r>
    </w:p>
    <w:p>
      <w:pPr>
        <w:numPr>
          <w:ilvl w:val="1"/>
          <w:numId w:val="21"/>
        </w:numPr>
      </w:pPr>
      <w:r>
        <w:rPr/>
        <w:t xml:space="preserve">Discuten y justifican cada elección, corrigiendo el texto.</w:t>
      </w:r>
    </w:p>
    <w:p>
      <w:pPr>
        <w:numPr>
          <w:ilvl w:val="1"/>
          <w:numId w:val="21"/>
        </w:numPr>
      </w:pPr>
      <w:r>
        <w:rPr/>
        <w:t xml:space="preserve">Preparan una versión corregida para compartir con la clase.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justificación de correcciones.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realizar preguntas guía y apoyar con explicaciones puntuales.</w:t>
      </w:r>
    </w:p>
    <w:p>
      <w:pPr/>
      <w:r>
        <w:rPr/>
        <w:t xml:space="preserve">Actividad 2: Creación de texto con énfasis en acentuación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breve que evidencie el uso correcto del sistema de acentuación.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estudiante escribe un pequeño párrafo (5-7 oraciones) sobre un tema libre, cuidando la correcta colocación de tildes.</w:t>
      </w:r>
    </w:p>
    <w:p>
      <w:pPr>
        <w:numPr>
          <w:ilvl w:val="1"/>
          <w:numId w:val="22"/>
        </w:numPr>
      </w:pPr>
      <w:r>
        <w:rPr/>
        <w:t xml:space="preserve">Se realiza una revisión en parejas para detectar posibles errores y corregirlos.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 para revisión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corregido.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con sugerencias y motivar la autoevaluación.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adelantados: Incluir palabras con diptongos e hiatos para desafiar su conocimiento.</w:t>
      </w:r>
    </w:p>
    <w:p>
      <w:pPr>
        <w:numPr>
          <w:ilvl w:val="0"/>
          <w:numId w:val="23"/>
        </w:numPr>
      </w:pPr>
      <w:r>
        <w:rPr/>
        <w:t xml:space="preserve">Para estudiantes con dificultades: Proporcionar una lista de palabras con tilde para usar en su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creación de textos con la importancia de reflexionar sobre el aprendizaje para consolidar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escribe en una tarjeta una regla de acentuación aprendida y una palabra que le costó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reglas nuevas aprendiste hoy?</w:t>
      </w:r>
    </w:p>
    <w:p>
      <w:pPr>
        <w:numPr>
          <w:ilvl w:val="0"/>
          <w:numId w:val="24"/>
        </w:numPr>
      </w:pPr>
      <w:r>
        <w:rPr/>
        <w:t xml:space="preserve">¿Cómo aplicaste esas reglas en tu texto?</w:t>
      </w:r>
    </w:p>
    <w:p>
      <w:pPr>
        <w:numPr>
          <w:ilvl w:val="0"/>
          <w:numId w:val="24"/>
        </w:numPr>
      </w:pPr>
      <w:r>
        <w:rPr/>
        <w:t xml:space="preserve">¿Qué palabra te gustaría seguir practicando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tarjetas, comenta algunas respuestas en voz alta y ofrece recomendaciones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la revisión de sus tareas y mensajes escritos fuera del aula.</w:t>
      </w:r>
    </w:p>
    <w:p>
      <w:pPr/>
      <w:r>
        <w:rPr/>
        <w:t xml:space="preserve">Sesión 4: Consolidación, reflexión y práctica avanzadaFase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motivar la reflexión para consolidar el dominio del sistema de acentuación.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quiz interactivo con preguntas rápidas sobre tipos de palabras y reglas de tilde.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o en parejas usando tarjetas de respuesta.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 de ortografía: “¿Quién puede escribir la mayor cantidad de palabras acentuadas correctamente en 3 minutos?”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Recuerda la utilidad del sistema de acentuación para una comunicación clara y precisa.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reto con sus objetivos personales de mejora en ortografía.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una actividad integrada que combina la comprensión, aplicación y creación con el sistema de acentuación.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Taller de escritura y corrección colaborativa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coherente que demuestre el uso adecuado de la acentuación, con revisión colaborativa para mejorar la ortografía.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Los estudiantes, en grupos de 4, escriben una historia corta o poema usando palabras con distintos tipos de acentuación.</w:t>
      </w:r>
    </w:p>
    <w:p>
      <w:pPr>
        <w:numPr>
          <w:ilvl w:val="1"/>
          <w:numId w:val="28"/>
        </w:numPr>
      </w:pPr>
      <w:r>
        <w:rPr/>
        <w:t xml:space="preserve">Cada grupo intercambia su texto con otro para revisar y corregir posibles errores de acentuación.</w:t>
      </w:r>
    </w:p>
    <w:p>
      <w:pPr>
        <w:numPr>
          <w:ilvl w:val="1"/>
          <w:numId w:val="28"/>
        </w:numPr>
      </w:pPr>
      <w:r>
        <w:rPr/>
        <w:t xml:space="preserve">Se realiza una puesta en común para compartir textos y aprendizajes.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corregido y feedback entre grupos.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escritura, fomentar el diálogo respetuoso en la corrección y aclarar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Para estudiantes avanzados: Incluir palabras con acentuación en monosílabos y palabras con tilde diacrítica.</w:t>
      </w:r>
    </w:p>
    <w:p>
      <w:pPr>
        <w:numPr>
          <w:ilvl w:val="0"/>
          <w:numId w:val="29"/>
        </w:numPr>
      </w:pPr>
      <w:r>
        <w:rPr/>
        <w:t xml:space="preserve">Para estudiantes con dificultades: Proporcionar una plantilla con palabras clave y reglas para apoyar la escritura.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el cierre con una reflexión y síntesis de lo aprendido durante 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elabora un mapa mental colectivo en el pizarrón con las reglas y ejemplos más importantes del sistema de acentuación.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¿Qué regla de acentuación ahora entiendes mejor y por qué?</w:t>
      </w:r>
    </w:p>
    <w:p>
      <w:pPr>
        <w:numPr>
          <w:ilvl w:val="0"/>
          <w:numId w:val="30"/>
        </w:numPr>
      </w:pPr>
      <w:r>
        <w:rPr/>
        <w:t xml:space="preserve">¿Cómo ha cambiado tu forma de escribir y leer desde que empezamos este tema?</w:t>
      </w:r>
    </w:p>
    <w:p>
      <w:pPr>
        <w:numPr>
          <w:ilvl w:val="0"/>
          <w:numId w:val="30"/>
        </w:numPr>
      </w:pPr>
      <w:r>
        <w:rPr/>
        <w:t xml:space="preserve">¿Qué te gustaría seguir practicando para mejorar aún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esfuerzo, destaca mejoras y sugiere estrategias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lo aprendido en todos los textos que escriban y a compartir con familiares o amigos la importancia de la tilde.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libros, revistas o internet cinco palabras nuevas con tilde, clasificarlas y escribir oraciones con ellas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sumativa. Se realiza de forma continua durante las actividades de desarrollo (observación y corrección) y se consolida al final con la revisión de productos escritos y reflexiones.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el tipo de palabra según su acentuación (aguda, grave, esdrújula, sobresdrújula).</w:t>
      </w:r>
    </w:p>
    <w:p>
      <w:pPr>
        <w:numPr>
          <w:ilvl w:val="0"/>
          <w:numId w:val="31"/>
        </w:numPr>
      </w:pPr>
      <w:r>
        <w:rPr/>
        <w:t xml:space="preserve">Aplica las reglas de acentuación correctamente en la escritura de palabras y textos.</w:t>
      </w:r>
    </w:p>
    <w:p>
      <w:pPr>
        <w:numPr>
          <w:ilvl w:val="0"/>
          <w:numId w:val="31"/>
        </w:numPr>
      </w:pPr>
      <w:r>
        <w:rPr/>
        <w:t xml:space="preserve">Analiza y corrige errores de acentuación en textos dados.</w:t>
      </w:r>
    </w:p>
    <w:p>
      <w:pPr>
        <w:numPr>
          <w:ilvl w:val="0"/>
          <w:numId w:val="31"/>
        </w:numPr>
      </w:pPr>
      <w:r>
        <w:rPr/>
        <w:t xml:space="preserve">Crea textos escritos que evidencian el uso adecuado y consciente del sistema de acentuación.</w:t>
      </w:r>
    </w:p>
    <w:p>
      <w:pPr>
        <w:numPr>
          <w:ilvl w:val="0"/>
          <w:numId w:val="31"/>
        </w:numPr>
      </w:pPr>
      <w:r>
        <w:rPr/>
        <w:t xml:space="preserve">Reflexiona sobre su proceso de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revisar clasificación y aplicación de reglas en ejercicios escritos.</w:t>
      </w:r>
    </w:p>
    <w:p>
      <w:pPr>
        <w:numPr>
          <w:ilvl w:val="0"/>
          <w:numId w:val="32"/>
        </w:numPr>
      </w:pPr>
      <w:r>
        <w:rPr/>
        <w:t xml:space="preserve">Rúbrica para evaluar textos creados, considerando precisión en acentuación y coherencia.</w:t>
      </w:r>
    </w:p>
    <w:p>
      <w:pPr>
        <w:numPr>
          <w:ilvl w:val="0"/>
          <w:numId w:val="32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de reflexión y feedback entre compañeros.</w:t>
      </w:r>
    </w:p>
    <w:p>
      <w:pPr>
        <w:numPr>
          <w:ilvl w:val="0"/>
          <w:numId w:val="32"/>
        </w:numPr>
      </w:pPr>
      <w:r>
        <w:rPr/>
        <w:t xml:space="preserve">Portafolio con evidencias de actividades y productos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Listas de clasificación de palabras con tilde.</w:t>
      </w:r>
    </w:p>
    <w:p>
      <w:pPr>
        <w:numPr>
          <w:ilvl w:val="0"/>
          <w:numId w:val="33"/>
        </w:numPr>
      </w:pPr>
      <w:r>
        <w:rPr/>
        <w:t xml:space="preserve">Textos corregidos y originales con aplicación precisa de reglas de acentuación.</w:t>
      </w:r>
    </w:p>
    <w:p>
      <w:pPr>
        <w:numPr>
          <w:ilvl w:val="0"/>
          <w:numId w:val="33"/>
        </w:numPr>
      </w:pPr>
      <w:r>
        <w:rPr/>
        <w:t xml:space="preserve">Organizadores gráficos, resúmenes y mapas mentales elaborados por los estudiantes.</w:t>
      </w:r>
    </w:p>
    <w:p>
      <w:pPr>
        <w:numPr>
          <w:ilvl w:val="0"/>
          <w:numId w:val="33"/>
        </w:numPr>
      </w:pPr>
      <w:r>
        <w:rPr/>
        <w:t xml:space="preserve">Respuestas en actividades orales y escritas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5EC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3EA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D94D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245F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7396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AD2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5C6C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F32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BFF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33A1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DC56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BB5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78BA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270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1DBE7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756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221F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B4E8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21F7F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4BDC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EE9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CB80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623D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5087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155E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E630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45F0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6B93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88F0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1F61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D11E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3A4A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464BC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2026-09-26T01:36:50-05:00</dcterms:created>
  <dcterms:modified xsi:type="dcterms:W3CDTF">2026-09-26T01:36:50-05:00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