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Antioquia: Historia, Héroes y Celebraciones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desarrollo histórico y la identidad cultural de Antioquia. A través de actividades dinámicas y participativas, los niños conocerán las transformaciones del territorio antioqueño, descubrirán personajes ilustres que han aportado significativamente al desarrollo regional y nacional, y reconocerán la importancia de las celebraciones patrias, especialmente el 11 de noviembre, como parte de su identidad colectiva.</w:t>
      </w:r>
    </w:p>
    <w:p>
      <w:pPr/>
      <w:r>
        <w:rPr/>
        <w:t xml:space="preserve">Este aprendizaje es relevante porque conecta a los estudiantes con sus raíces, fortaleciendo su sentido de pertenencia y respeto por la historia local. Al conocer las historias y aportes de hombres y mujeres destacados, los niños podrán valorar la diversidad cultural y la riqueza histórica de su entorno, vinculando el pasado con su vida cotidiana y su comunidad actual.</w:t>
      </w:r>
    </w:p>
    <w:p>
      <w:pPr/>
      <w:r>
        <w:rPr/>
        <w:t xml:space="preserve">El plan utiliza la metodología de Diseño Universal para el Aprendizaje, aportando múltiples formas de representación, expresión y motivación para atender la diversidad del aula, promoviendo un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cambios históricos que ha experimentado el territorio de Antioquia.</w:t>
      </w:r>
    </w:p>
    <w:p>
      <w:pPr>
        <w:numPr>
          <w:ilvl w:val="0"/>
          <w:numId w:val="1"/>
        </w:numPr>
      </w:pPr>
      <w:r>
        <w:rPr/>
        <w:t xml:space="preserve">Identificar y valorar los aportes de hombres y mujeres ilustres de Antioquia a la identidad regional y nacional.</w:t>
      </w:r>
    </w:p>
    <w:p>
      <w:pPr>
        <w:numPr>
          <w:ilvl w:val="0"/>
          <w:numId w:val="1"/>
        </w:numPr>
      </w:pPr>
      <w:r>
        <w:rPr/>
        <w:t xml:space="preserve">Explicar la importancia de las celebraciones patrias del 11 de noviembre y su significado para Antioquia.</w:t>
      </w:r>
    </w:p>
    <w:p>
      <w:pPr>
        <w:numPr>
          <w:ilvl w:val="0"/>
          <w:numId w:val="1"/>
        </w:numPr>
      </w:pPr>
      <w:r>
        <w:rPr/>
        <w:t xml:space="preserve">Expresar sus aprendizajes sobre la historia y cultura antioqueña mediante actividades creativas y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Antioquia (1 por grupo o individual si es posible)</w:t>
      </w:r>
    </w:p>
    <w:p>
      <w:pPr>
        <w:numPr>
          <w:ilvl w:val="0"/>
          <w:numId w:val="2"/>
        </w:numPr>
      </w:pPr>
      <w:r>
        <w:rPr/>
        <w:t xml:space="preserve">Tarjetas con imágenes y breves biografías de personajes ilustres antioqueños (10-15 tarjetas)</w:t>
      </w:r>
    </w:p>
    <w:p>
      <w:pPr>
        <w:numPr>
          <w:ilvl w:val="0"/>
          <w:numId w:val="2"/>
        </w:numPr>
      </w:pPr>
      <w:r>
        <w:rPr/>
        <w:t xml:space="preserve">Video corto animado sobre la historia y celebraciones del 11 de noviembre (5 minutos)</w:t>
      </w:r>
    </w:p>
    <w:p>
      <w:pPr>
        <w:numPr>
          <w:ilvl w:val="0"/>
          <w:numId w:val="2"/>
        </w:numPr>
      </w:pPr>
      <w:r>
        <w:rPr/>
        <w:t xml:space="preserve">Cartulinas, lápices de colores, marcadores, tijeras y pegamento</w:t>
      </w:r>
    </w:p>
    <w:p>
      <w:pPr>
        <w:numPr>
          <w:ilvl w:val="0"/>
          <w:numId w:val="2"/>
        </w:numPr>
      </w:pPr>
      <w:r>
        <w:rPr/>
        <w:t xml:space="preserve">Pizarra blanca o rotafolio y marcadores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Hojas impresas con líneas para escritura y dibujo</w:t>
      </w:r>
    </w:p>
    <w:p>
      <w:pPr>
        <w:numPr>
          <w:ilvl w:val="0"/>
          <w:numId w:val="2"/>
        </w:numPr>
      </w:pPr>
      <w:r>
        <w:rPr/>
        <w:t xml:space="preserve">Fichas para "Ticket de salida" (tarjetas pequeñas)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ubicación geográfica de Colombia y del departamento de Antioquia.</w:t>
      </w:r>
    </w:p>
    <w:p>
      <w:pPr>
        <w:numPr>
          <w:ilvl w:val="0"/>
          <w:numId w:val="3"/>
        </w:numPr>
      </w:pPr>
      <w:r>
        <w:rPr/>
        <w:t xml:space="preserve">Experiencias previas con historias locales o nacionales sencillas.</w:t>
      </w:r>
    </w:p>
    <w:p>
      <w:pPr>
        <w:numPr>
          <w:ilvl w:val="0"/>
          <w:numId w:val="3"/>
        </w:numPr>
      </w:pPr>
      <w:r>
        <w:rPr/>
        <w:t xml:space="preserve">Habilidades básicas para escuchar, observar imágenes y expresarse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cómo ha cambiado su departamento de Antioquia a lo largo del tiempo, quiénes son algunas personas importantes que han hecho cosas grandes por la región y por qué celebramos el 11 de noviembre.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su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 mapa actual de Antioquia y pregunta: "¿Quién sabe dónde queda Antioquia en Colombia? ¿Conocen algún lugar especial de aquí o alguna persona famosa que haya nacido aquí?"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ideas y anécdotas sobre su territorio y personajes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Antioquia antes era muy diferente? ¡No tenía las mismas ciudades ni caminos! Y que gracias a hombres y mujeres valientes, hoy es como la conocemos." Luego plantea un reto: "Vamos a viajar en el tiempo para conocer esas historias y personajes." Utiliza un video corto animado para captar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diciendo: "Al conocer nuestra historia, ustedes podrán contarles a sus familias y amigos por qué Antioquia es especial y por qué celebramos nuestras fiestas patrias."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identidad y participan con comentarios.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contenido en tres partes usando varios medios: imágenes, audio del video, mapa y tarjetas con personajes. Usa lenguaje sencillo y apoya con ejemplos cotidianos.</w:t>
      </w:r>
    </w:p>
    <w:p>
      <w:pPr/>
      <w:r>
        <w:rPr>
          <w:b w:val="1"/>
          <w:bCs w:val="1"/>
        </w:rPr>
        <w:t xml:space="preserve">Actividad 1: "Línea del Tiempo de Antioquia"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principales cambios históricos del territorio antioqueño.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una línea del tiempo y muestra una en la pizarra con fechas y eventos simples: fundación de ciudades, cambios de territorio, avances importantes.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hoja para crear una mini línea del tiempo con dibujos y fechas dadas.</w:t>
      </w:r>
    </w:p>
    <w:p>
      <w:pPr>
        <w:numPr>
          <w:ilvl w:val="1"/>
          <w:numId w:val="4"/>
        </w:numPr>
      </w:pPr>
      <w:r>
        <w:rPr/>
        <w:t xml:space="preserve">Los estudiantes dibujan y escriben con ayuda palabras clave.</w:t>
      </w:r>
    </w:p>
    <w:p>
      <w:pPr>
        <w:numPr>
          <w:ilvl w:val="1"/>
          <w:numId w:val="4"/>
        </w:numPr>
      </w:pPr>
      <w:r>
        <w:rPr/>
        <w:t xml:space="preserve">Cada grupo presenta su línea del tiempo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 en hoja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"¿Por qué creen que este cambio fue importante?", "¿Cómo creen que vivían las personas en esa época?" y apoya con vocabulario.</w:t>
      </w:r>
    </w:p>
    <w:p>
      <w:pPr/>
      <w:r>
        <w:rPr>
          <w:b w:val="1"/>
          <w:bCs w:val="1"/>
        </w:rPr>
        <w:t xml:space="preserve">Actividad 2: "Héroes y Heroínas de Antioquia"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aportes de personajes ilustres antioqueños.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fotos y datos breves de personajes como Jorge Eliécer Gaitán, Policarpa Salavarrieta, y otros destacados.</w:t>
      </w:r>
    </w:p>
    <w:p>
      <w:pPr>
        <w:numPr>
          <w:ilvl w:val="1"/>
          <w:numId w:val="5"/>
        </w:numPr>
      </w:pPr>
      <w:r>
        <w:rPr/>
        <w:t xml:space="preserve">Los estudiantes, en parejas, leen o escuchan la descripción y luego eligen un personaje que más les guste.</w:t>
      </w:r>
    </w:p>
    <w:p>
      <w:pPr>
        <w:numPr>
          <w:ilvl w:val="1"/>
          <w:numId w:val="5"/>
        </w:numPr>
      </w:pPr>
      <w:r>
        <w:rPr/>
        <w:t xml:space="preserve">Cada pareja crea un dibujo o una pequeña frase para explicar por qué ese personaje es importante.</w:t>
      </w:r>
    </w:p>
    <w:p>
      <w:pPr>
        <w:numPr>
          <w:ilvl w:val="1"/>
          <w:numId w:val="5"/>
        </w:numPr>
      </w:pPr>
      <w:r>
        <w:rPr/>
        <w:t xml:space="preserve">Comparten sus dibujos y frases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explicativa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ayuda con la lectura, y pregunta “¿Qué aprendieron de este personaje?”, “¿Cómo creen que ayudó a Antioquia?”</w:t>
      </w:r>
    </w:p>
    <w:p>
      <w:pPr/>
      <w:r>
        <w:rPr>
          <w:b w:val="1"/>
          <w:bCs w:val="1"/>
        </w:rPr>
        <w:t xml:space="preserve">Actividad 3: "Celebramos el 11 de noviembre"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las celebraciones patrias del 11 de noviembre.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significado del 11 de noviembre con apoyo visual (imágenes de la celebración, símbolos patrios).</w:t>
      </w:r>
    </w:p>
    <w:p>
      <w:pPr>
        <w:numPr>
          <w:ilvl w:val="1"/>
          <w:numId w:val="6"/>
        </w:numPr>
      </w:pPr>
      <w:r>
        <w:rPr/>
        <w:t xml:space="preserve">Luego organiza un juego de roles donde cada grupo prepara una pequeña dramatización o explicación sencilla de por qué se celebra esta fecha.</w:t>
      </w:r>
    </w:p>
    <w:p>
      <w:pPr>
        <w:numPr>
          <w:ilvl w:val="1"/>
          <w:numId w:val="6"/>
        </w:numPr>
      </w:pPr>
      <w:r>
        <w:rPr/>
        <w:t xml:space="preserve">Los estudiantes actúan o presentan su explicación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dramatización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de reflexión (“¿Por qué es importante recordar esta fecha?”, “¿Qué símbolos viste en la celebración?”), y apoya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pequeño cartel o póster con un personaje o evento que más les haya gustado para exhibir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con lectura o dibujo, usar imágenes para explicar, permitir respuestas orales o dibujos en lugar de escritura completa.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con la siguiente preguntando: “Ahora que sabemos esto, ¿quieren conocer quiénes ayudaron a hacer nuestra historia? Vamos a descubrirlo con las tarjetas.” O “Después de conocer a estos héroes, aprendamos cómo los celebramos.”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ficha para el "Ticket de salida" con dos preguntas: </w:t>
      </w:r>
      <w:r>
        <w:rPr>
          <w:i w:val="1"/>
          <w:iCs w:val="1"/>
        </w:rPr>
        <w:t xml:space="preserve">“¿Qué cambio histórico de Antioquia me pareció más interesante?”</w:t>
      </w:r>
      <w:r>
        <w:rPr/>
        <w:t xml:space="preserve"> y </w:t>
      </w:r>
      <w:r>
        <w:rPr>
          <w:i w:val="1"/>
          <w:iCs w:val="1"/>
        </w:rPr>
        <w:t xml:space="preserve">“¿Cuál personaje ilustre aprendí hoy y por qué es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los estudiantes reflexionen:</w:t>
      </w:r>
    </w:p>
    <w:p>
      <w:pPr/>
      <w:r>
        <w:rPr/>
        <w:t xml:space="preserve">Fase de Inicio
Tiempo estimado: 20 minutos
Propósito de la sesión:
Docente: Explica que hoy conocerán cómo ha cambiado su departamento de Antioquia a lo largo del tiempo, quiénes son algunas personas importantes que han hecho cosas grandes por la región y por qué celebramos el 11 de noviembre.
Estudiantes: Escuchan y se preparan para descubrir su historia.
Activación de conocimientos previos:
Docente: Muestra en la pizarra un mapa actual de Antioquia y pregunta: "¿Quién sabe dónde queda Antioquia en Colombia? ¿Conocen algún lugar especial de aquí o alguna persona famosa que haya nacido aquí?"
Estudiantes: Responden, comparten ideas y anécdotas sobre su territorio y personajes conocidos.
Motivación y enganche:
Docente: Cuenta un dato curioso: "¿Sabían que Antioquia antes era muy diferente? ¡No tenía las mismas ciudades ni caminos! Y que gracias a hombres y mujeres valientes, hoy es como la conocemos." Luego plantea un reto: "Vamos a viajar en el tiempo para conocer esas historias y personajes." Utiliza un video corto animado para captar la atención.
Estudiantes: Observan atentos el video y se muestran interesados.
Contextualización:
Docente: Conecta el tema con su vida diciendo: "Al conocer nuestra historia, ustedes podrán contarles a sus familias y amigos por qué Antioquia es especial y por qué celebramos nuestras fiestas patrias."
Estudiantes: Reflexionan sobre su identidad y participan con comentarios.
Fase de Desarrollo
Tiempo estimado: 80 minutos
Presentación del contenido:
Docente: Presenta el contenido en tres partes usando varios medios: imágenes, audio del video, mapa y tarjetas con personajes. Usa lenguaje sencillo y apoya con ejemplos cotidianos.
Actividad 1: "Línea del Tiempo de Antioquia"
Objetivo: Reconocer los principales cambios históricos del territorio antioqueño.
Instrucciones:
    Docente: Explica qué es una línea del tiempo y muestra una en la pizarra con fechas y eventos simples: fundación de ciudades, cambios de territorio, avances importantes.
    Divide a los estudiantes en grupos de 4.
    Entrega a cada grupo una hoja para crear una mini línea del tiempo con dibujos y fechas dadas.
    Los estudiantes dibujan y escriben con ayuda palabras clave.
    Cada grupo presenta su línea del tiempo en plenaria.
Organización: Grupos de 4
Producto: Línea del tiempo ilustrada en hoja
Tiempo: 35 minutos
Rol docente: Observa, formula preguntas como: "¿Por qué creen que este cambio fue importante?", "¿Cómo creen que vivían las personas en esa época?" y apoya con vocabulario.
Actividad 2: "Héroes y Heroínas de Antioquia"
Objetivo: Identificar y valorar aportes de personajes ilustres antioqueños.
Instrucciones:
    Docente: Presenta tarjetas con fotos y datos breves de personajes como Jorge Eliécer Gaitán, Policarpa Salavarrieta, y otros destacados.
    Los estudiantes, en parejas, leen o escuchan la descripción y luego eligen un personaje que más les guste.
    Cada pareja crea un dibujo o una pequeña frase para explicar por qué ese personaje es importante.
    Comparten sus dibujos y frases con el grupo.
Organización: Parejas
Producto: Dibujo y frase explicativa
Tiempo: 25 minutos
Rol docente: Facilita la comprensión, ayuda con la lectura, y pregunta “¿Qué aprendieron de este personaje?”, “¿Cómo creen que ayudó a Antioquia?”
Actividad 3: "Celebramos el 11 de noviembre"
Objetivo: Explicar la importancia de las celebraciones patrias del 11 de noviembre.
Instrucciones:
    Docente: Explica brevemente el significado del 11 de noviembre con apoyo visual (imágenes de la celebración, símbolos patrios).
    Luego organiza un juego de roles donde cada grupo prepara una pequeña dramatización o explicación sencilla de por qué se celebra esta fecha.
    Los estudiantes actúan o presentan su explicación frente a la clase.
Organización: Grupos de 3-4
Producto: Presentación oral o dramatización
Tiempo: 20 minutos
Rol docente: Escucha, hace preguntas de reflexión (“¿Por qué es importante recordar esta fecha?”, “¿Qué símbolos viste en la celebración?”), y apoya la expresión oral.
Diferenciación:
Para estudiantes que terminan antes: Invitarlos a crear un pequeño cartel o póster con un personaje o evento que más les haya gustado para exhibir en el aula.
Para estudiantes que necesitan más apoyo: Ofrecer ayuda individual con lectura o dibujo, usar imágenes para explicar, permitir respuestas orales o dibujos en lugar de escritura completa.
Transiciones:
Al concluir cada actividad, el docente conecta con la siguiente preguntando: “Ahora que sabemos esto, ¿quieren conocer quiénes ayudaron a hacer nuestra historia? Vamos a descubrirlo con las tarjetas.” O “Después de conocer a estos héroes, aprendamos cómo los celebramos.”
Fase de Cierre
Tiempo estimado: 20 minutos
Síntesis:
Docente: Entrega a cada estudiante una ficha para el "Ticket de salida" con dos preguntas: “¿Qué cambio histórico de Antioquia me pareció más interesante?” y “¿Cuál personaje ilustre aprendí hoy y por qué es importante?”
Estudiantes: Escriben o dibujan sus respuestas y las entregan al docente.
Reflexión metacognitiva:
Docente: Formula en voz alta para que los estudiantes reflexionen:
¿Cómo ha cambiado Antioquia desde hace muchos años hasta hoy?
¿Qué aprendí sobre las personas que hicieron grande a mi departamento?
¿Por qué es importante celebrar el 11 de noviembre?
Estudiantes: Responden oralmente o en pequeños grupos.
Retroalimentación:
Docente: Lee algunos tickets de salida en voz alta, comenta positivamente los aportes y aclara dudas que hayan surgido. Refuerza el valor de la historia y la identidad de Antioquia.
Transferencia:
Docente: Invita a los estudiantes a compartir con su familia lo que aprendieron y a observar las celebraciones del 11 de noviembre en su comunidad o en medios.
Tarea o reto:
Docente: Propone que cada estudiante lleve a casa una pequeña entrevista para realizar con un familiar mayor sobre cómo era Antioquia cuando ellos eran niños o sobre alguna celebración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del Desarrollo (observación directa, participación y productos)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al menos tres cambios históricos importantes en Antioquia (Objetivo 1).</w:t>
      </w:r>
    </w:p>
    <w:p>
      <w:pPr>
        <w:numPr>
          <w:ilvl w:val="0"/>
          <w:numId w:val="9"/>
        </w:numPr>
      </w:pPr>
      <w:r>
        <w:rPr/>
        <w:t xml:space="preserve">Identifica correctamente al menos dos personajes ilustres y explica su aporte (Objetivo 2).</w:t>
      </w:r>
    </w:p>
    <w:p>
      <w:pPr>
        <w:numPr>
          <w:ilvl w:val="0"/>
          <w:numId w:val="9"/>
        </w:numPr>
      </w:pPr>
      <w:r>
        <w:rPr/>
        <w:t xml:space="preserve">Describe con sus propias palabras la importancia de la celebración del 11 de noviembre (Objetivo 3).</w:t>
      </w:r>
    </w:p>
    <w:p>
      <w:pPr>
        <w:numPr>
          <w:ilvl w:val="0"/>
          <w:numId w:val="9"/>
        </w:numPr>
      </w:pPr>
      <w:r>
        <w:rPr/>
        <w:t xml:space="preserve">Expresa sus aprendizajes mediante productos creativos y participativos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las líneas del tiempo, dibujos y presentaciones orales.</w:t>
      </w:r>
    </w:p>
    <w:p>
      <w:pPr>
        <w:numPr>
          <w:ilvl w:val="0"/>
          <w:numId w:val="10"/>
        </w:numPr>
      </w:pPr>
      <w:r>
        <w:rPr/>
        <w:t xml:space="preserve">Ticket de salida como instrumento de autoevaluación y síntesis del aprendizaje.</w:t>
      </w:r>
    </w:p>
    <w:p>
      <w:pPr>
        <w:numPr>
          <w:ilvl w:val="0"/>
          <w:numId w:val="10"/>
        </w:numPr>
      </w:pPr>
      <w:r>
        <w:rPr/>
        <w:t xml:space="preserve">Observación directa y notas anecdóticas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Líneas del tiempo ilustradas que muestran comprensión de cambios históricos.</w:t>
      </w:r>
    </w:p>
    <w:p>
      <w:pPr>
        <w:numPr>
          <w:ilvl w:val="0"/>
          <w:numId w:val="11"/>
        </w:numPr>
      </w:pPr>
      <w:r>
        <w:rPr/>
        <w:t xml:space="preserve">Dibujos y frases sobre personajes ilustres.</w:t>
      </w:r>
    </w:p>
    <w:p>
      <w:pPr>
        <w:numPr>
          <w:ilvl w:val="0"/>
          <w:numId w:val="11"/>
        </w:numPr>
      </w:pPr>
      <w:r>
        <w:rPr/>
        <w:t xml:space="preserve">Presentaciones orales o dramatizaciones sobre el 11 de noviembre.</w:t>
      </w:r>
    </w:p>
    <w:p>
      <w:pPr>
        <w:numPr>
          <w:ilvl w:val="0"/>
          <w:numId w:val="11"/>
        </w:numPr>
      </w:pPr>
      <w:r>
        <w:rPr/>
        <w:t xml:space="preserve">Respuestas escritas o dibujadas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"Descubriendo Nuestra Antioquia"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conocimientos previos sobre la historia, personajes ilustres y celebraciones importantes de Antioquia para orientar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Realice las preguntas de forma oral y permita respuestas individuales o grupales breves. Puede usar apoyo visual (imágenes o mapas) si lo desea.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  <w:tc>
          <w:tcPr>
            <w:noWrap/>
          </w:tcPr>
          <w:p>
            <w:pPr/>
            <w:r>
              <w:rPr/>
              <w:t xml:space="preserve">Aspectos que permite evaluar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¿Saben cómo se llama el lugar donde vivimos (Departamento)? ¿Pueden decir alguna cosa que conocen de Antioquia?</w:t>
            </w:r>
          </w:p>
        </w:tc>
        <w:tc>
          <w:tcPr>
            <w:noWrap/>
          </w:tcPr>
          <w:p>
            <w:pPr/>
            <w:r>
              <w:rPr/>
              <w:t xml:space="preserve">Respuesta corta oral</w:t>
            </w:r>
          </w:p>
        </w:tc>
        <w:tc>
          <w:tcPr>
            <w:noWrap/>
          </w:tcPr>
          <w:p>
            <w:pPr/>
            <w:r>
              <w:rPr/>
              <w:t xml:space="preserve">Conocimiento general del territorio y sentido de pertenencia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¿Han escuchado alguna historia sobre personas importantes de nuestra región? ¿Quiénes son?</w:t>
            </w:r>
          </w:p>
        </w:tc>
        <w:tc>
          <w:tcPr>
            <w:noWrap/>
          </w:tcPr>
          <w:p>
            <w:pPr/>
            <w:r>
              <w:rPr/>
              <w:t xml:space="preserve">Respuesta corta oral</w:t>
            </w:r>
          </w:p>
        </w:tc>
        <w:tc>
          <w:tcPr>
            <w:noWrap/>
          </w:tcPr>
          <w:p>
            <w:pPr/>
            <w:r>
              <w:rPr/>
              <w:t xml:space="preserve">Reconocimiento inicial de personajes ilustres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¿Saben qué celebramos el 11 de noviembre en Antioquia? ¿Conocen alguna celebración o fiesta especial?</w:t>
            </w:r>
          </w:p>
        </w:tc>
        <w:tc>
          <w:tcPr>
            <w:noWrap/>
          </w:tcPr>
          <w:p>
            <w:pPr/>
            <w:r>
              <w:rPr/>
              <w:t xml:space="preserve">Respuesta corta oral</w:t>
            </w:r>
          </w:p>
        </w:tc>
        <w:tc>
          <w:tcPr>
            <w:noWrap/>
          </w:tcPr>
          <w:p>
            <w:pPr/>
            <w:r>
              <w:rPr/>
              <w:t xml:space="preserve">Conocimiento de celebraciones y fechas patrias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 rápida:</w:t>
            </w:r>
            <w:r>
              <w:rPr/>
              <w:t xml:space="preserve"> Muestre imágenes de Antioquia (mapa simple, personajes conocidos, festividades) y pida que nombren o comenten algo que reconozcan.</w:t>
            </w:r>
          </w:p>
        </w:tc>
        <w:tc>
          <w:tcPr>
            <w:noWrap/>
          </w:tcPr>
          <w:p>
            <w:pPr/>
            <w:r>
              <w:rPr/>
              <w:t xml:space="preserve">Observación y comentarios</w:t>
            </w:r>
          </w:p>
        </w:tc>
        <w:tc>
          <w:tcPr>
            <w:noWrap/>
          </w:tcPr>
          <w:p>
            <w:pPr/>
            <w:r>
              <w:rPr/>
              <w:t xml:space="preserve">Reconocimiento visual y relación con conocimientos previos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Anote las respuestas principales para adaptar el desarrollo de la clase y reforzar conceptos según el nivel inicial del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"Descubriendo Nuestra Antioquia"</w:t>
      </w:r>
    </w:p>
    <w:p>
      <w:pPr/>
      <w:r>
        <w:rPr/>
        <w:t xml:space="preserve">Estas herramientas están diseñadas para ser aplicadas durante la sesión de 2 horas, de forma rápida, lúdica y adecuada para estudiantes de primaria (6-11 años), facilitando el monitoreo del progreso hacia los objetivos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Preguntas de Chequeo Rápido (Durante la exposición):</w:t>
      </w:r>
    </w:p>
    <w:p>
      <w:pPr>
        <w:numPr>
          <w:ilvl w:val="1"/>
          <w:numId w:val="13"/>
        </w:numPr>
      </w:pPr>
      <w:r>
        <w:rPr/>
        <w:t xml:space="preserve">Después de presentar un tema (por ejemplo, las transformaciones del territorio o un héroe antioqueño), hacer 2-3 preguntas cortas orales para verificar comprensión.</w:t>
      </w:r>
    </w:p>
    <w:p>
      <w:pPr>
        <w:numPr>
          <w:ilvl w:val="1"/>
          <w:numId w:val="13"/>
        </w:numPr>
      </w:pPr>
      <w:r>
        <w:rPr/>
        <w:t xml:space="preserve">Ejemplos:        </w:t>
      </w:r>
      <w:r>
        <w:rPr/>
        <w:t xml:space="preserve">      </w:t>
      </w:r>
    </w:p>
    <w:p>
      <w:pPr>
        <w:numPr>
          <w:ilvl w:val="2"/>
          <w:numId w:val="13"/>
        </w:numPr>
      </w:pPr>
      <w:r>
        <w:rPr/>
        <w:t xml:space="preserve">¿Quién fue uno de los personajes ilustres que ayudó a Antioquia?</w:t>
      </w:r>
    </w:p>
    <w:p>
      <w:pPr>
        <w:numPr>
          <w:ilvl w:val="2"/>
          <w:numId w:val="13"/>
        </w:numPr>
      </w:pPr>
      <w:r>
        <w:rPr/>
        <w:t xml:space="preserve">¿Qué cambio importante ocurrió en el territorio de Antioquia?</w:t>
      </w:r>
    </w:p>
    <w:p>
      <w:pPr>
        <w:numPr>
          <w:ilvl w:val="1"/>
          <w:numId w:val="13"/>
        </w:numPr>
      </w:pPr>
      <w:r>
        <w:rPr/>
        <w:t xml:space="preserve">Se pueden responder con un pulgar arriba/abajo, levantar la mano o con respuestas orales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Mini Mapa Conceptual Colectivo (Al finalizar una parte del tema):</w:t>
      </w:r>
    </w:p>
    <w:p>
      <w:pPr>
        <w:numPr>
          <w:ilvl w:val="1"/>
          <w:numId w:val="13"/>
        </w:numPr>
      </w:pPr>
      <w:r>
        <w:rPr/>
        <w:t xml:space="preserve">En una cartulina o pizarra, pedir a los niños que mencionen palabras o frases cortas relacionadas con los cambios históricos o personajes importantes.</w:t>
      </w:r>
    </w:p>
    <w:p>
      <w:pPr>
        <w:numPr>
          <w:ilvl w:val="1"/>
          <w:numId w:val="13"/>
        </w:numPr>
      </w:pPr>
      <w:r>
        <w:rPr/>
        <w:t xml:space="preserve">El docente las escribe y conecta, formando un mapa visual simple.</w:t>
      </w:r>
    </w:p>
    <w:p>
      <w:pPr>
        <w:numPr>
          <w:ilvl w:val="1"/>
          <w:numId w:val="13"/>
        </w:numPr>
      </w:pPr>
      <w:r>
        <w:rPr/>
        <w:t xml:space="preserve">Permite evaluar la comprensión y la capacidad de relacionar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Tarjetas de Verdadero/Falso (Durante la actividad):</w:t>
      </w:r>
    </w:p>
    <w:p>
      <w:pPr>
        <w:numPr>
          <w:ilvl w:val="1"/>
          <w:numId w:val="13"/>
        </w:numPr>
      </w:pPr>
      <w:r>
        <w:rPr/>
        <w:t xml:space="preserve">Entregar tarjetas pequeñas con "V" y "F". El docente lee afirmaciones relacionadas con la historia y personajes de Antioquia.</w:t>
      </w:r>
    </w:p>
    <w:p>
      <w:pPr>
        <w:numPr>
          <w:ilvl w:val="1"/>
          <w:numId w:val="13"/>
        </w:numPr>
      </w:pPr>
      <w:r>
        <w:rPr/>
        <w:t xml:space="preserve">Los estudiantes levantan la tarjeta que corresponde.</w:t>
      </w:r>
    </w:p>
    <w:p>
      <w:pPr>
        <w:numPr>
          <w:ilvl w:val="1"/>
          <w:numId w:val="13"/>
        </w:numPr>
      </w:pPr>
      <w:r>
        <w:rPr/>
        <w:t xml:space="preserve">Ejemplo: "El 11 de noviembre es un día importante para Antioquia. (V/F)"</w:t>
      </w:r>
    </w:p>
    <w:p>
      <w:pPr>
        <w:numPr>
          <w:ilvl w:val="1"/>
          <w:numId w:val="13"/>
        </w:numPr>
      </w:pPr>
      <w:r>
        <w:rPr/>
        <w:t xml:space="preserve">Rápido y efectivo para identificar ideas erróneas.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Rúbrica Simplificada para Actividad Final (Evaluación en la misma sesión):</w:t>
      </w:r>
    </w:p>
    <w:p>
      <w:pPr>
        <w:numPr>
          <w:ilvl w:val="1"/>
          <w:numId w:val="13"/>
        </w:numPr>
      </w:pPr>
      <w:r>
        <w:rPr/>
        <w:t xml:space="preserve">Al concluir, los estudiantes realizan un dibujo o una frase que represente un cambio histórico o un héroe de Antioquia.</w:t>
      </w:r>
    </w:p>
    <w:p>
      <w:pPr>
        <w:numPr>
          <w:ilvl w:val="1"/>
          <w:numId w:val="13"/>
        </w:numPr>
      </w:pPr>
      <w:r>
        <w:rPr/>
        <w:t xml:space="preserve">Rúbrica de 3 niveles (Logrado / En proceso / Por mejorar) basada en:        </w:t>
      </w:r>
      <w:r>
        <w:rPr/>
        <w:t xml:space="preserve">      </w:t>
      </w:r>
    </w:p>
    <w:p>
      <w:pPr>
        <w:numPr>
          <w:ilvl w:val="2"/>
          <w:numId w:val="13"/>
        </w:numPr>
      </w:pPr>
      <w:r>
        <w:rPr/>
        <w:t xml:space="preserve">Relación con el tema (¿El dibujo o frase está relacionado con la historia o personajes?)</w:t>
      </w:r>
    </w:p>
    <w:p>
      <w:pPr>
        <w:numPr>
          <w:ilvl w:val="2"/>
          <w:numId w:val="13"/>
        </w:numPr>
      </w:pPr>
      <w:r>
        <w:rPr/>
        <w:t xml:space="preserve">Creatividad y esfuerzo</w:t>
      </w:r>
    </w:p>
    <w:p>
      <w:pPr>
        <w:numPr>
          <w:ilvl w:val="2"/>
          <w:numId w:val="13"/>
        </w:numPr>
      </w:pPr>
      <w:r>
        <w:rPr/>
        <w:t xml:space="preserve">Capacidad de expresar la idea</w:t>
      </w:r>
    </w:p>
    <w:p>
      <w:pPr>
        <w:numPr>
          <w:ilvl w:val="1"/>
          <w:numId w:val="13"/>
        </w:numPr>
      </w:pPr>
      <w:r>
        <w:rPr/>
        <w:t xml:space="preserve">Permite al docente dar retroalimentación inmediata.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5. Reflexión Oral Final (Últimos 10 minutos):</w:t>
      </w:r>
    </w:p>
    <w:p>
      <w:pPr>
        <w:numPr>
          <w:ilvl w:val="1"/>
          <w:numId w:val="13"/>
        </w:numPr>
      </w:pPr>
      <w:r>
        <w:rPr/>
        <w:t xml:space="preserve">Invitar a los estudiantes a compartir con un compañero o en grupo qué aprendieron sobre Antioquia y por qué creen que es importante conocer su historia.</w:t>
      </w:r>
    </w:p>
    <w:p>
      <w:pPr>
        <w:numPr>
          <w:ilvl w:val="1"/>
          <w:numId w:val="13"/>
        </w:numPr>
      </w:pPr>
      <w:r>
        <w:rPr/>
        <w:t xml:space="preserve">Observar respuestas para valorar la comprensión y la valoración de la identidad regional.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1: Línea del Tiempo Visual "Antioquia a Través del Tiempo"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crearán una línea del tiempo usando imágenes, dibujos y palabras clave que representen los cambios importantes en el territorio de Antioquia a lo largo de la historia. Se les proporcionarán imágenes impresas, colores, papeles y pegamento para facilitar la tarea. El docente guiará con preguntas para que identifiquen eventos importantes y fechas claves.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Una línea del tiempo visual y sencilla que muestre al menos 5 cambios históricos relevantes en Antioquia.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Reconocer los cambios históricos de su departamento.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UDL:</w:t>
      </w:r>
      <w:r>
        <w:rPr/>
        <w:t xml:space="preserve"> Apoyo visual y táctil para facilitar la comprensión, trabajo colaborativo para promover diversas formas de expresión y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2: Historias de Héroes y Heroínas Antioqueñas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elegirá un personaje ilustre de Antioquia (puede ser hombre o mujer) y escuchará una breve historia narrada por el docente, complementada con imágenes y audios. Luego, los niños dibujarán al personaje y escribirán una o dos frases sobre por qué este personaje es importante para Antioquia y Colombia.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Dibujo y frase que refleje el reconocimiento y valoración del aporte del personaje a la identidad regional y nacional.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Valorar los aportes de hombres y mujeres ilustres a la identidad regional y nacional.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UDL:</w:t>
      </w:r>
      <w:r>
        <w:rPr/>
        <w:t xml:space="preserve"> Uso de diferentes medios (audios, imágenes, dibujo y escritura) para apoyar diversas formas de aprendizaje y expresión.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3: Celebrando el 11 de Noviembre – Pequeña Representación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prepararán una breve dramatización o canción sencilla relacionada con la celebración del 11 de noviembre, explicando por qué es un día especial para Antioquia. El docente proporcionará un guion base o letras adaptadas para facilitar la participación de todos los niños.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grupal que demuestre comprensión del hito patrio y su importancia.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Reconocer y valorar las celebraciones e hitos patrios que fortalecen la identidad regional.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UDL:</w:t>
      </w:r>
      <w:r>
        <w:rPr/>
        <w:t xml:space="preserve"> Se ofrecen varias opciones para participar (actuación, canto, narración), fomentando la expresión múltiple y la participación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4: Mapa Interactivo de Antioquia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un mapa grande de Antioquia, los estudiantes identificarán y pegarán imágenes o símbolos que representen los personajes ilustres, los eventos históricos y las celebraciones mencionadas en clase. El docente facilitará materiales y guiará el proceso para asegurar la correcta ubicación y comprensión.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Mapa visual enriquecido con símbolos e imágenes que reflejen el desarrollo histórico y la identidad antioqueña.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Integrar el reconocimiento de cambios históricos y personajes ilustres en el contexto geográfico de Antioquia.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UDL:</w:t>
      </w:r>
      <w:r>
        <w:rPr/>
        <w:t xml:space="preserve"> Apoyo visual espacial y kinestésico para facilitar el aprendizaje y la memoria geográfica.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sesión, es fundamental utilizar estrategias de retroalimentación que sean claras, constructivas y motivadoras para estudiantes de primaria (6-11 años), ayudándoles a reflexionar sobre lo aprendido y consolidar los objetivos de reconocimiento de cambios históricos y valoración de personajes ilustres de Antioquia.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Ronda de Comentarios Positivos y Mejoras</w:t>
      </w:r>
    </w:p>
    <w:p>
      <w:pPr>
        <w:numPr>
          <w:ilvl w:val="1"/>
          <w:numId w:val="15"/>
        </w:numPr>
      </w:pPr>
      <w:r>
        <w:rPr/>
        <w:t xml:space="preserve">Invitar a cada estudiante a compartir una cosa que aprendió sobre la historia o personajes de Antioquia.</w:t>
      </w:r>
    </w:p>
    <w:p>
      <w:pPr>
        <w:numPr>
          <w:ilvl w:val="1"/>
          <w:numId w:val="15"/>
        </w:numPr>
      </w:pPr>
      <w:r>
        <w:rPr/>
        <w:t xml:space="preserve">Guiar al docente para que formule un comentario positivo específico sobre la aportación del estudiante (ejemplo: “Me gustó cómo identificaste el cambio en el territorio de Antioquia con ejemplos claros”).</w:t>
      </w:r>
    </w:p>
    <w:p>
      <w:pPr>
        <w:numPr>
          <w:ilvl w:val="1"/>
          <w:numId w:val="15"/>
        </w:numPr>
      </w:pPr>
      <w:r>
        <w:rPr/>
        <w:t xml:space="preserve">Sugerir una mejora concreta para profundizar (ejemplo: “La próxima vez, intenta contar más detalles sobre un héroe o una celebración que te guste”).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Guiada con Preguntas Sencillas</w:t>
      </w:r>
    </w:p>
    <w:p>
      <w:pPr>
        <w:numPr>
          <w:ilvl w:val="1"/>
          <w:numId w:val="15"/>
        </w:numPr>
      </w:pPr>
      <w:r>
        <w:rPr/>
        <w:t xml:space="preserve">Proponer preguntas como:         </w:t>
      </w:r>
      <w:r>
        <w:rPr/>
        <w:t xml:space="preserve">      </w:t>
      </w:r>
    </w:p>
    <w:p>
      <w:pPr>
        <w:numPr>
          <w:ilvl w:val="2"/>
          <w:numId w:val="15"/>
        </w:numPr>
      </w:pPr>
      <w:r>
        <w:rPr/>
        <w:t xml:space="preserve">¿Qué parte de la historia de Antioquia te pareció más interesante?</w:t>
      </w:r>
    </w:p>
    <w:p>
      <w:pPr>
        <w:numPr>
          <w:ilvl w:val="2"/>
          <w:numId w:val="15"/>
        </w:numPr>
      </w:pPr>
      <w:r>
        <w:rPr/>
        <w:t xml:space="preserve">¿Puedes nombrar un héroe o heroína que aprendiste hoy y explicar por qué es importante?</w:t>
      </w:r>
    </w:p>
    <w:p>
      <w:pPr>
        <w:numPr>
          <w:ilvl w:val="2"/>
          <w:numId w:val="15"/>
        </w:numPr>
      </w:pPr>
      <w:r>
        <w:rPr/>
        <w:t xml:space="preserve">¿Qué celebración o hito te gustaría conocer más?</w:t>
      </w:r>
    </w:p>
    <w:p>
      <w:pPr>
        <w:numPr>
          <w:ilvl w:val="1"/>
          <w:numId w:val="15"/>
        </w:numPr>
      </w:pPr>
      <w:r>
        <w:rPr/>
        <w:t xml:space="preserve">El docente escucha las respuestas y brinda retroalimentación afirmativa y orientada a ampliar el conocimiento, usando lenguaje sencillo y ejemplos concretos.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Tarjetas de Retroalimentación Visual</w:t>
      </w:r>
    </w:p>
    <w:p>
      <w:pPr>
        <w:numPr>
          <w:ilvl w:val="1"/>
          <w:numId w:val="15"/>
        </w:numPr>
      </w:pPr>
      <w:r>
        <w:rPr/>
        <w:t xml:space="preserve">Preparar tarjetas con estrellas o caritas para que el docente entregue según la participación, esfuerzo o comprensión demostrada.</w:t>
      </w:r>
    </w:p>
    <w:p>
      <w:pPr>
        <w:numPr>
          <w:ilvl w:val="1"/>
          <w:numId w:val="15"/>
        </w:numPr>
      </w:pPr>
      <w:r>
        <w:rPr/>
        <w:t xml:space="preserve">Al entregar cada tarjeta, el docente menciona un aspecto concreto y positivo del trabajo del estudiante, por ejemplo: “Estrella para ti porque explicaste muy bien cómo cambiaron los límites de Antioquia”.</w:t>
      </w:r>
    </w:p>
    <w:p>
      <w:pPr>
        <w:numPr>
          <w:ilvl w:val="1"/>
          <w:numId w:val="15"/>
        </w:numPr>
      </w:pPr>
      <w:r>
        <w:rPr/>
        <w:t xml:space="preserve">Incluir una recomendación breve y clara para seguir aprendiendo, por ejemplo: “Sigue así y la próxima vez puedes contar una historia de un héroe que no mencionaste hoy”.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Resumen Participativo con Apoyo Visual</w:t>
      </w:r>
    </w:p>
    <w:p>
      <w:pPr>
        <w:numPr>
          <w:ilvl w:val="1"/>
          <w:numId w:val="15"/>
        </w:numPr>
      </w:pPr>
      <w:r>
        <w:rPr/>
        <w:t xml:space="preserve">Invitar a los estudiantes a participar en la creación de un mural o cartel con dibujos o palabras clave que representen los cambios históricos, héroes y celebraciones.</w:t>
      </w:r>
    </w:p>
    <w:p>
      <w:pPr>
        <w:numPr>
          <w:ilvl w:val="1"/>
          <w:numId w:val="15"/>
        </w:numPr>
      </w:pPr>
      <w:r>
        <w:rPr/>
        <w:t xml:space="preserve">Mientras se realiza el mural, el docente retroalimenta con frases como: “Muy bien, aquí pusiste a uno de los personajes ilustres que aprendimos, eso muestra que valoras su aporte”.</w:t>
      </w:r>
    </w:p>
    <w:p>
      <w:pPr>
        <w:numPr>
          <w:ilvl w:val="1"/>
          <w:numId w:val="15"/>
        </w:numPr>
      </w:pPr>
      <w:r>
        <w:rPr/>
        <w:t xml:space="preserve">Finalizar con un breve resumen oral que refuerce los aprendizajes principales y motive a seguir explorando la historia de Antioquia.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 Grupal con Preguntas de Profundización</w:t>
      </w:r>
    </w:p>
    <w:p>
      <w:pPr>
        <w:numPr>
          <w:ilvl w:val="1"/>
          <w:numId w:val="15"/>
        </w:numPr>
      </w:pPr>
      <w:r>
        <w:rPr/>
        <w:t xml:space="preserve">Formar pequeños grupos para que compartan lo que más les gustó y lo que les gustaría aprender más sobre Antioquia.</w:t>
      </w:r>
    </w:p>
    <w:p>
      <w:pPr>
        <w:numPr>
          <w:ilvl w:val="1"/>
          <w:numId w:val="15"/>
        </w:numPr>
      </w:pPr>
      <w:r>
        <w:rPr/>
        <w:t xml:space="preserve">El docente circula entre grupos, escuchando y ofreciendo comentarios específicos que reconozcan los logros y orienten el aprendizaje futuro, por ejemplo: “Me encanta que hayan recordado la celebración del 11 de noviembre, es una fecha muy importante para el departamento”.</w:t>
      </w:r>
    </w:p>
    <w:p>
      <w:pPr>
        <w:numPr>
          <w:ilvl w:val="1"/>
          <w:numId w:val="15"/>
        </w:numPr>
      </w:pPr>
      <w:r>
        <w:rPr/>
        <w:t xml:space="preserve">Finalizar la actividad invitando a los estudiantes a pensar en cómo pueden aplicar lo aprendido en su vida diaria o en la comunidad.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6"/>
        </w:numPr>
      </w:pPr>
      <w:r>
        <w:rPr/>
        <w:t xml:space="preserve">¿Qué cambios importantes aprendimos que ha tenido Antioquia a través del tiempo?</w:t>
      </w:r>
    </w:p>
    <w:p>
      <w:pPr>
        <w:numPr>
          <w:ilvl w:val="0"/>
          <w:numId w:val="16"/>
        </w:numPr>
      </w:pPr>
      <w:r>
        <w:rPr/>
        <w:t xml:space="preserve">¿Por qué crees que es importante conocer la historia de nuestro departamento?</w:t>
      </w:r>
    </w:p>
    <w:p>
      <w:pPr>
        <w:numPr>
          <w:ilvl w:val="0"/>
          <w:numId w:val="16"/>
        </w:numPr>
      </w:pPr>
      <w:r>
        <w:rPr/>
        <w:t xml:space="preserve">¿Puedes recordar el nombre de algún hombre o mujer ilustre de Antioquia y decir qué hizo para que lo recordemos?</w:t>
      </w:r>
    </w:p>
    <w:p>
      <w:pPr>
        <w:numPr>
          <w:ilvl w:val="0"/>
          <w:numId w:val="16"/>
        </w:numPr>
      </w:pPr>
      <w:r>
        <w:rPr/>
        <w:t xml:space="preserve">¿Cómo te hace sentir aprender sobre nuestros héroes y celebraciones como el 11 de noviembre?</w:t>
      </w:r>
    </w:p>
    <w:p>
      <w:pPr>
        <w:numPr>
          <w:ilvl w:val="0"/>
          <w:numId w:val="16"/>
        </w:numPr>
      </w:pPr>
      <w:r>
        <w:rPr/>
        <w:t xml:space="preserve">¿Qué cosa nueva aprendiste hoy que te gustaría contarle a tu familia o amigos?</w:t>
      </w:r>
    </w:p>
    <w:p>
      <w:pPr>
        <w:numPr>
          <w:ilvl w:val="0"/>
          <w:numId w:val="16"/>
        </w:numPr>
      </w:pPr>
      <w:r>
        <w:rPr/>
        <w:t xml:space="preserve">Si pudieras hacer una pregunta sobre la historia de Antioquia, ¿cuál sería?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Mi mapa de aprendizaje:</w:t>
      </w:r>
      <w:r>
        <w:rPr/>
        <w:t xml:space="preserve"> Los estudiantes dibujan un mapa sencillo de Antioquia y marcan con colores o símbolos los cambios históricos, personajes importantes y celebraciones aprendidas. Luego, comparten con un compañero qué eligieron y por qué.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Historias para recordar:</w:t>
      </w:r>
      <w:r>
        <w:rPr/>
        <w:t xml:space="preserve"> En grupos pequeños, los estudiantes cuentan en voz alta una historia breve sobre algún personaje ilustre o un cambio histórico que les haya gustado o sorprendido. Después, cada grupo comparte una historia con toda la clase.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niño escribe o dibuja en su cuaderno una cosa que aprendió y cómo se siente con esa nueva información. También pueden anotar una pregunta que tengan para seguir aprendiendo.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Celebramos juntos:</w:t>
      </w:r>
      <w:r>
        <w:rPr/>
        <w:t xml:space="preserve"> Hacer una pequeña actividad de cierre donde los estudiantes expresen, mediante dibujo o palabras, qué significa para ellos la celebración del 11 de noviembre y por qué es importante para Antioquia.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731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AB4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895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AD5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6C1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631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BC4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EFB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05F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106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8F6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462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850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2F2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F5C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D15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D2F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2026-09-26T07:31:08-05:00</dcterms:created>
  <dcterms:modified xsi:type="dcterms:W3CDTF">2026-09-26T07:31:08-05:00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