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con Requerimientos: Técnicas Esenciales para la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Ingeniería de Sistemas comprendan y apliquen técnicas fundamentales para la adquisición de requerimientos dentro del desarrollo de sistemas. A través de un enfoque activo basado en proyectos, los estudiantes explorarán métodos prácticos para identificar, analizar y documentar requerimientos de manera efectiva, enfrentándose a situaciones reales que simulan el contexto profesional. La adquisición precisa de requerimientos es crucial para la calidad y éxito de cualquier proyecto tecnológico, ya que define la base para el diseño y construcción de soluciones. Durante la sesión, se promueve el trabajo en equipo, la autonomía y la reflexión crítica, conectando los contenidos con problemáticas reales que los estudiantes pueden encontrar en su futuro laboral, fomentando así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técnicas de adquisición de requerimientos para identificar sus fortalezas y limitaciones.</w:t>
      </w:r>
    </w:p>
    <w:p>
      <w:pPr>
        <w:numPr>
          <w:ilvl w:val="0"/>
          <w:numId w:val="1"/>
        </w:numPr>
      </w:pPr>
      <w:r>
        <w:rPr/>
        <w:t xml:space="preserve">Aplicar técnicas específicas de adquisición de requerimientos en un caso práctico simulado.</w:t>
      </w:r>
    </w:p>
    <w:p>
      <w:pPr>
        <w:numPr>
          <w:ilvl w:val="0"/>
          <w:numId w:val="1"/>
        </w:numPr>
      </w:pPr>
      <w:r>
        <w:rPr/>
        <w:t xml:space="preserve">Colaborar en equipos para recopilar y organizar requerimientos de manera estructurada.</w:t>
      </w:r>
    </w:p>
    <w:p>
      <w:pPr>
        <w:numPr>
          <w:ilvl w:val="0"/>
          <w:numId w:val="1"/>
        </w:numPr>
      </w:pPr>
      <w:r>
        <w:rPr/>
        <w:t xml:space="preserve">Evaluar la calidad y claridad de los requerimientos obtenidos mediante técnicas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blanca o rotafolio con marcadores.</w:t>
      </w:r>
    </w:p>
    <w:p>
      <w:pPr>
        <w:numPr>
          <w:ilvl w:val="0"/>
          <w:numId w:val="2"/>
        </w:numPr>
      </w:pPr>
      <w:r>
        <w:rPr/>
        <w:t xml:space="preserve">Hojas tamaño carta para notas y diagramas (mínimo 3 por estudiante).</w:t>
      </w:r>
    </w:p>
    <w:p>
      <w:pPr>
        <w:numPr>
          <w:ilvl w:val="0"/>
          <w:numId w:val="2"/>
        </w:numPr>
      </w:pPr>
      <w:r>
        <w:rPr/>
        <w:t xml:space="preserve">Computadoras o dispositivos móviles con acceso a procesador de texto (Word, Google Docs, etc.).</w:t>
      </w:r>
    </w:p>
    <w:p>
      <w:pPr>
        <w:numPr>
          <w:ilvl w:val="0"/>
          <w:numId w:val="2"/>
        </w:numPr>
      </w:pPr>
      <w:r>
        <w:rPr/>
        <w:t xml:space="preserve">Proyector para presentación breve del caso y ejemplos.</w:t>
      </w:r>
    </w:p>
    <w:p>
      <w:pPr>
        <w:numPr>
          <w:ilvl w:val="0"/>
          <w:numId w:val="2"/>
        </w:numPr>
      </w:pPr>
      <w:r>
        <w:rPr/>
        <w:t xml:space="preserve">Documento impreso con caso práctico y guía de técnicas de adquisición (1 por grupo).</w:t>
      </w:r>
    </w:p>
    <w:p>
      <w:pPr>
        <w:numPr>
          <w:ilvl w:val="0"/>
          <w:numId w:val="2"/>
        </w:numPr>
      </w:pPr>
      <w:r>
        <w:rPr/>
        <w:t xml:space="preserve">Plantillas para documentación de requerimientos (impresas o digitales).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ciclo de vida del desarrollo de sistemas.</w:t>
      </w:r>
    </w:p>
    <w:p>
      <w:pPr>
        <w:numPr>
          <w:ilvl w:val="0"/>
          <w:numId w:val="3"/>
        </w:numPr>
      </w:pPr>
      <w:r>
        <w:rPr/>
        <w:t xml:space="preserve">Familiaridad previa con el concepto de requerimientos en ingeniería de software.</w:t>
      </w:r>
    </w:p>
    <w:p>
      <w:pPr>
        <w:numPr>
          <w:ilvl w:val="0"/>
          <w:numId w:val="3"/>
        </w:numPr>
      </w:pPr>
      <w:r>
        <w:rPr/>
        <w:t xml:space="preserve">Habilidades básicas de trabajo en equipo y comunicación oral y escrita.</w:t>
      </w:r>
    </w:p>
    <w:p>
      <w:pPr>
        <w:numPr>
          <w:ilvl w:val="0"/>
          <w:numId w:val="3"/>
        </w:numPr>
      </w:pPr>
      <w:r>
        <w:rPr/>
        <w:t xml:space="preserve">Experiencia previa en análisis de problemas o proyectos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abordará la adquisición de requerimientos, pieza clave para construir soluciones tecnológicas exitosas, y que aprenderán técnicas prácticas para identificar lo que un cliente o usuario realmente necesita.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las actividades.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para reflexión rápida: "¿Por qué creen que es importante entender bien las necesidades de un cliente antes de diseñar un sistema? Mencionen al menos dos razones."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en plenaria o anotan brevemente ideas clave para compartir.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real: "Según un estudio de IEEE, el 70% de los proyectos fallan o tienen sobrecostos debido a requerimientos mal definidos o cambiantes. Hoy aprenderemos cómo evitar ser parte de esa estadística."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establecen conexión con su futuro profesional.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en cualquier proyecto en el que participen, ya sea desarrollar una app, un sistema para una empresa o una solución tecnológica, la adquisición de requerimientos es el primer paso imprescindible para el éxito.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contenido con sus experiencias previas o expectativas laborales.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principales técnicas de adquisición de requerimientos (entrevista, encuesta, observación, prototipos, análisis documental) mediante ejemplos cortos y preguntas para generar curiosidad.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toman notas, formulando dudas o comentarios.</w:t>
      </w:r>
    </w:p>
    <w:p>
      <w:pPr/>
      <w:r>
        <w:rPr>
          <w:b w:val="1"/>
          <w:bCs w:val="1"/>
        </w:rPr>
        <w:t xml:space="preserve">Actividad 1: Análisis de Caso Práctico y Selección de Técnicas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caso para identificar qué técnicas son más adecuadas para obtener requerimientos.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personas y entrega un caso práctico impreso que describe una empresa ficticia con necesidades de un sistema. Indica que lean el caso y discutan qué técnicas usarían para adquirir requerimientos y por qué.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leen el caso, discuten y seleccionan técnicas justificando su elección.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técnicas seleccionadas con justificación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 "¿Por qué eligieron esta técnica? ¿Qué información esperan obtener con ella?", y guía en caso de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grupos compartir sus selecciones y justificaciones, conectando las respuestas para introducir la siguiente actividad práctica.</w:t>
      </w:r>
    </w:p>
    <w:p>
      <w:pPr/>
      <w:r>
        <w:rPr>
          <w:b w:val="1"/>
          <w:bCs w:val="1"/>
        </w:rPr>
        <w:t xml:space="preserve">Actividad 2: Simulación de Entrevista para Adquisición de Requerimientos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 de entrevista para obtener requerimientos específicos del cliente.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el rol playing: un estudiante hará de cliente y otro de analista, usando preguntas abiertas para obtener información clara. Proporciona una guía con preguntas clave y aspectos a indagar.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realizan la entrevista simulada durante 8 minutos, luego intercambian roles.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breve de requerimientos obtenidos durante la entrevista.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16 minutos (8 minutos por rol).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toma notas, interviene con preguntas para mejorar técnicas de indagación y comunicación.</w:t>
      </w:r>
    </w:p>
    <w:p>
      <w:pPr/>
      <w:r>
        <w:rPr>
          <w:b w:val="1"/>
          <w:bCs w:val="1"/>
        </w:rPr>
        <w:t xml:space="preserve">Actividad 3: Organización y Clasificación de Requerimientos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Organizar y clasificar los requerimientos obtenidos para facilitar su análisis y documentación.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retome los requerimientos recopilados y los organice en categorías (funcionales, no funcionales, restricciones, prioridades) usando la plantilla entregada.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clasificar y ordenar la información.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Plantilla con requerimientos clasificados.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9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ejemplos, valida clasificaciones y fomenta discusión sobre prioridades.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elaborar preguntas adicionales para la entrevista o a crear un breve prototipo visual simple que ayude a clarificar requerimientos.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les ofrece guía individualizada, plantillas con ejemplos prellenados y preguntas concretas para facilitar la clasificación y redacción de requerimientos.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el valor de cada técnica aplicada y explica que en la siguiente fase consolidarán lo aprendido para reflexionar sobre el proceso.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entregue un "ticket de salida" respondiendo en una hoja a estas preguntas:</w:t>
      </w:r>
    </w:p>
    <w:p>
      <w:pPr>
        <w:numPr>
          <w:ilvl w:val="0"/>
          <w:numId w:val="8"/>
        </w:numPr>
      </w:pPr>
      <w:r>
        <w:rPr/>
        <w:t xml:space="preserve">¿Cuál técnica de adquisición de requerimientos fue más efectiva y por qué?</w:t>
      </w:r>
    </w:p>
    <w:p>
      <w:pPr>
        <w:numPr>
          <w:ilvl w:val="0"/>
          <w:numId w:val="8"/>
        </w:numPr>
      </w:pPr>
      <w:r>
        <w:rPr/>
        <w:t xml:space="preserve">Menciona una dificultad que encontraste al aplicar las técnicas.</w:t>
      </w:r>
    </w:p>
    <w:p>
      <w:pPr>
        <w:numPr>
          <w:ilvl w:val="0"/>
          <w:numId w:val="8"/>
        </w:numPr>
      </w:pPr>
      <w:r>
        <w:rPr/>
        <w:t xml:space="preserve">¿Cómo crees que esta habilidad será útil en tu formación y futuro profesional?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manera individual o grupal breve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aplicaste las técnicas para identificar necesidades reales en el caso práctico?</w:t>
      </w:r>
    </w:p>
    <w:p>
      <w:pPr>
        <w:numPr>
          <w:ilvl w:val="0"/>
          <w:numId w:val="9"/>
        </w:numPr>
      </w:pPr>
      <w:r>
        <w:rPr/>
        <w:t xml:space="preserve">¿De qué manera cambió tu percepción sobre la importancia de la adquisición de requerimientos durante la sesión?</w:t>
      </w:r>
    </w:p>
    <w:p>
      <w:pPr>
        <w:numPr>
          <w:ilvl w:val="0"/>
          <w:numId w:val="9"/>
        </w:numPr>
      </w:pPr>
      <w:r>
        <w:rPr/>
        <w:t xml:space="preserve">¿Qué aspectos mejorarías en tu forma de recopilar requerimientos en futuros proyectos?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destaca aciertos y áreas de mejora, ofreciendo comentarios constructivos en tiempo real, y agradece la participación activa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próximo paso será aprender a documentar y validar estos requerimientos para asegurar que el producto final cumpla con las expectativas del cliente, reforzando la conexión con la práctica profesional.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identifiquen un problema o necesidad en su entorno personal o académico y diseñen un breve cuestionario con preguntas para adquirir requerimientos, que traerán a la siguiente sesión para analizar.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aplica durante la fase de desarrollo y cierre, a través de la observación directa, análisis de productos y reflexiones escritas.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y seleccionar técnicas adecuadas de adquisición de requerimientos (Objetivo 1).</w:t>
      </w:r>
    </w:p>
    <w:p>
      <w:pPr>
        <w:numPr>
          <w:ilvl w:val="0"/>
          <w:numId w:val="10"/>
        </w:numPr>
      </w:pPr>
      <w:r>
        <w:rPr/>
        <w:t xml:space="preserve">Aplicación efectiva de técnicas en la simulación y trabajo en equipo (Objetivo 2 y 3).</w:t>
      </w:r>
    </w:p>
    <w:p>
      <w:pPr>
        <w:numPr>
          <w:ilvl w:val="0"/>
          <w:numId w:val="10"/>
        </w:numPr>
      </w:pPr>
      <w:r>
        <w:rPr/>
        <w:t xml:space="preserve">Claridad y organización en la documentación y clasificación de requerimientos (Objetivo 3).</w:t>
      </w:r>
    </w:p>
    <w:p>
      <w:pPr>
        <w:numPr>
          <w:ilvl w:val="0"/>
          <w:numId w:val="10"/>
        </w:numPr>
      </w:pPr>
      <w:r>
        <w:rPr/>
        <w:t xml:space="preserve">Reflexión crítica sobre la calidad y utilidad de los requerimientos obtenidos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la participación y aplicación de técnicas en actividades grupales.</w:t>
      </w:r>
    </w:p>
    <w:p>
      <w:pPr>
        <w:numPr>
          <w:ilvl w:val="0"/>
          <w:numId w:val="11"/>
        </w:numPr>
      </w:pPr>
      <w:r>
        <w:rPr/>
        <w:t xml:space="preserve">Rúbrica para evaluar la calidad de los requerimientos documentados.</w:t>
      </w:r>
    </w:p>
    <w:p>
      <w:pPr>
        <w:numPr>
          <w:ilvl w:val="0"/>
          <w:numId w:val="11"/>
        </w:numPr>
      </w:pPr>
      <w:r>
        <w:rPr/>
        <w:t xml:space="preserve">Observación directa durante las simulaciones y discusiones.</w:t>
      </w:r>
    </w:p>
    <w:p>
      <w:pPr>
        <w:numPr>
          <w:ilvl w:val="0"/>
          <w:numId w:val="11"/>
        </w:numPr>
      </w:pPr>
      <w:r>
        <w:rPr/>
        <w:t xml:space="preserve">Autoevaluación y coevaluación a través del ticket de salida y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justificadas de técnicas seleccionadas para el caso práctico.</w:t>
      </w:r>
    </w:p>
    <w:p>
      <w:pPr>
        <w:numPr>
          <w:ilvl w:val="0"/>
          <w:numId w:val="12"/>
        </w:numPr>
      </w:pPr>
      <w:r>
        <w:rPr/>
        <w:t xml:space="preserve">Registros escritos de requerimientos obtenidos en la simulación de entrevista.</w:t>
      </w:r>
    </w:p>
    <w:p>
      <w:pPr>
        <w:numPr>
          <w:ilvl w:val="0"/>
          <w:numId w:val="12"/>
        </w:numPr>
      </w:pPr>
      <w:r>
        <w:rPr/>
        <w:t xml:space="preserve">Plantillas con requerimientos organizados y clasificados.</w:t>
      </w:r>
    </w:p>
    <w:p>
      <w:pPr>
        <w:numPr>
          <w:ilvl w:val="0"/>
          <w:numId w:val="12"/>
        </w:numPr>
      </w:pPr>
      <w:r>
        <w:rPr/>
        <w:t xml:space="preserve">Respuestas de reflexión y ticket de salida que demuestran comprensión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CF2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A01B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B03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693D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C5F5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4BCF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CC84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B54A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1C1D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F5D0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3619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D24F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2026-09-26T00:09:02-05:00</dcterms:created>
  <dcterms:modified xsi:type="dcterms:W3CDTF">2026-09-26T00:09:02-05:00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