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Organizaciones y Derechos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las organizaciones sociales ayudan a satisfacer necesidades básicas como la salud, la vivienda y la educación, y conocerán cómo los pactos internacionales protegen nuestros Derechos Humanos. A través de un proyecto colaborativo, aprenderán qué instituciones existen en su comunidad y en el mundo, por qué son importantes y cómo influyen en su vida diaria. Este aprendizaje es relevante porque les permite comprender mejor su entorno, valorar los servicios esenciales y reconocer la importancia de respetar y proteger los derechos de todas las personas. Además, al vincular estas ideas con ejemplos cercanos, los estudiantes desarrollan conciencia social y habilidades para participar activamente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organizaciones sociales que atienden necesidades básicas como salud, vivienda y educación.</w:t>
      </w:r>
    </w:p>
    <w:p>
      <w:pPr>
        <w:numPr>
          <w:ilvl w:val="0"/>
          <w:numId w:val="1"/>
        </w:numPr>
      </w:pPr>
      <w:r>
        <w:rPr/>
        <w:t xml:space="preserve">Reconocer el impacto de los pactos internacionales en la garantía y protección de los Derechos Humanos.</w:t>
      </w:r>
    </w:p>
    <w:p>
      <w:pPr>
        <w:numPr>
          <w:ilvl w:val="0"/>
          <w:numId w:val="1"/>
        </w:numPr>
      </w:pPr>
      <w:r>
        <w:rPr/>
        <w:t xml:space="preserve">Analizar cómo estas organizaciones y pactos afectan la vida cotidiana de las personas.</w:t>
      </w:r>
    </w:p>
    <w:p>
      <w:pPr>
        <w:numPr>
          <w:ilvl w:val="0"/>
          <w:numId w:val="1"/>
        </w:numPr>
      </w:pPr>
      <w:r>
        <w:rPr/>
        <w:t xml:space="preserve">Crear un producto en grupo que refleje el conocimiento adquirido sobre las instituciones y derechos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tamaño grande (1 por grupo, total 4-5)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organizaciones sociales (hospitales, escuelas, casas, ONGs)</w:t>
      </w:r>
    </w:p>
    <w:p>
      <w:pPr>
        <w:numPr>
          <w:ilvl w:val="0"/>
          <w:numId w:val="2"/>
        </w:numPr>
      </w:pPr>
      <w:r>
        <w:rPr/>
        <w:t xml:space="preserve">Carteles con frases simples de pactos internacionales y Derechos Humanos</w:t>
      </w:r>
    </w:p>
    <w:p>
      <w:pPr>
        <w:numPr>
          <w:ilvl w:val="0"/>
          <w:numId w:val="2"/>
        </w:numPr>
      </w:pPr>
      <w:r>
        <w:rPr/>
        <w:t xml:space="preserve">Proyector o laptop para mostrar videos cortos (1 unidad)</w:t>
      </w:r>
    </w:p>
    <w:p>
      <w:pPr>
        <w:numPr>
          <w:ilvl w:val="0"/>
          <w:numId w:val="2"/>
        </w:numPr>
      </w:pPr>
      <w:r>
        <w:rPr/>
        <w:t xml:space="preserve">Video animado sobre Derechos Humanos y organizaciones (3-5 minutos)</w:t>
      </w:r>
    </w:p>
    <w:p>
      <w:pPr>
        <w:numPr>
          <w:ilvl w:val="0"/>
          <w:numId w:val="2"/>
        </w:numPr>
      </w:pPr>
      <w:r>
        <w:rPr/>
        <w:t xml:space="preserve">Hojas blancas para actividades individuales (1 por estudiante)</w:t>
      </w:r>
    </w:p>
    <w:p>
      <w:pPr>
        <w:numPr>
          <w:ilvl w:val="0"/>
          <w:numId w:val="2"/>
        </w:numPr>
      </w:pPr>
      <w:r>
        <w:rPr/>
        <w:t xml:space="preserve">Lista de cotejo para autoevaluación (impresa, 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 y convivencia escolar.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verbalmente.</w:t>
      </w:r>
    </w:p>
    <w:p>
      <w:pPr>
        <w:numPr>
          <w:ilvl w:val="0"/>
          <w:numId w:val="3"/>
        </w:numPr>
      </w:pPr>
      <w:r>
        <w:rPr/>
        <w:t xml:space="preserve">Reconocimiento inicial de servicios como salud y educación en su entorno.</w:t>
      </w:r>
    </w:p>
    <w:p>
      <w:pPr>
        <w:numPr>
          <w:ilvl w:val="0"/>
          <w:numId w:val="3"/>
        </w:numPr>
      </w:pPr>
      <w:r>
        <w:rPr/>
        <w:t xml:space="preserve">Experiencias previas con reglas y normas para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Explica que hoy descubrirán quiénes ayudan a las personas con necesidades importantes como la salud, la vivienda y la educación, y entenderán cómo unos acuerdos especiales en el mundo protegen los Derechos Humanos. Les dice que esto es importante porque todos merecemos vivir bien y ser respetados.
Activación de conocimientos previos:
  Docente: Muestra imágenes de hospitales, escuelas, casas y pregunta: "¿Quiénes creen que trabajan aquí para ayudarnos? ¿Para qué sirven estos lugares?"
  Estudiantes: Responden con sus ideas y experiencias personales.
Motivación y enganche:
  Docente: Cuenta un dato curioso: "¿Sabían que hay un grupo de personas en todo el mundo que acordaron unas reglas para que nadie sea tratado mal o sin ayuda? ¡Se llaman Derechos Humanos!"
  Estudiantes: Escuchan con interés y hacen preguntas.
Contextualización:
  Docente: Conecta el tema con su realidad: "En nuestra comunidad hay organizaciones que nos cuidan y nos ayudan, y también existen reglas en todo el mundo para protegernos. Hoy vamos a investigar más y crear algo para compartir lo que aprendamos."
  Estudiantes: Se preparan para participar activamente.
Fase de Desarrollo
Tiempo estimado: 75 minutos
Presentación del contenido:
Docente: Presenta un video animado corto que explica qué son las organizaciones sociales y los pactos internacionales sobre Derechos Humanos. Luego, muestra carteles con ejemplos claros y sencillos.
Actividades de aprendizaje activo:
Actividad 1: "Mapa de organizaciones en mi comunidad"
  Objetivo: Identificar organizaciones sociales locales que atienden necesidades básicas.
  Instrucciones: 
      Docente: Divide a los estudiantes en grupos de 4. Entrega una cartulina grande y las imágenes impresas.
      Les pide que piensen y coloquen en la cartulina los dibujos o nombres de las organizaciones que conocen que ayudan en salud, vivienda y educación.
      Cada grupo pega las imágenes y escribe con ayuda del docente los nombres.
  Organización: Grupos de 4 estudiantes
  Producto: Mapa visual grupal de organizaciones sociales locales
  Tiempo: 30 minutos
  Rol del docente: Guiar con preguntas como "¿Qué lugares conocen que ayudan a las personas cuando están enfermas? ¿Y a dónde van los niños para aprender?" Observar participación y apoyar con vocabulario.
Actividad 2: "Pacto de Derechos Humanos: Nuestro compromiso"
  Objetivo: Reconocer el impacto de los pactos internacionales en la garantía de Derechos Humanos.
  Instrucciones:
      Docente: Lee en voz alta frases sencillas de un pacto internacional con derechos como "Todos tenemos derecho a la salud" o "Todos tienen derecho a una casa segura".
      Los estudiantes conversan en parejas sobre qué significa cada derecho y comparten ejemplos.
      Luego, en plenaria, cada pareja dice un derecho y cómo lo pueden ver en su vida o comunidad.
  Organización: Parejas y plenaria
  Producto: Lista colectiva de derechos y ejemplos concretos
  Tiempo: 25 minutos
  Rol del docente: Facilitar la lectura clara, hacer preguntas como "¿Por qué es importante que todos tengan derecho a la educación?" y fomentar la participación de todos.
Actividad 3: "Creando un mural de justicia y ayuda"
  Objetivo: Crear un producto que refleje el conocimiento sobre organizaciones y derechos.
  Instrucciones:
      Docente: Los grupos de la primera actividad usan la cartulina para dibujar o escribir un mensaje que explique por qué es importante que existan estas organizaciones y derechos.
      Incentiva a usar colores y símbolos que representen la ayuda y la justicia.
  Organización: Grupos de 4 estudiantes
  Producto: Mural grupal decorado con dibujos y mensajes
  Tiempo: 20 minutos
  Rol del docente: Motivar la creatividad, apoyar con ideas y vocabulario, y observar el trabajo colaborativo.
Diferenciación:
  Estudiantes que terminan antes: Pueden crear tarjetas con dibujos que representen derechos para compartir con sus compañeros o ayudar a quienes aún trabajan.
  Estudiantes que necesitan más apoyo: Trabajan con el docente o un compañero para realizar dibujos simples o escribir palabras clave, usando materiales visuales para facilitar la comprensión.
Transiciones:
  Al terminar cada actividad, el docente hace un pequeño resumen y conecta con la siguiente, por ejemplo: "Ahora que conocemos las organizaciones, vamos a aprender cómo los derechos nos protegen a todos".
Fase de Cierre
Tiempo estimado: 25 minutos
Síntesis:
Docente: Invita a los estudiantes a realizar un "ticket de salida" donde escriben o dibujan tres ideas importantes que aprendieron sobre las organizaciones sociales y los Derechos Humanos.
Reflexión metacognitiva:
  ¿Qué organización de nuestra comunidad te parece más importante y por qué?
  ¿Cómo crees que los derechos que aprendimos ayudan a las personas todos los días?
  ¿Qué puedes hacer tú para respetar los Derechos Humanos en tu escuela o casa?
Retroalimentación:
  Docente: Escucha las respuestas, da comentarios positivos y orienta con preguntas para profundizar.
  Entrega lista de cotejo para que los estudiantes autoevalúen su participación y comprensión.
Transferencia:
Docente: Explica que este aprendizaje los ayudará a ser ciudadanos responsables, y que pueden compartir lo aprendido con su familia y amigos.
Tarea o reto:
Invita a los estudiantes a preguntar en casa sobre alguna organización que conozca su familia y a traer información o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activación de conocimientos previos en la fase de inicio (identificación inicial de organizaciones).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(observación del trabajo en grupo, participación en discusiones y creación del mural).</w:t>
      </w:r>
    </w:p>
    <w:p>
      <w:pPr>
        <w:numPr>
          <w:ilvl w:val="0"/>
          <w:numId w:val="4"/>
        </w:numPr>
      </w:pPr>
      <w:r>
        <w:rPr/>
        <w:t xml:space="preserve">Sumativa: En la fase de cierre, mediante el ticket de salida y la autoevaluación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organizaciones que atienden necesidades básicas (relacionado con objetivo 1).</w:t>
      </w:r>
    </w:p>
    <w:p>
      <w:pPr>
        <w:numPr>
          <w:ilvl w:val="0"/>
          <w:numId w:val="5"/>
        </w:numPr>
      </w:pPr>
      <w:r>
        <w:rPr/>
        <w:t xml:space="preserve">Explica con ejemplos el impacto de los pactos internacionales en los Derechos Humanos (relacionado con 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de un producto grupal que refleje su aprendizaje (relacionado con 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autoevaluación y coevaluación entre pares.</w:t>
      </w:r>
    </w:p>
    <w:p>
      <w:pPr>
        <w:numPr>
          <w:ilvl w:val="0"/>
          <w:numId w:val="6"/>
        </w:numPr>
      </w:pPr>
      <w:r>
        <w:rPr/>
        <w:t xml:space="preserve">Observación directa del docente durante el desarrollo de actividades.</w:t>
      </w:r>
    </w:p>
    <w:p>
      <w:pPr>
        <w:numPr>
          <w:ilvl w:val="0"/>
          <w:numId w:val="6"/>
        </w:numPr>
      </w:pPr>
      <w:r>
        <w:rPr/>
        <w:t xml:space="preserve">Revisión del mural y ticket de salida como evidencias concretas.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 visual grupal de organizaciones sociales.</w:t>
      </w:r>
    </w:p>
    <w:p>
      <w:pPr>
        <w:numPr>
          <w:ilvl w:val="0"/>
          <w:numId w:val="7"/>
        </w:numPr>
      </w:pPr>
      <w:r>
        <w:rPr/>
        <w:t xml:space="preserve">Lista colectiva de derechos y ejemplos concretos.</w:t>
      </w:r>
    </w:p>
    <w:p>
      <w:pPr>
        <w:numPr>
          <w:ilvl w:val="0"/>
          <w:numId w:val="7"/>
        </w:numPr>
      </w:pPr>
      <w:r>
        <w:rPr/>
        <w:t xml:space="preserve">Mural decorado con mensajes y dibujos sobre justicia y ayuda.</w:t>
      </w:r>
    </w:p>
    <w:p>
      <w:pPr>
        <w:numPr>
          <w:ilvl w:val="0"/>
          <w:numId w:val="7"/>
        </w:numPr>
      </w:pPr>
      <w:r>
        <w:rPr/>
        <w:t xml:space="preserve">Ticket de salida con síntesis personal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un día te sientes mal y necesitas ir al doctor, o que en tu casa falta agua para beber o para bañarte, o tal vez tus amigos de la escuela no tienen libros ni un lugar seguro donde estudiar. ¿Te has preguntado quiénes ayudan a que todas las personas tengan lo que necesitan para vivir bien, como salud, vivienda y educación?</w:t>
      </w:r>
    </w:p>
    <w:p>
      <w:pPr/>
      <w:r>
        <w:rPr/>
        <w:t xml:space="preserve">En nuestro día a día, muchas organizaciones y personas trabajan para que todos tengan acceso a estas cosas importantes. Por ejemplo, hospitales y clínicas cuidan la salud de las personas; las escuelas y bibliotecas nos ayudan a aprender; y hay lugares que ayudan a las familias a tener una casa segura. Además, existen acuerdos entre países que protegen los derechos de todos los niños y niñas, para que nadie sea tratado injustamente.</w:t>
      </w:r>
    </w:p>
    <w:p>
      <w:pPr/>
      <w:r>
        <w:rPr/>
        <w:t xml:space="preserve">Hoy vamos a descubrir cómo funcionan estas organizaciones y por qué es importante que todos conozcamos nuestros derechos. Aprenderemos juntos cómo estas instituciones y acuerdos internacionales trabajan para cuidar de nosotros y de nuestras comunidades.</w:t>
      </w:r>
    </w:p>
    <w:p>
      <w:pPr/>
      <w:r>
        <w:rPr/>
        <w:t xml:space="preserve">Este tema es muy importante porque nos ayuda a entender que todos merecemos vivir bien y ser respetados, y que juntos podemos ayudar a que eso suceda para todos. ¿Están listos para explorar y aprender sobre estas organizaciones y derechos que nos ayudan cada día?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organizaciones que atienden necesidades básicas y sobre derechos humanos y pactos internacionales.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Hojas con preguntas, lápices o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Lee las preguntas en voz alta y pide a los estudiantes que respondan de forma sencilla, usando dibujos o palabras según su preferencia. Anota las respuestas para identificar qué conceptos conocen y cuáles necesitan reforzar durante la sesión.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Qué busca identificar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¿Conoces alguna organización o lugar que ayude a las personas cuando están enfermas?</w:t>
            </w:r>
          </w:p>
        </w:tc>
        <w:tc>
          <w:tcPr>
            <w:noWrap/>
          </w:tcPr>
          <w:p>
            <w:pPr/>
            <w:r>
              <w:rPr/>
              <w:t xml:space="preserve">Respuesta corta (palabras o dibujo)</w:t>
            </w:r>
          </w:p>
        </w:tc>
        <w:tc>
          <w:tcPr>
            <w:noWrap/>
          </w:tcPr>
          <w:p>
            <w:pPr/>
            <w:r>
              <w:rPr/>
              <w:t xml:space="preserve">Conocimiento sobre instituciones de salud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Dibuja o menciona un lugar donde las personas pueden aprender cosas nuevas (como leer o escribir).</w:t>
            </w:r>
          </w:p>
        </w:tc>
        <w:tc>
          <w:tcPr>
            <w:noWrap/>
          </w:tcPr>
          <w:p>
            <w:pPr/>
            <w:r>
              <w:rPr/>
              <w:t xml:space="preserve">Dibujo o palabra</w:t>
            </w:r>
          </w:p>
        </w:tc>
        <w:tc>
          <w:tcPr>
            <w:noWrap/>
          </w:tcPr>
          <w:p>
            <w:pPr/>
            <w:r>
              <w:rPr/>
              <w:t xml:space="preserve">Identificación de instituciones educativas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¿Sabes qué es un derecho? ¿Puedes decir algún derecho que tengan todos los niños?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Concepto básico de derechos humanos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¿Has escuchado que hay reglas o acuerdos entre países para cuidar a las personas? ¿Qué crees que pueden proteger?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Conocimientos previos sobre pactos o acuerdos internacionales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informal y sirve para guiar la planificación de la sesión, enfocándose en reforzar los conceptos que los estudiantes aún no conocen o tienen confusos.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(6-11 años) comprendan mejor las organizaciones sociales, necesidades básicas y pactos internacionales, se proponen ejemplos y casos de estudio simples, cercanos a su realidad y que fomenten la reflexión activa dentro del Aprendizaje Basado en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1: La Clínica del Barrio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Contexto:</w:t>
      </w:r>
      <w:r>
        <w:rPr/>
        <w:t xml:space="preserve"> En nuestra comunidad hay una clínica que ayuda a las personas cuando están enfermas. Esta clínica pertenece al sistema de salud pública, que es una organización que trabaja para que todos tengan acceso a atención médica.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investigan qué servicios ofrece la clínica, cómo ayuda a las personas y por qué es importante que existan lugares así para cuidar la salud.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Objetivo:</w:t>
      </w:r>
      <w:r>
        <w:rPr/>
        <w:t xml:space="preserve"> Identificar una organización que ayuda a resolver la necesidad básica de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2: El Hogar para Todos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Contexto:</w:t>
      </w:r>
      <w:r>
        <w:rPr/>
        <w:t xml:space="preserve"> Existe un programa en la ciudad que ayuda a familias que no tienen dónde vivir a conseguir una casa o departamento seguro.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crean un mapa con dibujos donde señalan las casas de su barrio y hablan sobre la importancia de tener un lugar limpio y seguro para vivir.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Objetivo:</w:t>
      </w:r>
      <w:r>
        <w:rPr/>
        <w:t xml:space="preserve"> Reconocer la importancia de las organizaciones que atienden la necesidad básica de vivienda.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3: La Escuela de Todos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Contexto:</w:t>
      </w:r>
      <w:r>
        <w:rPr/>
        <w:t xml:space="preserve"> La escuela es una institución que ofrece educación gratuita para que todos los niños y niñas aprendan y tengan un mejor futuro.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reflexionan y comparten qué les gusta aprender en la escuela y cómo la educación es un derecho que todos deben tener.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función de las instituciones educativas en cubrir la necesidad básica de educación.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 El Pacto Internacional de los Derechos del Niño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Contexto:</w:t>
      </w:r>
      <w:r>
        <w:rPr/>
        <w:t xml:space="preserve"> Explicar de manera sencilla que existe un acuerdo entre muchos países para proteger los derechos de los niños y niñas, asegurando que tengan salud, educación, vivienda y protección.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crean un cartel grupal con dibujos que representen algunos derechos importantes (como jugar, ir a la escuela, tener una casa, estar sanos) y explican cómo estos derechos están protegidos por ese acuerdo.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Objetivo:</w:t>
      </w:r>
      <w:r>
        <w:rPr/>
        <w:t xml:space="preserve"> Reconocer cómo los pactos internacionales ayudan a garantizar los Derechos Humanos de los niños y niñas.</w:t>
      </w:r>
    </w:p>
    <w:p>
      <w:pPr/>
      <w:r>
        <w:rPr>
          <w:b w:val="1"/>
          <w:bCs w:val="1"/>
        </w:rPr>
        <w:t xml:space="preserve">Integración en el Proyecto</w:t>
      </w:r>
    </w:p>
    <w:p>
      <w:pPr/>
      <w:r>
        <w:rPr/>
        <w:t xml:space="preserve">Durante la sesión de 2 horas, los estudiantes trabajarán en pequeños grupos para explorar uno de estos ejemplos o el caso de estudio, investigando y creando un producto (mapa, cartel, presentación simple) para compartir con sus compañeros. Esto fomenta la colaboración, la investigación y la reflexión sobre cómo las organizaciones y acuerdos internacionales impactan su vida diaria y garantizan sus derechos.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a identificar organizaciones que atienden necesidades básicas y reconocer el impacto de los pactos internacionales en los Derechos Humanos, se proponen las siguientes mecánicas de juego integradas en la sesión de 2 horas: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Roles: "Agentes del Cambio"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pequeños equipos y reciben un rol (por ejemplo: médico de una organización de salud, trabajador social de vivienda, maestro de educación, defensor de derechos humanos).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desafío relacionado con su rol, como resolver una situación donde una familia necesita ayuda en salud, vivienda o educación, o defender un derecho basado en un pacto internacional.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Que los niños expliquen cómo su organización o rol ayuda a resolver la necesidad o protege un derecho, reforzando la identificación de instituciones y la comprensión de los pactos.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Trivia Interactiva: "El Reto de los Derechos y Organizaciones"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trivia con preguntas simples, con opción múltiple o verdadero/falso, sobre las organizaciones que atienden salud, vivienda, educación y los derechos humanos fundamentales.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contestan en equipo usando tarjetas de colores o levantando la mano; cada respuesta correcta suma puntos para su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Reforzar el conocimiento adquirido de forma dinámica y colaborativa.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Mapa de Logros: "Nuestro Mundo Mejor"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En un mural o pizarra, se coloca un mapa o dibujo del mundo donde los equipos irán colocando stickers o iconos cada vez que completen una actividad o respondan correctamente, representando distintas organizaciones o pactos internacionales.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Los logros visuales motivan a los estudiantes a seguir participando y ver el progreso colectivo.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Visualizar la relación entre las organizaciones y los derechos en diferentes lugares del mundo, reforzando la conexión global.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Tiempo:</w:t>
      </w:r>
      <w:r>
        <w:rPr/>
        <w:t xml:space="preserve"> Durante toda la sesión, con actualización después de actividades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Creativo: "Mi Organización Ideal"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la sesión, los estudiantes diseñan en equipo una pequeña propuesta o dibujo de una organización que ayude a cubrir una necesidad básica o proteja un derecho humano.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Se les da un tiempo limitado para crear y luego compartir su idea con la clase, recibiendo "estrellas" por creatividad, claridad y relación con los temas.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aprendizaje permitiendo que los niños apliquen lo entendido de forma creativa y motivadora.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Tiempo:</w:t>
      </w:r>
      <w:r>
        <w:rPr/>
        <w:t xml:space="preserve"> 30 minutos.</w:t>
      </w:r>
    </w:p>
    <w:p>
      <w:pPr/>
      <w:r>
        <w:rPr/>
        <w:t xml:space="preserve">Estas mecánicas fomentan la participación activa, el trabajo en equipo y refuerzan los aprendizajes clave sin perder el foco en el contenido de las organizaciones sociales y los derechos humanos.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Nuestro Mundo"</w:t>
      </w:r>
    </w:p>
    <w:p>
      <w:pPr/>
      <w:r>
        <w:rPr/>
        <w:t xml:space="preserve">Para monitorear el progreso de los estudiantes durante la sesión de 2 horas, se proponen las siguientes herramientas rápidas, adecuadas para niños de primaria y alineadas con los objetivos de identificar organizaciones que resuelven necesidades básicas y reconocer el impacto de los pactos internacionales en los Derechos Humanos.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Rondas de Preguntas Cortas (5-7 minutos cada una)</w:t>
      </w:r>
      <w:r>
        <w:rPr/>
        <w:t xml:space="preserve">Durante el desarrollo de la sesión, el docente realiza preguntas rápidas para revisar comprensión:</w:t>
      </w:r>
      <w:r>
        <w:rPr>
          <w:i w:val="1"/>
          <w:iCs w:val="1"/>
        </w:rPr>
        <w:t xml:space="preserve">Objetivo:</w:t>
      </w:r>
      <w:r>
        <w:rPr/>
        <w:t xml:space="preserve"> Confirmar que los estudiantes identifican organizaciones y entienden el concepto de pactos internacionales.</w:t>
      </w:r>
    </w:p>
    <w:p>
      <w:pPr>
        <w:numPr>
          <w:ilvl w:val="1"/>
          <w:numId w:val="11"/>
        </w:numPr>
      </w:pPr>
      <w:r>
        <w:rPr/>
        <w:t xml:space="preserve">¿Pueden nombrar una organización que ayuda en la salud? (Ejemplo: hospitales, Cruz Roja)</w:t>
      </w:r>
    </w:p>
    <w:p>
      <w:pPr>
        <w:numPr>
          <w:ilvl w:val="1"/>
          <w:numId w:val="11"/>
        </w:numPr>
      </w:pPr>
      <w:r>
        <w:rPr/>
        <w:t xml:space="preserve">¿Qué necesitan las personas para tener una vivienda segura?</w:t>
      </w:r>
    </w:p>
    <w:p>
      <w:pPr>
        <w:numPr>
          <w:ilvl w:val="1"/>
          <w:numId w:val="11"/>
        </w:numPr>
      </w:pPr>
      <w:r>
        <w:rPr/>
        <w:t xml:space="preserve">¿Por qué creen que es importante que existan reglas en los países para cuidar los derechos de todos?</w:t>
      </w:r>
    </w:p>
    <w:p>
      <w:pPr>
        <w:numPr>
          <w:ilvl w:val="1"/>
          <w:numId w:val="11"/>
        </w:numPr>
      </w:pPr>
      <w:r>
        <w:rPr/>
        <w:t xml:space="preserve">¿Cómo ayuda un tratado internacional a proteger los Derechos Humanos?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Mapa Conceptual Colectivo (15 minutos)</w:t>
      </w:r>
      <w:r>
        <w:rPr/>
        <w:t xml:space="preserve">En un papel grande o pizarra, los estudiantes aportan ideas para crear un mapa con:</w:t>
      </w:r>
      <w:r>
        <w:rPr>
          <w:i w:val="1"/>
          <w:iCs w:val="1"/>
        </w:rPr>
        <w:t xml:space="preserve">Objetivo:</w:t>
      </w:r>
      <w:r>
        <w:rPr/>
        <w:t xml:space="preserve"> Visualizar el conocimiento acumulado y corregir conceptos erróneos en el momento.</w:t>
      </w:r>
    </w:p>
    <w:p>
      <w:pPr>
        <w:numPr>
          <w:ilvl w:val="1"/>
          <w:numId w:val="11"/>
        </w:numPr>
      </w:pPr>
      <w:r>
        <w:rPr/>
        <w:t xml:space="preserve">Organizaciones que atienden salud, vivienda y educación (dibujos o palabras)</w:t>
      </w:r>
    </w:p>
    <w:p>
      <w:pPr>
        <w:numPr>
          <w:ilvl w:val="1"/>
          <w:numId w:val="11"/>
        </w:numPr>
      </w:pPr>
      <w:r>
        <w:rPr/>
        <w:t xml:space="preserve">Necesidades básicas que cubren estas organizaciones</w:t>
      </w:r>
    </w:p>
    <w:p>
      <w:pPr>
        <w:numPr>
          <w:ilvl w:val="1"/>
          <w:numId w:val="11"/>
        </w:numPr>
      </w:pPr>
      <w:r>
        <w:rPr/>
        <w:t xml:space="preserve">Palabras clave sobre Derechos Humanos y pactos internacionales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Mini Encuesta de Autoevaluación (5 minutos)</w:t>
      </w:r>
      <w:r>
        <w:rPr/>
        <w:t xml:space="preserve">Al final de la sesión, cada niño responde con ayuda del docente o en grupo:</w:t>
      </w:r>
      <w:r>
        <w:rPr>
          <w:i w:val="1"/>
          <w:iCs w:val="1"/>
        </w:rPr>
        <w:t xml:space="preserve">Objetivo:</w:t>
      </w:r>
      <w:r>
        <w:rPr/>
        <w:t xml:space="preserve"> Que los niños reflexionen sobre su aprendizaje y el docente identifique áreas que necesitan refuerzo.</w:t>
      </w:r>
    </w:p>
    <w:p>
      <w:pPr>
        <w:numPr>
          <w:ilvl w:val="1"/>
          <w:numId w:val="11"/>
        </w:numPr>
      </w:pPr>
      <w:r>
        <w:rPr/>
        <w:t xml:space="preserve">¿Sabes nombrar al menos dos organizaciones que ayudan a personas? (Sí / No)</w:t>
      </w:r>
    </w:p>
    <w:p>
      <w:pPr>
        <w:numPr>
          <w:ilvl w:val="1"/>
          <w:numId w:val="11"/>
        </w:numPr>
      </w:pPr>
      <w:r>
        <w:rPr/>
        <w:t xml:space="preserve">¿Sabes qué es un Derecho Humano? (Sí / No)</w:t>
      </w:r>
    </w:p>
    <w:p>
      <w:pPr>
        <w:numPr>
          <w:ilvl w:val="1"/>
          <w:numId w:val="11"/>
        </w:numPr>
      </w:pPr>
      <w:r>
        <w:rPr/>
        <w:t xml:space="preserve">¿Crees que los tratados internacionales son importantes para proteger a las personas? (Sí / No)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 Juego de Asociación Rápida (10 minutos)</w:t>
      </w:r>
      <w:r>
        <w:rPr/>
        <w:t xml:space="preserve">El docente presenta tarjetas con nombres o dibujos de organizaciones, necesidades básicas y derechos. Los estudiantes deben unir en parejas o grupos pequeños:</w:t>
      </w:r>
      <w:r>
        <w:rPr>
          <w:i w:val="1"/>
          <w:iCs w:val="1"/>
        </w:rPr>
        <w:t xml:space="preserve">Objetivo:</w:t>
      </w:r>
      <w:r>
        <w:rPr/>
        <w:t xml:space="preserve"> Evaluar de forma lúdica el reconocimiento y relacionar conceptos clave.</w:t>
      </w:r>
    </w:p>
    <w:p>
      <w:pPr>
        <w:numPr>
          <w:ilvl w:val="1"/>
          <w:numId w:val="11"/>
        </w:numPr>
      </w:pPr>
      <w:r>
        <w:rPr/>
        <w:t xml:space="preserve">Organización con la necesidad que atiende (ej. Cruz Roja – Salud)</w:t>
      </w:r>
    </w:p>
    <w:p>
      <w:pPr>
        <w:numPr>
          <w:ilvl w:val="1"/>
          <w:numId w:val="11"/>
        </w:numPr>
      </w:pPr>
      <w:r>
        <w:rPr/>
        <w:t xml:space="preserve">Derecho Humano con el pacto que lo protege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la sesión de 2 horas, es fundamental ofrecer retroalimentación que refuerce los aprendizajes y motive a los estudiantes a seguir explorando el tema. Las siguientes estrategias están diseñadas para ser constructivas, claras, específicas y adecuadas para niños de 6 a 11 años, alineadas con los objetivos de identificar organizaciones que resuelven necesidades básicas y reconocer el impacto de los pactos internacionales en los Derechos Humanos.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Ronda de Apreciaciones Positivas</w:t>
      </w:r>
    </w:p>
    <w:p>
      <w:pPr>
        <w:numPr>
          <w:ilvl w:val="1"/>
          <w:numId w:val="12"/>
        </w:numPr>
      </w:pPr>
      <w:r>
        <w:rPr/>
        <w:t xml:space="preserve">Invitar a cada estudiante a compartir una cosa que aprendió sobre alguna organización o derecho humano durante la clase.</w:t>
      </w:r>
    </w:p>
    <w:p>
      <w:pPr>
        <w:numPr>
          <w:ilvl w:val="1"/>
          <w:numId w:val="12"/>
        </w:numPr>
      </w:pPr>
      <w:r>
        <w:rPr/>
        <w:t xml:space="preserve">El docente refuerza cada aporte con comentarios específicos, por ejemplo: “Muy bien, Juan, identificaste correctamente cómo el hospital ayuda a la comunidad con la salud.”</w:t>
      </w:r>
    </w:p>
    <w:p>
      <w:pPr>
        <w:numPr>
          <w:ilvl w:val="1"/>
          <w:numId w:val="12"/>
        </w:numPr>
      </w:pPr>
      <w:r>
        <w:rPr/>
        <w:t xml:space="preserve">Esto promueve la confianza y reconoce esfuerzos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Tarjetas de Logros</w:t>
      </w:r>
    </w:p>
    <w:p>
      <w:pPr>
        <w:numPr>
          <w:ilvl w:val="1"/>
          <w:numId w:val="12"/>
        </w:numPr>
      </w:pPr>
      <w:r>
        <w:rPr/>
        <w:t xml:space="preserve">El docente entrega pequeñas tarjetas donde escribe mensajes personalizados para cada estudiante, destacando un aspecto que lograron durante la actividad (ej. “Excelente al explicar cómo la escuela ayuda con la educación” o “Muy bien al mencionar un derecho importante que aprendimos”).</w:t>
      </w:r>
    </w:p>
    <w:p>
      <w:pPr>
        <w:numPr>
          <w:ilvl w:val="1"/>
          <w:numId w:val="12"/>
        </w:numPr>
      </w:pPr>
      <w:r>
        <w:rPr/>
        <w:t xml:space="preserve">Las tarjetas fomentan un reconocimiento tangible y motivan la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Guiadas de Reflexión</w:t>
      </w:r>
    </w:p>
    <w:p>
      <w:pPr>
        <w:numPr>
          <w:ilvl w:val="1"/>
          <w:numId w:val="12"/>
        </w:numPr>
      </w:pPr>
      <w:r>
        <w:rPr/>
        <w:t xml:space="preserve">El docente formula preguntas sencillas para que los estudiantes reflexionen sobre lo aprendido, por ejemplo: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“¿Por qué es importante que existan organizaciones que ayudan con la vivienda?”</w:t>
      </w:r>
    </w:p>
    <w:p>
      <w:pPr>
        <w:numPr>
          <w:ilvl w:val="2"/>
          <w:numId w:val="12"/>
        </w:numPr>
      </w:pPr>
      <w:r>
        <w:rPr/>
        <w:t xml:space="preserve">“¿Cómo crees que los pactos internacionales ayudan a proteger a los niños y niñas?”</w:t>
      </w:r>
    </w:p>
    <w:p>
      <w:pPr>
        <w:numPr>
          <w:ilvl w:val="1"/>
          <w:numId w:val="12"/>
        </w:numPr>
      </w:pPr>
      <w:r>
        <w:rPr/>
        <w:t xml:space="preserve">Se ofrecen comentarios que amplían o aclaran las respuestas, reforzando el aprendizaje y la conexión con los objetivos.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con Emoticonos</w:t>
      </w:r>
    </w:p>
    <w:p>
      <w:pPr>
        <w:numPr>
          <w:ilvl w:val="1"/>
          <w:numId w:val="12"/>
        </w:numPr>
      </w:pPr>
      <w:r>
        <w:rPr/>
        <w:t xml:space="preserve">Se entrega una hoja con caritas felices, neutras y tristes donde los niños marcan cómo se sintieron respecto a su aprendizaje sobre organizaciones y derechos humanos.</w:t>
      </w:r>
    </w:p>
    <w:p>
      <w:pPr>
        <w:numPr>
          <w:ilvl w:val="1"/>
          <w:numId w:val="12"/>
        </w:numPr>
      </w:pPr>
      <w:r>
        <w:rPr/>
        <w:t xml:space="preserve">El docente revisa las respuestas y comenta con frases alentadoras como: “Me alegra que te sientas contento con lo que aprendiste. Sigue así!” o “Si te sientes confundido, podemos repasarlo juntos la próxima vez.”</w:t>
      </w:r>
    </w:p>
    <w:p>
      <w:pPr>
        <w:numPr>
          <w:ilvl w:val="1"/>
          <w:numId w:val="12"/>
        </w:numPr>
      </w:pPr>
      <w:r>
        <w:rPr/>
        <w:t xml:space="preserve">Esta estrategia ayuda al docente a ajustar futuras sesiones y mostrar interés en el progreso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Pequeño Juego de Revisión</w:t>
      </w:r>
    </w:p>
    <w:p>
      <w:pPr>
        <w:numPr>
          <w:ilvl w:val="1"/>
          <w:numId w:val="12"/>
        </w:numPr>
      </w:pPr>
      <w:r>
        <w:rPr/>
        <w:t xml:space="preserve">Realizar un juego rápido de preguntas y respuestas en equipo sobre las organizaciones y derechos aprendidos.</w:t>
      </w:r>
    </w:p>
    <w:p>
      <w:pPr>
        <w:numPr>
          <w:ilvl w:val="1"/>
          <w:numId w:val="12"/>
        </w:numPr>
      </w:pPr>
      <w:r>
        <w:rPr/>
        <w:t xml:space="preserve">El docente ofrece retroalimentación inmediata, valorando respuestas correctas y explicando suavemente las incorrectas para que todos comprendan mejor.</w:t>
      </w:r>
    </w:p>
    <w:p>
      <w:pPr>
        <w:numPr>
          <w:ilvl w:val="1"/>
          <w:numId w:val="12"/>
        </w:numPr>
      </w:pPr>
      <w:r>
        <w:rPr/>
        <w:t xml:space="preserve">Este cierre lúdico refuerza conceptos y mantiene la atención hasta el final.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3"/>
        </w:numPr>
      </w:pPr>
      <w:r>
        <w:rPr/>
        <w:t xml:space="preserve">¿Puedes nombrar una organización que ayuda a las personas a tener mejor salud? ¿Qué hace esa organización?</w:t>
      </w:r>
    </w:p>
    <w:p>
      <w:pPr>
        <w:numPr>
          <w:ilvl w:val="0"/>
          <w:numId w:val="13"/>
        </w:numPr>
      </w:pPr>
      <w:r>
        <w:rPr/>
        <w:t xml:space="preserve">¿Por qué es importante que existan organizaciones que ayuden con la vivienda y la educación?</w:t>
      </w:r>
    </w:p>
    <w:p>
      <w:pPr>
        <w:numPr>
          <w:ilvl w:val="0"/>
          <w:numId w:val="13"/>
        </w:numPr>
      </w:pPr>
      <w:r>
        <w:rPr/>
        <w:t xml:space="preserve">¿Qué aprendiste sobre los derechos que todas las personas tienen para vivir bien y seguros?</w:t>
      </w:r>
    </w:p>
    <w:p>
      <w:pPr>
        <w:numPr>
          <w:ilvl w:val="0"/>
          <w:numId w:val="13"/>
        </w:numPr>
      </w:pPr>
      <w:r>
        <w:rPr/>
        <w:t xml:space="preserve">¿Cómo crees que un acuerdo entre varios países puede ayudar a proteger los derechos de los niños y niñas?</w:t>
      </w:r>
    </w:p>
    <w:p>
      <w:pPr>
        <w:numPr>
          <w:ilvl w:val="0"/>
          <w:numId w:val="13"/>
        </w:numPr>
      </w:pPr>
      <w:r>
        <w:rPr/>
        <w:t xml:space="preserve">¿Qué podrías hacer tú para ayudar a que todos tengan acceso a las cosas que necesitan, como salud, vivienda o educación?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de Ideas:</w:t>
      </w:r>
      <w:r>
        <w:rPr/>
        <w:t xml:space="preserve"> Los estudiantes dibujan un mapa con las organizaciones que conocen que ayudan en salud, vivienda y educación, y escriben una frase sobre por qué son importantes. Luego, comparten su mapa con un compañero o en grupo.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Diálogo en Círculo:</w:t>
      </w:r>
      <w:r>
        <w:rPr/>
        <w:t xml:space="preserve"> En círculo, cada niño o niña comparte qué fue lo más importante que aprendió sobre los derechos humanos y cómo cree que esos derechos hacen que las personas vivan mejor.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 compromiso personal:</w:t>
      </w:r>
      <w:r>
        <w:rPr/>
        <w:t xml:space="preserve"> Cada estudiante escribe o dibuja una acción pequeña que puede hacer para apoyar los derechos de otras personas o ayudar a su comunidad (por ejemplo, compartir, respetar a los demás, cuidar la escuela).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equipos, los estudiantes responden preguntas sobre las organizaciones y los derechos humanos que han aprendido, reforzando así su comprensión de forma divertida y colaborativa.  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Mural de Derechos y Organizaciones"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sobre las organizaciones que atienden necesidades básicas y el impacto de los pactos internacionales en la garantía de los Derechos Humanos, verificando que los estudiantes puedan identificar y relacionar ambos aspectos.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crearán un mural colaborativo en equipo donde representarán, mediante dibujos y frases sencillas, las organizaciones que conocen que ayudan en salud, vivienda y educación, y cómo los derechos humanos están protegidos gracias a pactos internacionales. Esta actividad permitirá visualizar y reforzar lo aprendido durante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dispondrá de un gran papel, cartulina o pizarrón dividido en dos secciones: una para "Organizaciones que ayudan a necesidades básicas" y otra para "Derechos Humanos y pactos internacionales".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5"/>
        </w:numPr>
      </w:pPr>
      <w:r>
        <w:rPr/>
        <w:t xml:space="preserve">Los estudiantes, en pequeños grupos, recordarán y discutirán qué organizaciones conocen y qué servicios ofrecen (salud, vivienda, educación).</w:t>
      </w:r>
    </w:p>
    <w:p>
      <w:pPr>
        <w:numPr>
          <w:ilvl w:val="1"/>
          <w:numId w:val="15"/>
        </w:numPr>
      </w:pPr>
      <w:r>
        <w:rPr/>
        <w:t xml:space="preserve">Luego, identificarán uno o dos derechos humanos que aprendieron y explicarán por qué son importantes y cómo los pactos internacionales ayudan a protegerlos.</w:t>
      </w:r>
    </w:p>
    <w:p>
      <w:pPr>
        <w:numPr>
          <w:ilvl w:val="1"/>
          <w:numId w:val="15"/>
        </w:numPr>
      </w:pPr>
      <w:r>
        <w:rPr/>
        <w:t xml:space="preserve">Cada grupo aportará dibujos o frases cortas para pegar o escribir en el mural, en la sección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Cierre:</w:t>
      </w:r>
      <w:r>
        <w:rPr/>
        <w:t xml:space="preserve"> El docente repasa con toda la clase el mural, preguntando a los estudiantes sobre cada aporte para confirmar la comprensión y hacer conexiones entre organizaciones y derechos.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hojas grandes o cartulina, colores, plumones, pegamento y tijeras.</w:t>
      </w:r>
    </w:p>
    <w:p>
      <w:pPr/>
      <w:r>
        <w:rPr>
          <w:b w:val="1"/>
          <w:bCs w:val="1"/>
        </w:rPr>
        <w:t xml:space="preserve">Verificación del logro de objetivos:</w:t>
      </w:r>
      <w:r>
        <w:rPr/>
        <w:t xml:space="preserve"> A través de la participación y las explicaciones que den los estudiantes al presentar sus aportes en el mural, el docente podrá evaluar si identifican correctamente las organizaciones y comprenden el impacto de los pactos internacionales en la garantía de los Derechos Humanos.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4D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9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26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4A3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00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92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B0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834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F4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30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94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0B5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05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A1D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1DF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2026-09-26T00:29:12-05:00</dcterms:created>
  <dcterms:modified xsi:type="dcterms:W3CDTF">2026-09-26T00:29:12-05:00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