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 con fuerza: domina el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comprendan y apliquen las características esenciales del texto argumentativo. A través de un enfoque práctico y basado en retos reales, los alumnos aprenderán a estructurar argumentos claros y convincentes, defendiendo sus ideas con evidencias y razonamientos sólidos. La relevancia de dominar esta habilidad radica en su utilidad cotidiana: desde debates escolares hasta la expresión de opiniones fundamentadas en redes sociales o en la vida diaria.</w:t>
      </w:r>
    </w:p>
    <w:p>
      <w:pPr/>
      <w:r>
        <w:rPr/>
        <w:t xml:space="preserve">El plan conecta el aprendizaje con situaciones reales, invitando a los estudiantes a resolver un desafío comunicativo que les exige pensar críticamente y expresarse con claridad. De esta forma, no solo adquieren competencias lingüísticas, sino también habilidades para la argumentación ética y efectiva, fomentando su autonomía y confianza como comunicadores.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 del texto argumentativo en ejemplos prácticos.</w:t>
      </w:r>
    </w:p>
    <w:p>
      <w:pPr>
        <w:numPr>
          <w:ilvl w:val="0"/>
          <w:numId w:val="1"/>
        </w:numPr>
      </w:pPr>
      <w:r>
        <w:rPr/>
        <w:t xml:space="preserve">Analizar argumentos y evidencias para evaluar su validez y relevancia.</w:t>
      </w:r>
    </w:p>
    <w:p>
      <w:pPr>
        <w:numPr>
          <w:ilvl w:val="0"/>
          <w:numId w:val="1"/>
        </w:numPr>
      </w:pPr>
      <w:r>
        <w:rPr/>
        <w:t xml:space="preserve">Diseñar y redactar un texto argumentativo coherente y persuasivo sobre un tema de interés.</w:t>
      </w:r>
    </w:p>
    <w:p>
      <w:pPr>
        <w:numPr>
          <w:ilvl w:val="0"/>
          <w:numId w:val="1"/>
        </w:numPr>
      </w:pPr>
      <w:r>
        <w:rPr/>
        <w:t xml:space="preserve">Evaluar y reflexionar sobre el propio proceso de argumentación y el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</w:t>
      </w:r>
    </w:p>
    <w:p>
      <w:pPr>
        <w:numPr>
          <w:ilvl w:val="0"/>
          <w:numId w:val="2"/>
        </w:numPr>
      </w:pPr>
      <w:r>
        <w:rPr/>
        <w:t xml:space="preserve">Fichas impresas con fragmentos de textos argumentativos (3 por grupo)</w:t>
      </w:r>
    </w:p>
    <w:p>
      <w:pPr>
        <w:numPr>
          <w:ilvl w:val="0"/>
          <w:numId w:val="2"/>
        </w:numPr>
      </w:pPr>
      <w:r>
        <w:rPr/>
        <w:t xml:space="preserve">Plantilla para organizar estructura de texto argumentativo (introducción, argumentos, contraargumentos, conclusión)</w:t>
      </w:r>
    </w:p>
    <w:p>
      <w:pPr>
        <w:numPr>
          <w:ilvl w:val="0"/>
          <w:numId w:val="2"/>
        </w:numPr>
      </w:pPr>
      <w:r>
        <w:rPr/>
        <w:t xml:space="preserve">Acceso a internet para video introductorio (opcional)</w:t>
      </w:r>
    </w:p>
    <w:p>
      <w:pPr>
        <w:numPr>
          <w:ilvl w:val="0"/>
          <w:numId w:val="2"/>
        </w:numPr>
      </w:pPr>
      <w:r>
        <w:rPr/>
        <w:t xml:space="preserve">Cuaderno o carpeta para tomar notas y redactar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redactar oraciones y párrafos</w:t>
      </w:r>
    </w:p>
    <w:p>
      <w:pPr>
        <w:numPr>
          <w:ilvl w:val="0"/>
          <w:numId w:val="3"/>
        </w:numPr>
      </w:pPr>
      <w:r>
        <w:rPr/>
        <w:t xml:space="preserve">Conocimiento previo sobre tipos de textos (narrativo, descriptivo, expositivo)</w:t>
      </w:r>
    </w:p>
    <w:p>
      <w:pPr>
        <w:numPr>
          <w:ilvl w:val="0"/>
          <w:numId w:val="3"/>
        </w:numPr>
      </w:pPr>
      <w:r>
        <w:rPr/>
        <w:t xml:space="preserve">Experiencia en expresar opiniones personales de forma oral o escrita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argumentarFase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texto argumentativo y motivar a los estudiantes a identificar su importancia. Preparar el terreno para el aprendizaje activo y basado en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tratado de convencer a alguien de algo? ¿Qué hicieron para que les prestaran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ejemplos de situaciones en las que han argumentado, como convencer a sus padres o amigos.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políticos y publicistas usan textos argumentativos para persuadir a millones de personas? Hoy ustedes aprenderán a hacerlo también."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ante la relación con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argumentación es una herramienta que usamos para defender nuestras ideas, en debates escolares, al escribir ensayos o incluso en discusiones cotidianas."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personal y social de la argumentación.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texto argumentativo no con una explicación pasiva, sino a través de un reto: los estudiantes deben analizar fragmentos para descubrir su estructura y características.</w:t>
      </w:r>
    </w:p>
    <w:p>
      <w:pPr/>
      <w:r>
        <w:rPr>
          <w:b w:val="1"/>
          <w:bCs w:val="1"/>
        </w:rPr>
        <w:t xml:space="preserve">Actividad 1: Explorando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estructura del texto argumentativo.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3 fichas con fragmentos diferentes de textos argumentativos.</w:t>
      </w:r>
    </w:p>
    <w:p>
      <w:pPr>
        <w:numPr>
          <w:ilvl w:val="1"/>
          <w:numId w:val="7"/>
        </w:numPr>
      </w:pPr>
      <w:r>
        <w:rPr/>
        <w:t xml:space="preserve">Indica que cada grupo debe leer los fragmentos y responder: ¿Qué partes reconocen? ¿Qué tipo de argumentos usan? ¿Cuál es el tema?</w:t>
      </w:r>
    </w:p>
    <w:p>
      <w:pPr>
        <w:numPr>
          <w:ilvl w:val="1"/>
          <w:numId w:val="7"/>
        </w:numPr>
      </w:pPr>
      <w:r>
        <w:rPr/>
        <w:t xml:space="preserve">Solicita anotar respuestas en hojas y preparar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estructura identificada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discusión, hacer preguntas guía como: "¿Por qué creen que el autor usa ese argumento? ¿Es fuerte? ¿Qué le falta al texto?"</w:t>
      </w:r>
    </w:p>
    <w:p>
      <w:pPr/>
      <w:r>
        <w:rPr>
          <w:b w:val="1"/>
          <w:bCs w:val="1"/>
        </w:rPr>
        <w:t xml:space="preserve">Actividad 2: Debate rápido sobre un reto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argumentación oral y distinguir argumentos sólidos.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"¿Debería la escuela ampliar la hora de receso? Cada grupo debe preparar dos argumentos a favor y uno en contra."</w:t>
      </w:r>
    </w:p>
    <w:p>
      <w:pPr>
        <w:numPr>
          <w:ilvl w:val="1"/>
          <w:numId w:val="8"/>
        </w:numPr>
      </w:pPr>
      <w:r>
        <w:rPr/>
        <w:t xml:space="preserve">Los grupos preparan en 10 minutos sus argumentos escritos brevemente.</w:t>
      </w:r>
    </w:p>
    <w:p>
      <w:pPr>
        <w:numPr>
          <w:ilvl w:val="1"/>
          <w:numId w:val="8"/>
        </w:numPr>
      </w:pPr>
      <w:r>
        <w:rPr/>
        <w:t xml:space="preserve">Se realiza un debate donde cada grupo presenta sus argumentos y responde preguntas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para profundizar, asegurar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 argumento adicional con evidencia (dato o ejemplo real) para fortalecer su 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Acompañamiento en la lectura de fragmentos y preguntas guía más concretas, trabajar en parejas con roles definidos (lector y anotador).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mostrando que han identificado la estructura y practicado argumentos, lo que los prepara para crear un texto argumentativo propio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o frases clave que aprendieron hoy sobre el texto argumentativo.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que más me sorprendió del texto argumentativo?</w:t>
      </w:r>
    </w:p>
    <w:p>
      <w:pPr>
        <w:numPr>
          <w:ilvl w:val="0"/>
          <w:numId w:val="11"/>
        </w:numPr>
      </w:pPr>
      <w:r>
        <w:rPr/>
        <w:t xml:space="preserve">¿Cómo puedo usar lo que aprendí para defender mis ideas?</w:t>
      </w:r>
    </w:p>
    <w:p>
      <w:pPr>
        <w:numPr>
          <w:ilvl w:val="0"/>
          <w:numId w:val="11"/>
        </w:numPr>
      </w:pPr>
      <w:r>
        <w:rPr/>
        <w:t xml:space="preserve">¿Qué me gustaría aprender en la próxima clase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refuerza conceptos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un tema que les interese para argumentar en la próxima sesión.</w:t>
      </w:r>
    </w:p>
    <w:p>
      <w:pPr/>
      <w:r>
        <w:rPr/>
        <w:t xml:space="preserve">Sesión 2: Creando y perfeccionando tu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anterior y preparar a los estudiantes para diseñar y redactar su propio texto argumentativo.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debemos incluir para que un texto argumentativo sea claro y persuasivo?" Anota respuestas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estructura: introducción, argumentos, contraargumentos, conclusión.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donde un joven defiende una idea con un texto argumentativo eficaz.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del discurso.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enfrentarán el reto de construir un texto para convencer a un público real, usando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creativa y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aplicarán la estructura y técnicas para crear un texto argumentativo sobre un tema elegido en equipo, enfocándose en la claridad y la fuerza de sus argumentos.</w:t>
      </w:r>
    </w:p>
    <w:p>
      <w:pPr/>
      <w:r>
        <w:rPr>
          <w:b w:val="1"/>
          <w:bCs w:val="1"/>
        </w:rPr>
        <w:t xml:space="preserve">Actividad 1: Planificación del texto argumentativo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argumentos para la redacción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la plantilla de organización.</w:t>
      </w:r>
    </w:p>
    <w:p>
      <w:pPr>
        <w:numPr>
          <w:ilvl w:val="1"/>
          <w:numId w:val="15"/>
        </w:numPr>
      </w:pPr>
      <w:r>
        <w:rPr/>
        <w:t xml:space="preserve">Los grupos eligen un tema de interés (ejemplos: uso de celulares en clase, protección del medio ambiente, deporte en la escuela).</w:t>
      </w:r>
    </w:p>
    <w:p>
      <w:pPr>
        <w:numPr>
          <w:ilvl w:val="1"/>
          <w:numId w:val="15"/>
        </w:numPr>
      </w:pPr>
      <w:r>
        <w:rPr/>
        <w:t xml:space="preserve">Con ayuda de la plantilla, definen introducción, 3 argumentos con evidencias, un contraargumento y conclusión.</w:t>
      </w:r>
    </w:p>
    <w:p>
      <w:pPr>
        <w:numPr>
          <w:ilvl w:val="1"/>
          <w:numId w:val="15"/>
        </w:numPr>
      </w:pPr>
      <w:r>
        <w:rPr/>
        <w:t xml:space="preserve">Anotan sus ideas claras y concisas para la redacción posterior.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estructura completa del texto argumentativo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(¿Tu argumento tiene evidencia? ¿Cómo refutas la opinión contraria?), apoyar a quienes tengan dudas.</w:t>
      </w:r>
    </w:p>
    <w:p>
      <w:pPr/>
      <w:r>
        <w:rPr>
          <w:b w:val="1"/>
          <w:bCs w:val="1"/>
        </w:rPr>
        <w:t xml:space="preserve">Actividad 2: Redacción colaborativa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argumentativo coherente y persuasivo.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redactará el texto usando la plantilla como guía.</w:t>
      </w:r>
    </w:p>
    <w:p>
      <w:pPr>
        <w:numPr>
          <w:ilvl w:val="1"/>
          <w:numId w:val="16"/>
        </w:numPr>
      </w:pPr>
      <w:r>
        <w:rPr/>
        <w:t xml:space="preserve">Recomienda dividir la redacción por párrafos entre integrantes para agilizar el trabajo.</w:t>
      </w:r>
    </w:p>
    <w:p>
      <w:pPr>
        <w:numPr>
          <w:ilvl w:val="1"/>
          <w:numId w:val="16"/>
        </w:numPr>
      </w:pPr>
      <w:r>
        <w:rPr/>
        <w:t xml:space="preserve">Al terminar, revisan en grupo para mejorar claridad y cohesión.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completo y legible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sugerir mejoras, fomentar uso de conectores y vocabulario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presentación oral para defender su texto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apoyo individual para estructurar párrafos o revisar redacciones, permitir uso de diccionario o ejemplos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cierre reflexivo, donde compartirán aprendizajes y evaluarán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el tema y un argumento fuerte de su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redacción me costó más y por qué?</w:t>
      </w:r>
    </w:p>
    <w:p>
      <w:pPr>
        <w:numPr>
          <w:ilvl w:val="0"/>
          <w:numId w:val="19"/>
        </w:numPr>
      </w:pPr>
      <w:r>
        <w:rPr/>
        <w:t xml:space="preserve">¿Cómo mejoró mi texto gracias al trabajo en equipo?</w:t>
      </w:r>
    </w:p>
    <w:p>
      <w:pPr>
        <w:numPr>
          <w:ilvl w:val="0"/>
          <w:numId w:val="19"/>
        </w:numPr>
      </w:pPr>
      <w:r>
        <w:rPr/>
        <w:t xml:space="preserve">¿Qué aprendí sobre la importancia de usar evidencias en un argumento?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observados en los textos y sugerencias para mejorar, valorando esfuerzo e ideas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otras asignaturas o en la expresión de opiniones personales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individualmente un breve texto argumentativo sobre un tema que les interese y traerlo para revisión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(Inicio, 5-10 min)</w:t>
      </w:r>
    </w:p>
    <w:p>
      <w:pPr>
        <w:numPr>
          <w:ilvl w:val="0"/>
          <w:numId w:val="20"/>
        </w:numPr>
      </w:pPr>
      <w:r>
        <w:rPr/>
        <w:t xml:space="preserve">Formativa: Durante las actividades de análisis y debate (Sesión 1 Desarrollo) y planificación y redacción (Sesión 2 Desarrollo)</w:t>
      </w:r>
    </w:p>
    <w:p>
      <w:pPr>
        <w:numPr>
          <w:ilvl w:val="0"/>
          <w:numId w:val="20"/>
        </w:numPr>
      </w:pPr>
      <w:r>
        <w:rPr/>
        <w:t xml:space="preserve">Sumativa: Evaluación del texto argumentativo final elaborado en grupo (Sesión 2 Cierre)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estructura y características del texto argumentativo (Objetivo 1)</w:t>
      </w:r>
    </w:p>
    <w:p>
      <w:pPr>
        <w:numPr>
          <w:ilvl w:val="0"/>
          <w:numId w:val="21"/>
        </w:numPr>
      </w:pPr>
      <w:r>
        <w:rPr/>
        <w:t xml:space="preserve">Analiza y utiliza argumentos y evidencias relevantes y coherentes (Objetivo 2 y 3)</w:t>
      </w:r>
    </w:p>
    <w:p>
      <w:pPr>
        <w:numPr>
          <w:ilvl w:val="0"/>
          <w:numId w:val="21"/>
        </w:numPr>
      </w:pPr>
      <w:r>
        <w:rPr/>
        <w:t xml:space="preserve">Redacta un texto argumentativo claro, organizado y persuasivo (Objetivo 3)</w:t>
      </w:r>
    </w:p>
    <w:p>
      <w:pPr>
        <w:numPr>
          <w:ilvl w:val="0"/>
          <w:numId w:val="21"/>
        </w:numPr>
      </w:pPr>
      <w:r>
        <w:rPr/>
        <w:t xml:space="preserve">Reflexiona sobre su propio aprendizaje y el trabajo en equipo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estructura del texto</w:t>
      </w:r>
    </w:p>
    <w:p>
      <w:pPr>
        <w:numPr>
          <w:ilvl w:val="0"/>
          <w:numId w:val="22"/>
        </w:numPr>
      </w:pPr>
      <w:r>
        <w:rPr/>
        <w:t xml:space="preserve">Rúbrica para valorar la calidad de argumentos, coherencia y cohesión</w:t>
      </w:r>
    </w:p>
    <w:p>
      <w:pPr>
        <w:numPr>
          <w:ilvl w:val="0"/>
          <w:numId w:val="22"/>
        </w:numPr>
      </w:pPr>
      <w:r>
        <w:rPr/>
        <w:t xml:space="preserve">Observación directa durante debates y trabajo en equipo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guías en la reflexión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y análisis de fragmentos en grupo (Actividad 1, Sesión 1)</w:t>
      </w:r>
    </w:p>
    <w:p>
      <w:pPr>
        <w:numPr>
          <w:ilvl w:val="0"/>
          <w:numId w:val="23"/>
        </w:numPr>
      </w:pPr>
      <w:r>
        <w:rPr/>
        <w:t xml:space="preserve">Participación en debate oral (Actividad 2, Sesión 1)</w:t>
      </w:r>
    </w:p>
    <w:p>
      <w:pPr>
        <w:numPr>
          <w:ilvl w:val="0"/>
          <w:numId w:val="23"/>
        </w:numPr>
      </w:pPr>
      <w:r>
        <w:rPr/>
        <w:t xml:space="preserve">Plantilla de planificación y texto argumentativo redactado en grupo (Sesión 2)</w:t>
      </w:r>
    </w:p>
    <w:p>
      <w:pPr>
        <w:numPr>
          <w:ilvl w:val="0"/>
          <w:numId w:val="23"/>
        </w:numPr>
      </w:pPr>
      <w:r>
        <w:rPr/>
        <w:t xml:space="preserve">Reflexiones escritas en cierre de sesiones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18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C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623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80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8F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9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B1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E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47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37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DB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052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35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B8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58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48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EA0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B23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7C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3A0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2A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A7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D6A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