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Un Viaje por el Panorama Histórico de la Violencia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complejo panorama histórico de la violencia en Colombia, sus causas, manifestaciones y consecuencias a lo largo del tiempo. A través de una mirada crítica y reflexiva, los estudiantes reconocerán cómo estos hechos han moldeado la realidad social y política del país, permitiéndoles conectar con su contexto y desarrollar una conciencia ciudadana activa.</w:t>
      </w:r>
    </w:p>
    <w:p>
      <w:pPr/>
      <w:r>
        <w:rPr/>
        <w:t xml:space="preserve">Se abordará la violencia desde diferentes perspectivas y medios, promoviendo el análisis y la discusión para que los estudiantes puedan identificar patrones y factores relevantes. Esta comprensión es esencial para fomentar una cultura de paz y participación democrática, y para que los jóvenes se reconozcan como agentes de cambio en la construcción de una sociedad más justa y equitativa.</w:t>
      </w:r>
    </w:p>
    <w:p>
      <w:pPr/>
      <w:r>
        <w:rPr/>
        <w:t xml:space="preserve">Además, al vincular el aprendizaje con situaciones actuales y el entorno cercano, se busca motivar a los estudiantes a reflexionar sobre el impacto de la violencia y las posibilidades de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y etapas del conflicto armado y la violencia en Colombia.</w:t>
      </w:r>
    </w:p>
    <w:p>
      <w:pPr>
        <w:numPr>
          <w:ilvl w:val="0"/>
          <w:numId w:val="1"/>
        </w:numPr>
      </w:pPr>
      <w:r>
        <w:rPr/>
        <w:t xml:space="preserve">Comparar diferentes fuentes históricas para comprender la diversidad de perspectivas sobre la violencia.</w:t>
      </w:r>
    </w:p>
    <w:p>
      <w:pPr>
        <w:numPr>
          <w:ilvl w:val="0"/>
          <w:numId w:val="1"/>
        </w:numPr>
      </w:pPr>
      <w:r>
        <w:rPr/>
        <w:t xml:space="preserve">Argumentar de manera crítica sobre las consecuencias sociales y políticas de la violencia en la historia colombiana.</w:t>
      </w:r>
    </w:p>
    <w:p>
      <w:pPr>
        <w:numPr>
          <w:ilvl w:val="0"/>
          <w:numId w:val="1"/>
        </w:numPr>
      </w:pPr>
      <w:r>
        <w:rPr/>
        <w:t xml:space="preserve">Crear un resumen visual que sintetice el panorama histórico de la violencia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(1 por cada pareja de estudiantes)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el panorama histórico de la violencia en Colombia (seleccionado previamente).</w:t>
      </w:r>
    </w:p>
    <w:p>
      <w:pPr>
        <w:numPr>
          <w:ilvl w:val="0"/>
          <w:numId w:val="2"/>
        </w:numPr>
      </w:pPr>
      <w:r>
        <w:rPr/>
        <w:t xml:space="preserve">Impresiones de líneas del tiempo simplificadas y mapas conceptuales (1 por grupo).</w:t>
      </w:r>
    </w:p>
    <w:p>
      <w:pPr>
        <w:numPr>
          <w:ilvl w:val="0"/>
          <w:numId w:val="2"/>
        </w:numPr>
      </w:pPr>
      <w:r>
        <w:rPr/>
        <w:t xml:space="preserve">Cartulinas, marcadores, post-its y lápices para actividades gráficas.</w:t>
      </w:r>
    </w:p>
    <w:p>
      <w:pPr>
        <w:numPr>
          <w:ilvl w:val="0"/>
          <w:numId w:val="2"/>
        </w:numPr>
      </w:pPr>
      <w:r>
        <w:rPr/>
        <w:t xml:space="preserve">Documento digital con textos breves y fuentes históricas seleccionadas.</w:t>
      </w:r>
    </w:p>
    <w:p>
      <w:pPr>
        <w:numPr>
          <w:ilvl w:val="0"/>
          <w:numId w:val="2"/>
        </w:numPr>
      </w:pPr>
      <w:r>
        <w:rPr/>
        <w:t xml:space="preserve">Pizarra y marcador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general de Colombia (siglo XX y XXI).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tecnologías digitales en el aula.</w:t>
      </w:r>
    </w:p>
    <w:p>
      <w:pPr>
        <w:numPr>
          <w:ilvl w:val="0"/>
          <w:numId w:val="3"/>
        </w:numPr>
      </w:pPr>
      <w:r>
        <w:rPr/>
        <w:t xml:space="preserve">Comprensión de conceptos básicos de política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 historia de la violencia en Colombia para entender cómo eventos del pasado influyen en su presente y futuro, y por qué es importante aprender sobre ello para ser ciudadanos informados.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o han escuchado sobre los conflictos y la violencia en Colombia? ¿Cómo creen que esto ha afectado a las personas y al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personales o familiares relacionadas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 y actual: </w:t>
      </w:r>
      <w:r>
        <w:rPr>
          <w:i w:val="1"/>
          <w:iCs w:val="1"/>
        </w:rPr>
        <w:t xml:space="preserve">"¿Sabían que Colombia ha vivido más de 50 años de conflicto armado interno que ha afectado a millones de personas? Hoy vamos a conocer esta historia para entender cómo podemos contribuir a la paz."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</w:t>
      </w:r>
      <w:r>
        <w:rPr>
          <w:i w:val="1"/>
          <w:iCs w:val="1"/>
        </w:rPr>
        <w:t xml:space="preserve">"Muchos jóvenes como ustedes viven en regiones afectadas por esta historia, y conocerla les ayuda a comprender mejor su comunidad y a participar activamente en su transformación."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brevemente en voz alta si conocen casos en su región o familia relacionados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de 5 minutos que presenta un panorama general de la violencia en Colombia, con imágenes, testimonios y fechas clave. Luego, brinda una explicación breve complementaria apoyada en una línea del tiempo visual proyectada.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causas y etapas del conflicto armado y la violencia en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paquete digital o impreso con textos breves de diferentes fuentes (testimonios, artículos, datos históricos).</w:t>
      </w:r>
    </w:p>
    <w:p>
      <w:pPr>
        <w:numPr>
          <w:ilvl w:val="1"/>
          <w:numId w:val="4"/>
        </w:numPr>
      </w:pPr>
      <w:r>
        <w:rPr/>
        <w:t xml:space="preserve">Indica que lean y subrayen las causas y etapas principales que encuentren en las fuentes.</w:t>
      </w:r>
    </w:p>
    <w:p>
      <w:pPr>
        <w:numPr>
          <w:ilvl w:val="1"/>
          <w:numId w:val="4"/>
        </w:numPr>
      </w:pPr>
      <w:r>
        <w:rPr/>
        <w:t xml:space="preserve">Luego, deben responder: </w:t>
      </w:r>
      <w:r>
        <w:rPr>
          <w:i w:val="1"/>
          <w:iCs w:val="1"/>
        </w:rPr>
        <w:t xml:space="preserve">"¿Qué causas identifican? ¿Cómo describen las diferentes etapas del conflicto?"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discuten, anotando respuestas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y subrayado en las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como: </w:t>
      </w:r>
      <w:r>
        <w:rPr>
          <w:i w:val="1"/>
          <w:iCs w:val="1"/>
        </w:rPr>
        <w:t xml:space="preserve">"¿Cómo se relacionan estas causas con la historia social y política del país?"</w:t>
      </w:r>
      <w:r>
        <w:rPr/>
        <w:t xml:space="preserve"> y apoya con clarificaciones.</w:t>
      </w:r>
    </w:p>
    <w:p>
      <w:pPr/>
      <w:r>
        <w:rPr>
          <w:b w:val="1"/>
          <w:bCs w:val="1"/>
        </w:rPr>
        <w:t xml:space="preserve">Actividad 2: Debate guiado - Consecuencias de la violencia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consecuencias sociales y políticas de la violencia.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plantea la pregunta: </w:t>
      </w:r>
      <w:r>
        <w:rPr>
          <w:i w:val="1"/>
          <w:iCs w:val="1"/>
        </w:rPr>
        <w:t xml:space="preserve">"¿Cuáles creen que han sido las principales consecuencias de la violencia para la sociedad colombiana?"</w:t>
      </w:r>
    </w:p>
    <w:p>
      <w:pPr>
        <w:numPr>
          <w:ilvl w:val="1"/>
          <w:numId w:val="5"/>
        </w:numPr>
      </w:pPr>
      <w:r>
        <w:rPr/>
        <w:t xml:space="preserve">Cada grupo debe discutir y preparar 3 argumentos para compartir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grupos, organizan ideas y luego exponen sus argumentos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argumentos entregada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que todos participen, plantea preguntas de profundización como: </w:t>
      </w:r>
      <w:r>
        <w:rPr>
          <w:i w:val="1"/>
          <w:iCs w:val="1"/>
        </w:rPr>
        <w:t xml:space="preserve">"¿Cómo afecta esto a la juventud y al futuro del país?"</w:t>
      </w:r>
    </w:p>
    <w:p>
      <w:pPr/>
      <w:r>
        <w:rPr>
          <w:b w:val="1"/>
          <w:bCs w:val="1"/>
        </w:rPr>
        <w:t xml:space="preserve">Actividad 3: Creación de resumen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el panorama histórico de la violencia en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cartulina, marcadores y post-its para que elaboren una línea del tiempo o mapa conceptual que resuma causas, etapas y consecuencias trabajadas.</w:t>
      </w:r>
    </w:p>
    <w:p>
      <w:pPr>
        <w:numPr>
          <w:ilvl w:val="1"/>
          <w:numId w:val="6"/>
        </w:numPr>
      </w:pPr>
      <w:r>
        <w:rPr/>
        <w:t xml:space="preserve">Indica que usen colores, dibujos y palabras clave para facilitar la comprensión.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su resumen visual, que luego expondrán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Línea del tiempo o mapa conceptual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sugiere formas de organizar la información, pregunta: </w:t>
      </w:r>
      <w:r>
        <w:rPr>
          <w:i w:val="1"/>
          <w:iCs w:val="1"/>
        </w:rPr>
        <w:t xml:space="preserve">"¿Qué elementos consideran más importantes para incluir?"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opción de buscar y compartir un dato adicional o testimonio sobre la violencia en Colombia mediante una breve búsqueda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simplificados de las fuentes y apoyos visuales adicionales (imágenes, esquemas)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aprendido, por ejemplo: </w:t>
      </w:r>
      <w:r>
        <w:rPr>
          <w:i w:val="1"/>
          <w:iCs w:val="1"/>
        </w:rPr>
        <w:t xml:space="preserve">"Ahora que entendimos las causas, vamos a explorar juntos qué consecuencias tuvo esta violencia en nuestra sociedad."</w:t>
      </w:r>
      <w:r>
        <w:rPr/>
        <w:t xml:space="preserve"> y al pasar al resumen visual: </w:t>
      </w:r>
      <w:r>
        <w:rPr>
          <w:i w:val="1"/>
          <w:iCs w:val="1"/>
        </w:rPr>
        <w:t xml:space="preserve">"Para organizar todo lo que discutimos, elaboraremos un resumen visual que nos ayude a recordar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post-it tres ideas claves que aprendió sobre la violencia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tres ideas clave.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post-its y realiza un breve mapa mental colectivo en la pizarra con las ideas más frecuentes.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voz baja:</w:t>
      </w:r>
    </w:p>
    <w:p>
      <w:pPr>
        <w:numPr>
          <w:ilvl w:val="0"/>
          <w:numId w:val="8"/>
        </w:numPr>
      </w:pPr>
      <w:r>
        <w:rPr/>
        <w:t xml:space="preserve">¿Qué causa o etapa de la violencia en Colombia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este conocimiento puede ayudarte a entender mejor tu entorno social?</w:t>
      </w:r>
    </w:p>
    <w:p>
      <w:pPr>
        <w:numPr>
          <w:ilvl w:val="0"/>
          <w:numId w:val="8"/>
        </w:numPr>
      </w:pPr>
      <w:r>
        <w:rPr/>
        <w:t xml:space="preserve">¿Qué acciones crees que pueden tomar los jóvenes para construir paz en Colombia?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aportes más relevantes, corrigiendo confusiones y reforzando el vínculo entre historia y realidad actual.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será la base para próximas sesiones donde explorarán propuestas sociales para la paz y la reconciliación, y cómo pueden participar activamente.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cómo vivió la violencia en Colombia y que traigan un breve relato para compartir en la próxima clase, fomentando la conexión intergeneracional y el aprendizaje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productos de actividades)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causas y etapas del conflicto (actividad 1).</w:t>
      </w:r>
    </w:p>
    <w:p>
      <w:pPr>
        <w:numPr>
          <w:ilvl w:val="0"/>
          <w:numId w:val="9"/>
        </w:numPr>
      </w:pPr>
      <w:r>
        <w:rPr/>
        <w:t xml:space="preserve">Habilidad para argumentar críticamente sobre consecuencias sociales y políticas (actividad 2).</w:t>
      </w:r>
    </w:p>
    <w:p>
      <w:pPr>
        <w:numPr>
          <w:ilvl w:val="0"/>
          <w:numId w:val="9"/>
        </w:numPr>
      </w:pPr>
      <w:r>
        <w:rPr/>
        <w:t xml:space="preserve">Creatividad y claridad en la síntesis visual del panorama histórico (actividad 3).</w:t>
      </w:r>
    </w:p>
    <w:p>
      <w:pPr>
        <w:numPr>
          <w:ilvl w:val="0"/>
          <w:numId w:val="9"/>
        </w:numPr>
      </w:pPr>
      <w:r>
        <w:rPr/>
        <w:t xml:space="preserve">Participación activa y reflexión personal en la fase de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colaborativas.</w:t>
      </w:r>
    </w:p>
    <w:p>
      <w:pPr>
        <w:numPr>
          <w:ilvl w:val="0"/>
          <w:numId w:val="10"/>
        </w:numPr>
      </w:pPr>
      <w:r>
        <w:rPr/>
        <w:t xml:space="preserve">Rúbrica para el resumen visual que considere organización, contenido y presentación.</w:t>
      </w:r>
    </w:p>
    <w:p>
      <w:pPr>
        <w:numPr>
          <w:ilvl w:val="0"/>
          <w:numId w:val="10"/>
        </w:numPr>
      </w:pPr>
      <w:r>
        <w:rPr/>
        <w:t xml:space="preserve">Observación directa y notas de retroalimentación durante el debate y exposiciones.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análisis de fuentes, argumentos presentados en debate, resumen visual elaborado y respuestas a preguntas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EF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F7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A2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2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52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32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3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1A2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FE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31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2026-09-26T05:45:41-05:00</dcterms:created>
  <dcterms:modified xsi:type="dcterms:W3CDTF">2026-09-26T05:45:41-05:00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