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Vocación: El Camino hacia un Proyecto de Vida con Sentido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vocación como una pregunta esencial sobre el sentido de la vida y el propósito personal. A través de la reflexión individual, el análisis de situaciones concretas y el diálogo en grupos pequeños, los jóvenes podrán identificar la importancia de la vocación para orientar su proyecto de vida hacia el bien común y el servicio a los demás. Este aprendizaje es relevante porque en la adolescencia comienzan a formarse decisiones que afectan su futuro, y entender la vocación les ayudará a tomar decisiones conscientes y con sentido. Además, vincula valores éticos y religiosos que fortalecen su identidad y compromiso social. La metodología de Aprendizaje Colaborativo promueve la participación activa, la responsabilidad compartida y el desarrollo de habilidades sociales, lo que favorece un aprendizaje significativo y duradero que podrán aplicar en su vida diaria y en la construcción de su camino personal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vocación y su relación con el sentido de la vida y el propósito personal.</w:t>
      </w:r>
    </w:p>
    <w:p>
      <w:pPr>
        <w:numPr>
          <w:ilvl w:val="0"/>
          <w:numId w:val="1"/>
        </w:numPr>
      </w:pPr>
      <w:r>
        <w:rPr/>
        <w:t xml:space="preserve">Reflexionar individualmente sobre sus intereses, talentos y valores para identificar posibles vocaciones.</w:t>
      </w:r>
    </w:p>
    <w:p>
      <w:pPr>
        <w:numPr>
          <w:ilvl w:val="0"/>
          <w:numId w:val="1"/>
        </w:numPr>
      </w:pPr>
      <w:r>
        <w:rPr/>
        <w:t xml:space="preserve">Dialogar en grupos pequeños para compartir ideas y analizar situaciones que muestran la importancia de la vocación.</w:t>
      </w:r>
    </w:p>
    <w:p>
      <w:pPr>
        <w:numPr>
          <w:ilvl w:val="0"/>
          <w:numId w:val="1"/>
        </w:numPr>
      </w:pPr>
      <w:r>
        <w:rPr/>
        <w:t xml:space="preserve">Argumentar la importancia de la vocación para el desarrollo de un proyecto de vida orientado al bien y al servicio.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papel para reflexión individual (1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corto</w:t>
      </w:r>
    </w:p>
    <w:p>
      <w:pPr>
        <w:numPr>
          <w:ilvl w:val="0"/>
          <w:numId w:val="2"/>
        </w:numPr>
      </w:pPr>
      <w:r>
        <w:rPr/>
        <w:t xml:space="preserve">Video corto sobre vocación (3-4 minutos)</w:t>
      </w:r>
    </w:p>
    <w:p>
      <w:pPr>
        <w:numPr>
          <w:ilvl w:val="0"/>
          <w:numId w:val="2"/>
        </w:numPr>
      </w:pPr>
      <w:r>
        <w:rPr/>
        <w:t xml:space="preserve">Ficha con situaciones para análisis grupal (1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Pizarrón o rotafolio para anotaciones generales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tomar decisiones en la vida.</w:t>
      </w:r>
    </w:p>
    <w:p>
      <w:pPr>
        <w:numPr>
          <w:ilvl w:val="0"/>
          <w:numId w:val="3"/>
        </w:numPr>
      </w:pPr>
      <w:r>
        <w:rPr/>
        <w:t xml:space="preserve">Experiencia previa en trabajo en equipo y diálogo respetuoso.</w:t>
      </w:r>
    </w:p>
    <w:p>
      <w:pPr>
        <w:numPr>
          <w:ilvl w:val="0"/>
          <w:numId w:val="3"/>
        </w:numPr>
      </w:pPr>
      <w:r>
        <w:rPr/>
        <w:t xml:space="preserve">Habilidad para expresar ideas y escuchar a compañeros.</w:t>
      </w:r>
    </w:p>
    <w:p>
      <w:pPr>
        <w:numPr>
          <w:ilvl w:val="0"/>
          <w:numId w:val="3"/>
        </w:numPr>
      </w:pPr>
      <w:r>
        <w:rPr/>
        <w:t xml:space="preserve">Comprensión básica de conceptos relacionados con valores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la vocación y por qué es una pregunta importante para descubrir el sentido de la vida y orientar su proyecto personal hacia el bien y el servicio. Señala que aprenderán a reflexionar, compartir y analizar para entender mejor su vocación.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 y la escribe en el pizarrón: "¿Qué significa para ti tener una vocación en la vida?"</w:t>
      </w:r>
    </w:p>
    <w:p>
      <w:pPr/>
      <w:r>
        <w:rPr/>
        <w:t xml:space="preserve">Invita a los estudiantes a pensar por 1 minuto y luego comparte sus ideas en un breve turno de palabra (1-2 frases por estudiante, 5 minutos máximo).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de manera individual y luego comparten sus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personas famosas y líderes reconocidos descubrieron su vocación al ayudar a otros y buscar un propósito que fuera más que solo un trabajo?" Luego proyecta un video corto de 3-4 minutos que muestra testimonios breves sobre vocación y servicio.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realidad de los estudiantes diciendo: "Al igual que en el video, ustedes también están en un momento clave para descubrir qué camino quieren seguir. La vocación es una guía para vivir con sentido y ayudar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vida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al grupo en equipos de 4 estudiantes y entrega a cada grupo una ficha con 3 situaciones de la vida real relacionadas con la vocación y el servicio (ejemplos: voluntariado, elección de carrera, ayuda a familiares). Explica que analizarán estas situaciones para identificar qué es la vocación y su importancia.</w:t>
      </w:r>
    </w:p>
    <w:p>
      <w:pPr/>
      <w:r>
        <w:rPr>
          <w:b w:val="1"/>
          <w:bCs w:val="1"/>
        </w:rPr>
        <w:t xml:space="preserve">Actividad 1: Análisis grupal de situaciones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vocación y su relación con el sentido de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leen las 3 situaciones y discuten qué significa la vocación según cada caso.</w:t>
      </w:r>
    </w:p>
    <w:p>
      <w:pPr>
        <w:numPr>
          <w:ilvl w:val="1"/>
          <w:numId w:val="4"/>
        </w:numPr>
      </w:pPr>
      <w:r>
        <w:rPr/>
        <w:t xml:space="preserve">Identifican cómo estas situaciones muestran la importancia de tener un propósito orientado al bien y al servicio.</w:t>
      </w:r>
    </w:p>
    <w:p>
      <w:pPr>
        <w:numPr>
          <w:ilvl w:val="1"/>
          <w:numId w:val="4"/>
        </w:numPr>
      </w:pPr>
      <w:r>
        <w:rPr/>
        <w:t xml:space="preserve">Elaboran en una cartulina un esquema o mapa mental que resuma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o mapa 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facilita, haciendo preguntas guía como: "¿Cómo se relaciona esta situación con tus intereses y valores?", "¿Por qué es importante pensar en la vocación para ayudar a otros?"</w:t>
      </w:r>
    </w:p>
    <w:p>
      <w:pPr/>
      <w:r>
        <w:rPr>
          <w:b w:val="1"/>
          <w:bCs w:val="1"/>
        </w:rPr>
        <w:t xml:space="preserve">Actividad 2: Reflexión individual y puesta en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intereses, talentos y valores para identificar posibles vocaciones.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una hoja para que cada estudiante responda: "¿Qué cosas me gustan hacer, en qué soy bueno y cómo puedo ayudar a otros con ello?"</w:t>
      </w:r>
    </w:p>
    <w:p>
      <w:pPr>
        <w:numPr>
          <w:ilvl w:val="1"/>
          <w:numId w:val="5"/>
        </w:numPr>
      </w:pPr>
      <w:r>
        <w:rPr/>
        <w:t xml:space="preserve">Después, en su grupo, comparten voluntariamente sus reflexiones y relacionan sus ideas con el esquema elaborado.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reflexión individual y aportes compartidos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ofrece apoyo a quienes tengan dificultades para expresar ideas, y fomenta el respeto en el diálogo.</w:t>
      </w:r>
    </w:p>
    <w:p>
      <w:pPr/>
      <w:r>
        <w:rPr>
          <w:b w:val="1"/>
          <w:bCs w:val="1"/>
        </w:rPr>
        <w:t xml:space="preserve">Actividad 3: Diálogo grupal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vocación para un proyecto de vida orientado al bien y al servicio.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 portavoz que comparta con toda la clase el esquema y las reflexiones.</w:t>
      </w:r>
    </w:p>
    <w:p>
      <w:pPr>
        <w:numPr>
          <w:ilvl w:val="1"/>
          <w:numId w:val="6"/>
        </w:numPr>
      </w:pPr>
      <w:r>
        <w:rPr/>
        <w:t xml:space="preserve">Se abre un espacio breve para que otros grupos hagan preguntas o aporten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portavoces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refuerza ideas clave y conecta aportes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compromiso personal sobre cómo buscarán su vocación orientada al servicio.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preguntas guía más simples o apoyo individual para expresar sus ideas en la reflexión escrita.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diálogo grupal, resume los puntos clave y anuncia que ahora harán una actividad para consolidar lo aprendido y reflexionar personalmente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respondiendo por escrito en una tarjeta: "Escribe 3 ideas principales que aprendiste hoy sobre la vocación y cómo puede ayudarte a construir un proyecto de vida con sentido."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3-5 minutos y entregan la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y escribe en el pizarrón estas preguntas para que los estudiantes piensen mientras hacen el ticket:</w:t>
      </w:r>
    </w:p>
    <w:p>
      <w:pPr>
        <w:numPr>
          <w:ilvl w:val="0"/>
          <w:numId w:val="8"/>
        </w:numPr>
      </w:pPr>
      <w:r>
        <w:rPr/>
        <w:t xml:space="preserve">¿Cómo puedo identificar mi vocación personal?</w:t>
      </w:r>
    </w:p>
    <w:p>
      <w:pPr>
        <w:numPr>
          <w:ilvl w:val="0"/>
          <w:numId w:val="8"/>
        </w:numPr>
      </w:pPr>
      <w:r>
        <w:rPr/>
        <w:t xml:space="preserve">¿Por qué es importante que mi vocación esté orientada al bien y al servicio?</w:t>
      </w:r>
    </w:p>
    <w:p>
      <w:pPr>
        <w:numPr>
          <w:ilvl w:val="0"/>
          <w:numId w:val="8"/>
        </w:numPr>
      </w:pPr>
      <w:r>
        <w:rPr/>
        <w:t xml:space="preserve">¿Qué pasos puedo dar para empezar a construir un proyecto de vida con sentido?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permiso), felicita el esfuerzo y aclara dudas o refuerza conceptos según las respuestas recibidas para cerrar con un mensaje motivador.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reflexión les servirá para tomar decisiones importantes en su vida y que pueden continuar explorando su vocación en otras asignaturas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durante la semana hablen con un familiar o amigo sobre qué significa para ellos la vocación y anoten una idea o consejo que les ayude a seguir descubriendo su propio camino.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del trabajo en grupo, participación y reflexión individual), y sumativa en el cierre (ticket de salida y argumentación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con claridad el concepto de vocación y su relación con el sentido de la vida (objetivo 1).</w:t>
      </w:r>
    </w:p>
    <w:p>
      <w:pPr>
        <w:numPr>
          <w:ilvl w:val="0"/>
          <w:numId w:val="9"/>
        </w:numPr>
      </w:pPr>
      <w:r>
        <w:rPr/>
        <w:t xml:space="preserve">Demuestra capacidad de reflexión personal sobre intereses y valores (objetivo 2).</w:t>
      </w:r>
    </w:p>
    <w:p>
      <w:pPr>
        <w:numPr>
          <w:ilvl w:val="0"/>
          <w:numId w:val="9"/>
        </w:numPr>
      </w:pPr>
      <w:r>
        <w:rPr/>
        <w:t xml:space="preserve">Participa activamente en el diálogo grupal, compartiendo ideas y escuchando (objetivo 3).</w:t>
      </w:r>
    </w:p>
    <w:p>
      <w:pPr>
        <w:numPr>
          <w:ilvl w:val="0"/>
          <w:numId w:val="9"/>
        </w:numPr>
      </w:pPr>
      <w:r>
        <w:rPr/>
        <w:t xml:space="preserve">Argumenta la importancia de la vocación para un proyecto de vida orientado al bien y al servicio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el esquema grupal y la argumentación oral.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 o mapa mental elaborado en grupo.</w:t>
      </w:r>
    </w:p>
    <w:p>
      <w:pPr>
        <w:numPr>
          <w:ilvl w:val="0"/>
          <w:numId w:val="11"/>
        </w:numPr>
      </w:pPr>
      <w:r>
        <w:rPr/>
        <w:t xml:space="preserve">Reflexión escrita individual sobre intereses y vocación.</w:t>
      </w:r>
    </w:p>
    <w:p>
      <w:pPr>
        <w:numPr>
          <w:ilvl w:val="0"/>
          <w:numId w:val="11"/>
        </w:numPr>
      </w:pPr>
      <w:r>
        <w:rPr/>
        <w:t xml:space="preserve">Exposición oral del grupo y participación en diálogo.</w:t>
      </w:r>
    </w:p>
    <w:p>
      <w:pPr>
        <w:numPr>
          <w:ilvl w:val="0"/>
          <w:numId w:val="11"/>
        </w:numPr>
      </w:pPr>
      <w:r>
        <w:rPr/>
        <w:t xml:space="preserve">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23D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5B5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7B5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631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4DB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BE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3C0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E0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B89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F29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25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2026-09-25T23:05:08-05:00</dcterms:created>
  <dcterms:modified xsi:type="dcterms:W3CDTF">2026-09-25T23:05:08-05:00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