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Evaluación de Desempeño: Tu Rol en la Gestión del Talento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y apliquen los conceptos clave relacionados con la evaluación de desempeño en el entorno laboral. A través de un enfoque activo y colaborativo basado en proyectos, los estudiantes analizarán los objetivos, funciones y actividades de diferentes puestos de trabajo, para posteriormente identificar y establecer indicadores de desempeño cualitativos y cuantitativos. Aprenderán a definir grados de cumplimiento y puntuaciones que permitan evaluar efectivamente el talento humano dentro de una organización.</w:t>
      </w:r>
    </w:p>
    <w:p>
      <w:pPr/>
      <w:r>
        <w:rPr/>
        <w:t xml:space="preserve">El propósito es que los estudiantes no solo adquieran conocimientos teóricos, sino que también desarrollen habilidades para trabajar en equipo, tomar decisiones autónomas y resolver problemas reales relacionados con la gestión del talento. Este aprendizaje es relevante porque les brinda herramientas para comprender cómo las organizaciones valoran el aporte de sus colaboradores y cómo pueden participar críticamente en procesos de mejora continua, ya sea en su futuro profesional 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objetivos, funciones y actividades principales de diversos puestos laborales.</w:t>
      </w:r>
    </w:p>
    <w:p>
      <w:pPr>
        <w:numPr>
          <w:ilvl w:val="0"/>
          <w:numId w:val="1"/>
        </w:numPr>
      </w:pPr>
      <w:r>
        <w:rPr/>
        <w:t xml:space="preserve">Determinar indicadores de desempeño cualitativos y cuantitativos adecuados para cada puesto.</w:t>
      </w:r>
    </w:p>
    <w:p>
      <w:pPr>
        <w:numPr>
          <w:ilvl w:val="0"/>
          <w:numId w:val="1"/>
        </w:numPr>
      </w:pPr>
      <w:r>
        <w:rPr/>
        <w:t xml:space="preserve">Establecer grados de cumplimiento y puntuaciones para evaluar efectivamente el desempeño.</w:t>
      </w:r>
    </w:p>
    <w:p>
      <w:pPr>
        <w:numPr>
          <w:ilvl w:val="0"/>
          <w:numId w:val="1"/>
        </w:numPr>
      </w:pPr>
      <w:r>
        <w:rPr/>
        <w:t xml:space="preserve">Colaborar en equipo para diseñar un sistema de evaluación de desempeño.</w:t>
      </w:r>
    </w:p>
    <w:p>
      <w:pPr>
        <w:numPr>
          <w:ilvl w:val="0"/>
          <w:numId w:val="1"/>
        </w:numPr>
      </w:pPr>
      <w:r>
        <w:rPr/>
        <w:t xml:space="preserve">Ejerce la toma de decisiones de forma autónoma basada en análisis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descripciones de puestos y roles (30 copias).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Material de papelería: marcadores, hojas blancas, post-its, rotafolios.</w:t>
      </w:r>
    </w:p>
    <w:p>
      <w:pPr>
        <w:numPr>
          <w:ilvl w:val="0"/>
          <w:numId w:val="2"/>
        </w:numPr>
      </w:pPr>
      <w:r>
        <w:rPr/>
        <w:t xml:space="preserve">Videos cortos explicativos sobre evaluación de desempeño (2 videos de 5 minutos).</w:t>
      </w:r>
    </w:p>
    <w:p>
      <w:pPr>
        <w:numPr>
          <w:ilvl w:val="0"/>
          <w:numId w:val="2"/>
        </w:numPr>
      </w:pPr>
      <w:r>
        <w:rPr/>
        <w:t xml:space="preserve">Plantillas digitales para diseñar indicadores y tablas de evaluación (Google Sheets o Excel).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organización laboral y roles dentro de una empresa.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responsabilidades o actividades en roles escolares o familiares.</w:t>
      </w:r>
    </w:p>
    <w:p>
      <w:pPr>
        <w:numPr>
          <w:ilvl w:val="0"/>
          <w:numId w:val="3"/>
        </w:numPr>
      </w:pPr>
      <w:r>
        <w:rPr/>
        <w:t xml:space="preserve">Capacidad para manejar herramientas digitales básicas (procesador de texto,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Evaluación de Desempeño y Análisis de 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evaluación de desempeño y por qué es fundamental para las organizaciones; iniciar la exploración de objetivos y funciones de distintos puestos de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que evaluar el trabajo de un compañero o alguien cercano? ¿Qué cosas consideran para decir si alguien hizo bien su trabajo?"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 con ejemplos de experiencias personales o escolares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buena evaluación de desempeño puede aumentar la productividad de una empresa hasta un 25%? Además, ayuda a que los empleados crezcan y se sientan valorados".</w:t>
      </w:r>
      <w:br/>
      <w:r>
        <w:rPr>
          <w:b w:val="1"/>
          <w:bCs w:val="1"/>
        </w:rPr>
        <w:t xml:space="preserve">Estudiantes:</w:t>
      </w:r>
      <w:r>
        <w:rPr/>
        <w:t xml:space="preserve"> Reflexionan brevemente y comparten qué les parece más interesante o sorprendente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de desempeño impacta la vida cotidiana y el futuro laboral de todos, incluso en trabajos simples o en actividades escolares. Conecta el tema con sus intereses y experiencias actuales.</w:t>
      </w:r>
      <w:br/>
      <w:r>
        <w:rPr>
          <w:b w:val="1"/>
          <w:bCs w:val="1"/>
        </w:rPr>
        <w:t xml:space="preserve">Estudiantes:</w:t>
      </w:r>
      <w:r>
        <w:rPr/>
        <w:t xml:space="preserve"> Escuchan y comentan ejemplos de trabajos conocidos o familiares (10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se organizan en equipos de 4 para analizar descripciones de puestos de trabajo reales y ficticios. Se les presenta un video corto que explica los conceptos básicos sobre objetivos, funciones y actividades de un puesto.</w:t>
      </w:r>
    </w:p>
    <w:p>
      <w:pPr/>
      <w:r>
        <w:rPr>
          <w:b w:val="1"/>
          <w:bCs w:val="1"/>
        </w:rPr>
        <w:t xml:space="preserve">Actividad 1: Análisis de Puestos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objetivos, funciones y actividades principales de cada 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descripciones de diferentes puestos (ejemplo: auxiliar administrativo, vendedor, técnico de soporte).</w:t>
      </w:r>
    </w:p>
    <w:p>
      <w:pPr>
        <w:numPr>
          <w:ilvl w:val="1"/>
          <w:numId w:val="4"/>
        </w:numPr>
      </w:pPr>
      <w:r>
        <w:rPr/>
        <w:t xml:space="preserve">Cada equipo lee y discute los objetivos, funciones y actividades consignadas.</w:t>
      </w:r>
    </w:p>
    <w:p>
      <w:pPr>
        <w:numPr>
          <w:ilvl w:val="1"/>
          <w:numId w:val="4"/>
        </w:numPr>
      </w:pPr>
      <w:r>
        <w:rPr/>
        <w:t xml:space="preserve">Responden en equipo: ¿Cuál es el objetivo principal del puesto? ¿Qué funciones son esenciales? ¿Qué actividades realiza diariamente?</w:t>
      </w:r>
    </w:p>
    <w:p>
      <w:pPr>
        <w:numPr>
          <w:ilvl w:val="1"/>
          <w:numId w:val="4"/>
        </w:numPr>
      </w:pPr>
      <w:r>
        <w:rPr/>
        <w:t xml:space="preserve">Registran sus respuestas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objetivos, funciones y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"¿Por qué creen que esta función es importante? ¿Cómo se relaciona esta actividad con el objetivo del puesto?"</w:t>
      </w:r>
    </w:p>
    <w:p>
      <w:pPr/>
      <w:r>
        <w:rPr>
          <w:b w:val="1"/>
          <w:bCs w:val="1"/>
        </w:rPr>
        <w:t xml:space="preserve">Actividad 2: Identificación de Indicadores de Desempeño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Determinar indicadores cualitativos y cuantitativos para evaluar el desempeño.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introduce el concepto de indicadores con ejemplos claros (ejemplo: tiempo de respuesta, calidad del trabajo, actitud).</w:t>
      </w:r>
    </w:p>
    <w:p>
      <w:pPr>
        <w:numPr>
          <w:ilvl w:val="1"/>
          <w:numId w:val="5"/>
        </w:numPr>
      </w:pPr>
      <w:r>
        <w:rPr/>
        <w:t xml:space="preserve">Los equipos eligen uno de los puestos analizados y proponen 3 indicadores: al menos uno cuantitativo y uno cualitativo.</w:t>
      </w:r>
    </w:p>
    <w:p>
      <w:pPr>
        <w:numPr>
          <w:ilvl w:val="1"/>
          <w:numId w:val="5"/>
        </w:numPr>
      </w:pPr>
      <w:r>
        <w:rPr/>
        <w:t xml:space="preserve">Discuten cómo medirían cada indicador y qué datos recolectarían.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con método de medición para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"¿Cómo sabrán si el indicador se cumplió? ¿Es medible? ¿Es relevante para el puesto?"</w:t>
      </w:r>
    </w:p>
    <w:p>
      <w:pPr/>
      <w:r>
        <w:rPr>
          <w:b w:val="1"/>
          <w:bCs w:val="1"/>
        </w:rPr>
        <w:t xml:space="preserve">Actividad 3: Presentación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análisis realizado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brevemente (5 minutos) su análisis y propuesta de indicadores.</w:t>
      </w:r>
    </w:p>
    <w:p>
      <w:pPr>
        <w:numPr>
          <w:ilvl w:val="1"/>
          <w:numId w:val="6"/>
        </w:numPr>
      </w:pPr>
      <w:r>
        <w:rPr/>
        <w:t xml:space="preserve">El resto de la clase hace preguntas y aporta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indicador adicional y justificar su importancia con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en ejemplos guiados y recibir ayuda para identificar funciones y actividades básicas.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identificación de indicadores con la necesidad de establecer grados de cumplimiento,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aprendieron sobre la evaluación de desempeño.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indicador de desempeño y por qué es importante?</w:t>
      </w:r>
    </w:p>
    <w:p>
      <w:pPr>
        <w:numPr>
          <w:ilvl w:val="0"/>
          <w:numId w:val="8"/>
        </w:numPr>
      </w:pPr>
      <w:r>
        <w:rPr/>
        <w:t xml:space="preserve">¿Cómo podemos saber si alguien cumple con sus responsabilidades?</w:t>
      </w:r>
    </w:p>
    <w:p>
      <w:pPr>
        <w:numPr>
          <w:ilvl w:val="0"/>
          <w:numId w:val="8"/>
        </w:numPr>
      </w:pPr>
      <w:r>
        <w:rPr/>
        <w:t xml:space="preserve">¿Qué aprendí trabajando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participaciones, resalta aciertos y sugiere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trabajo realizado con el siguiente paso: definir cómo medir los grados de cumplimiento y asignar puntuaciones para evaluar.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internet un ejemplo real de evaluación de desempeño en una empresa u organización y traer información para discutir.</w:t>
      </w:r>
    </w:p>
    <w:p>
      <w:pPr/>
      <w:r>
        <w:rPr/>
        <w:t xml:space="preserve">Sesión 2: Estableciendo Grados de Cumplimiento y PuntuacionesFase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establecen los grados de cumplimiento y cómo asignar puntuaciones para evaluar efectivamente el desempeño.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los indicadores que definieron en la sesión pasada. ¿Cómo creen que podríamos medir si alguien cumplió mucho, poco o nada con esos indicadores?"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gráficos de escalas de evaluación (por ejemplo, 1 a 5, colores, estrellas) y explica cómo influyen en decisiones laborales.</w:t>
      </w:r>
      <w:br/>
      <w:r>
        <w:rPr>
          <w:b w:val="1"/>
          <w:bCs w:val="1"/>
        </w:rPr>
        <w:t xml:space="preserve">Estudiantes:</w:t>
      </w:r>
      <w:r>
        <w:rPr/>
        <w:t xml:space="preserve"> Comentan cuál escala les parece más clara y fácil de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medir con precisión para que la evaluación sea justa y útil.</w:t>
      </w:r>
      <w:br/>
      <w:r>
        <w:rPr>
          <w:b w:val="1"/>
          <w:bCs w:val="1"/>
        </w:rPr>
        <w:t xml:space="preserve">Estudiantes:</w:t>
      </w:r>
      <w:r>
        <w:rPr/>
        <w:t xml:space="preserve"> Relacionan con experiencias de evaluación escolar o deportiva.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Creación de Escalas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escalas de grados de cumplimiento para cada indicador.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retoman los indicadores definidos y proponen una escala de 3 a 5 niveles para medir el desempeño (ejemplo: insuficiente, regular, bueno, excelente).</w:t>
      </w:r>
    </w:p>
    <w:p>
      <w:pPr>
        <w:numPr>
          <w:ilvl w:val="1"/>
          <w:numId w:val="9"/>
        </w:numPr>
      </w:pPr>
      <w:r>
        <w:rPr/>
        <w:t xml:space="preserve">Describen qué significa cada nivel para cada indicador.</w:t>
      </w:r>
    </w:p>
    <w:p>
      <w:pPr>
        <w:numPr>
          <w:ilvl w:val="1"/>
          <w:numId w:val="9"/>
        </w:numPr>
      </w:pPr>
      <w:r>
        <w:rPr/>
        <w:t xml:space="preserve">Registran las escalas en una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Escalas con descripciones detalladas.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sería el desempeño en nivel 'regular'? ¿Qué diferencia hay con 'bueno'?"</w:t>
      </w:r>
    </w:p>
    <w:p>
      <w:pPr/>
      <w:r>
        <w:rPr>
          <w:b w:val="1"/>
          <w:bCs w:val="1"/>
        </w:rPr>
        <w:t xml:space="preserve">Actividad 2: Asignación de Puntuaciones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Asignar puntuaciones numéricas a los grados de cumplimiento.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equipo, deciden el valor numérico que corresponde a cada nivel (ejemplo: 1 a 5 puntos).</w:t>
      </w:r>
    </w:p>
    <w:p>
      <w:pPr>
        <w:numPr>
          <w:ilvl w:val="1"/>
          <w:numId w:val="10"/>
        </w:numPr>
      </w:pPr>
      <w:r>
        <w:rPr/>
        <w:t xml:space="preserve">Discuten cómo sumar o promediar las puntuaciones para obtener una nota final.</w:t>
      </w:r>
    </w:p>
    <w:p>
      <w:pPr>
        <w:numPr>
          <w:ilvl w:val="1"/>
          <w:numId w:val="10"/>
        </w:numPr>
      </w:pPr>
      <w:r>
        <w:rPr/>
        <w:t xml:space="preserve">Diseñan un formato para registrar las puntuaciones.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escalas numéricas y fórmula para cálculo.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dudas y propone ejemplos para validar las escalas.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Avanzados:</w:t>
      </w:r>
      <w:r>
        <w:rPr/>
        <w:t xml:space="preserve"> Proponer indicadores ponderados según importancia y justificar.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Apoyo:</w:t>
      </w:r>
      <w:r>
        <w:rPr/>
        <w:t xml:space="preserve"> Trabajar con ejemplos simplificados y recibir acompañamiento para completar tablas.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siguiente sesión para aplicar y testar las escalas y puntuaciones en simulaciones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gráfico en rotafolio o digital que muestre los niveles de cumplimiento y puntuaciones.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tener niveles claros para evaluar el desempeño?</w:t>
      </w:r>
    </w:p>
    <w:p>
      <w:pPr>
        <w:numPr>
          <w:ilvl w:val="0"/>
          <w:numId w:val="12"/>
        </w:numPr>
      </w:pPr>
      <w:r>
        <w:rPr/>
        <w:t xml:space="preserve">¿Cómo se puede asegurar que la evaluación sea justa?</w:t>
      </w:r>
    </w:p>
    <w:p>
      <w:pPr>
        <w:numPr>
          <w:ilvl w:val="0"/>
          <w:numId w:val="12"/>
        </w:numPr>
      </w:pPr>
      <w:r>
        <w:rPr/>
        <w:t xml:space="preserve">¿Qué aprendí al trabajar con números y descripciones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destaca ideas innovadoras 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aplicarían estas escalas en su trabajo o en actividades escolares.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de escalas o puntuaciones usadas en evaluaciones reales y traer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evaluación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presentaciones, y revisión de productos parciales (tablas, indicadores, escalas).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con la presentación final del proyecto de diseño de un sistema completo de evaluación de desempeño.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objetivos, funciones y actividades de un puesto (Objetivo 1).</w:t>
      </w:r>
    </w:p>
    <w:p>
      <w:pPr>
        <w:numPr>
          <w:ilvl w:val="0"/>
          <w:numId w:val="14"/>
        </w:numPr>
      </w:pPr>
      <w:r>
        <w:rPr/>
        <w:t xml:space="preserve">Capacidad para identificar y diseñar indicadores de desempeño adecuados (Objetivo 2).</w:t>
      </w:r>
    </w:p>
    <w:p>
      <w:pPr>
        <w:numPr>
          <w:ilvl w:val="0"/>
          <w:numId w:val="14"/>
        </w:numPr>
      </w:pPr>
      <w:r>
        <w:rPr/>
        <w:t xml:space="preserve">Habilidad para establecer grados de cumplimiento y asignar puntuaciones coherentes (Objetivo 3).</w:t>
      </w:r>
    </w:p>
    <w:p>
      <w:pPr>
        <w:numPr>
          <w:ilvl w:val="0"/>
          <w:numId w:val="14"/>
        </w:numPr>
      </w:pPr>
      <w:r>
        <w:rPr/>
        <w:t xml:space="preserve">Trabajo colaborativo efectivo y comunicación clara en equipo (Objetivo 4).</w:t>
      </w:r>
    </w:p>
    <w:p>
      <w:pPr>
        <w:numPr>
          <w:ilvl w:val="0"/>
          <w:numId w:val="14"/>
        </w:numPr>
      </w:pPr>
      <w:r>
        <w:rPr/>
        <w:t xml:space="preserve">Demostración de toma de decisiones autónoma basada en análisis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 productos escritos y presentaciones orales.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15"/>
        </w:numPr>
      </w:pPr>
      <w:r>
        <w:rPr/>
        <w:t xml:space="preserve">Portafolio digital o físico con evidencias del proyecto.</w:t>
      </w:r>
    </w:p>
    <w:p>
      <w:pPr>
        <w:numPr>
          <w:ilvl w:val="0"/>
          <w:numId w:val="15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y análisis de puestos con identificación de funciones y actividades.</w:t>
      </w:r>
    </w:p>
    <w:p>
      <w:pPr>
        <w:numPr>
          <w:ilvl w:val="0"/>
          <w:numId w:val="16"/>
        </w:numPr>
      </w:pPr>
      <w:r>
        <w:rPr/>
        <w:t xml:space="preserve">Listas y descripciones de indicadores de desempeño (cualitativos y cuantitativos).</w:t>
      </w:r>
    </w:p>
    <w:p>
      <w:pPr>
        <w:numPr>
          <w:ilvl w:val="0"/>
          <w:numId w:val="16"/>
        </w:numPr>
      </w:pPr>
      <w:r>
        <w:rPr/>
        <w:t xml:space="preserve">Escalas de grados de cumplimiento y tablas de puntuaciones aplicadas.</w:t>
      </w:r>
    </w:p>
    <w:p>
      <w:pPr>
        <w:numPr>
          <w:ilvl w:val="0"/>
          <w:numId w:val="16"/>
        </w:numPr>
      </w:pPr>
      <w:r>
        <w:rPr/>
        <w:t xml:space="preserve">Presentaciones orales y documentos escritos realizados en equipo.</w:t>
      </w:r>
    </w:p>
    <w:p>
      <w:pPr>
        <w:numPr>
          <w:ilvl w:val="0"/>
          <w:numId w:val="16"/>
        </w:numPr>
      </w:pPr>
      <w:r>
        <w:rPr/>
        <w:t xml:space="preserve">Reflexiones individuales y colectivas sobre el proceso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6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C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AD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AE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C7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B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B4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C2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6C7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9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AC0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C8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50B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777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B3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4D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2026-09-26T05:49:57-05:00</dcterms:created>
  <dcterms:modified xsi:type="dcterms:W3CDTF">2026-09-26T05:49:57-05:00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