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Normatividad Agroindustrial: Garantizando Calidad y Cumplimiento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Agropecuaria comprendan y analicen la normatividad vigente relacionada con la producción agroindustrial. A través de actividades colaborativas, los estudiantes aprenderán a identificar y verificar el cumplimiento de los estándares de calidad en los procesos productivos, entendiendo su importancia para garantizar productos seguros y competitivos en el mercado.</w:t>
      </w:r>
    </w:p>
    <w:p>
      <w:pPr/>
      <w:r>
        <w:rPr/>
        <w:t xml:space="preserve">El análisis de la normatividad no solo es esencial para el cumplimiento legal, sino también para mejorar la eficiencia y sostenibilidad de las actividades agroindustriales, lo que repercute directamente en la calidad de vida de las comunidades rurales y urbanas. Al conocer y aplicar estos estándares, los estudiantes estarán mejor preparados para desempeñarse profesionalmente en entornos reales donde la calidad y la regulación son fundamentales.</w:t>
      </w:r>
    </w:p>
    <w:p>
      <w:pPr/>
      <w:r>
        <w:rPr/>
        <w:t xml:space="preserve">Este plan articula teoría y práctica mediante el aprendizaje colaborativo, fomentando el trabajo en equipo, la responsabilidad compartida y la aplicación de conocimientos técnicos en casos prácticos, vinculando siempre el contenido con situaciones reales del sector agropecuario.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Verificar el cumplimiento de los estándares de calidad en los procesos de producción agroindustrial.</w:t>
      </w:r>
    </w:p>
    <w:p>
      <w:pPr>
        <w:numPr>
          <w:ilvl w:val="0"/>
          <w:numId w:val="1"/>
        </w:numPr>
      </w:pPr>
      <w:r>
        <w:rPr/>
        <w:t xml:space="preserve">Identificar las actividades clave en la producción agroindustrial que aseguran el cumplimiento normativo.</w:t>
      </w:r>
    </w:p>
    <w:p>
      <w:pPr>
        <w:numPr>
          <w:ilvl w:val="0"/>
          <w:numId w:val="1"/>
        </w:numPr>
      </w:pPr>
      <w:r>
        <w:rPr/>
        <w:t xml:space="preserve">Analizar normativas vigentes aplicables a la producción agropecuaria y agroindustrial.</w:t>
      </w:r>
    </w:p>
    <w:p>
      <w:pPr>
        <w:numPr>
          <w:ilvl w:val="0"/>
          <w:numId w:val="1"/>
        </w:numPr>
      </w:pPr>
      <w:r>
        <w:rPr/>
        <w:t xml:space="preserve">Colaborar en equipo para evaluar casos prácticos relacionados con el cumplimiento de estándares.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normativas vigentes relacionadas con producción agropecuaria (mínimo 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de normativas digitales.</w:t>
      </w:r>
    </w:p>
    <w:p>
      <w:pPr>
        <w:numPr>
          <w:ilvl w:val="0"/>
          <w:numId w:val="2"/>
        </w:numPr>
      </w:pPr>
      <w:r>
        <w:rPr/>
        <w:t xml:space="preserve">Proyector multimedia para presentaciones.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Hojas y materiales para elaborar mapas conceptuales o esquemas.</w:t>
      </w:r>
    </w:p>
    <w:p>
      <w:pPr>
        <w:numPr>
          <w:ilvl w:val="0"/>
          <w:numId w:val="2"/>
        </w:numPr>
      </w:pPr>
      <w:r>
        <w:rPr/>
        <w:t xml:space="preserve">Plantillas para análisis de casos y listas de cotejo.</w:t>
      </w:r>
    </w:p>
    <w:p>
      <w:pPr>
        <w:numPr>
          <w:ilvl w:val="0"/>
          <w:numId w:val="2"/>
        </w:numPr>
      </w:pPr>
      <w:r>
        <w:rPr/>
        <w:t xml:space="preserve">Videos cortos sobre normatividad agroindustrial (5-7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procesos de producción agropecuaria y agroindustrial.</w:t>
      </w:r>
    </w:p>
    <w:p>
      <w:pPr>
        <w:numPr>
          <w:ilvl w:val="0"/>
          <w:numId w:val="3"/>
        </w:numPr>
      </w:pPr>
      <w:r>
        <w:rPr/>
        <w:t xml:space="preserve">Familiaridad con conceptos de calidad y estándares productivos.</w:t>
      </w:r>
    </w:p>
    <w:p>
      <w:pPr>
        <w:numPr>
          <w:ilvl w:val="0"/>
          <w:numId w:val="3"/>
        </w:numPr>
      </w:pPr>
      <w:r>
        <w:rPr/>
        <w:t xml:space="preserve">Habilidades previas en trabajo en equipo y análisis de textos técnicos.</w:t>
      </w:r>
    </w:p>
    <w:p>
      <w:pPr>
        <w:numPr>
          <w:ilvl w:val="0"/>
          <w:numId w:val="3"/>
        </w:numPr>
      </w:pPr>
      <w:r>
        <w:rPr/>
        <w:t xml:space="preserve">Experiencia con búsquedas básicas en internet y manejo de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Análisis de Normatividad Vigente en Producción AgroindustrialSesión 1: Introducción y Contextualización de la Normatividad Agroindustrial (180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conocerán y analizarán las normativas vigentes en la producción agroindustrial para entender cómo se aseguran los estándares de calidad y su importancia en el sector.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normas o reglas conocen que deben seguirse para garantizar que los alimentos y productos agroindustriales sean seguros y de calidad?"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ejemplos, anotando ideas clave en una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incumplimiento de normas en la producción agroindustrial puede causar pérdidas millonarias y riesgos para la salud? Por ejemplo, la contaminación en una planta puede detener toda la producción y afectar a miles de personas."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normatividad con la vida cotidiana de los estudiantes, explicando que las reglas que estudian aseguran que los alimentos que consumen y producen sean seguros y de calidad, y que ellos pueden aplicar este conocimiento en su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a través de un video corto (7 minutos) que explica la normatividad vigente en producción agroindustrial. Seguidamente, los estudiantes trabajarán en grupos para analizar textos normativos y aplicar lo aprendido en casos prácticos.</w:t>
      </w:r>
    </w:p>
    <w:p>
      <w:pPr/>
      <w:r>
        <w:rPr>
          <w:b w:val="1"/>
          <w:bCs w:val="1"/>
        </w:rPr>
        <w:t xml:space="preserve">Actividad 1: Lectura y análisis colaborativo de normativas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los puntos clave de la normatividad vigente.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copias impresas de fragmentos de normativas relevantes.</w:t>
      </w:r>
    </w:p>
    <w:p>
      <w:pPr>
        <w:numPr>
          <w:ilvl w:val="1"/>
          <w:numId w:val="5"/>
        </w:numPr>
      </w:pPr>
      <w:r>
        <w:rPr/>
        <w:t xml:space="preserve">Cada grupo lee el fragmento asignado, subraya los puntos importantes y responde a la pregunta: "¿Qué aspectos regulan estos fragmentos y cómo aseguran la calidad?"</w:t>
      </w:r>
    </w:p>
    <w:p>
      <w:pPr>
        <w:numPr>
          <w:ilvl w:val="1"/>
          <w:numId w:val="5"/>
        </w:numPr>
      </w:pPr>
      <w:r>
        <w:rPr/>
        <w:t xml:space="preserve">Preparan un resumen de máximo 10 frases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subrayado del fragmento normativo.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guía con preguntas como "¿Cómo creen que esta norma impacta en la calidad del producto final?" y apoya a grupos que tengan dificultades.</w:t>
      </w:r>
    </w:p>
    <w:p>
      <w:pPr/>
      <w:r>
        <w:rPr>
          <w:b w:val="1"/>
          <w:bCs w:val="1"/>
        </w:rPr>
        <w:t xml:space="preserve">Actividad 2: Identificación de actividades para asegurar estándares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actividades concretas en la producción que garantizan el cumplimiento normativo.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incompleta de actividades comunes en procesos agroindustriales.</w:t>
      </w:r>
    </w:p>
    <w:p>
      <w:pPr>
        <w:numPr>
          <w:ilvl w:val="1"/>
          <w:numId w:val="6"/>
        </w:numPr>
      </w:pPr>
      <w:r>
        <w:rPr/>
        <w:t xml:space="preserve">En grupos, los estudiantes deben completar y ordenar las actividades según su papel en garantizar estándares de calidad, relacionándolas con la normatividad leída.</w:t>
      </w:r>
    </w:p>
    <w:p>
      <w:pPr>
        <w:numPr>
          <w:ilvl w:val="1"/>
          <w:numId w:val="6"/>
        </w:numPr>
      </w:pPr>
      <w:r>
        <w:rPr/>
        <w:t xml:space="preserve">Discutirán y llegarán a un consenso para presentar su propuesta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justificada de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que incentiven la reflexión y verifica que se relacionen con la normatividad.</w:t>
      </w:r>
    </w:p>
    <w:p>
      <w:pPr/>
      <w:r>
        <w:rPr>
          <w:b w:val="1"/>
          <w:bCs w:val="1"/>
        </w:rPr>
        <w:t xml:space="preserve">Actividad 3: Discusión guiada y puesta en común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los análisis y propuestas de cada grupo, enriqueciendo el aprendizaje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expone sus resúmenes y listas, explicando su razonamiento.</w:t>
      </w:r>
    </w:p>
    <w:p>
      <w:pPr>
        <w:numPr>
          <w:ilvl w:val="1"/>
          <w:numId w:val="7"/>
        </w:numPr>
      </w:pPr>
      <w:r>
        <w:rPr/>
        <w:t xml:space="preserve">El resto de estudiantes y docente hacen preguntas o aportes para profundizar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puntos importantes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normativas adicionales en línea y compartir hallazgos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resúmenes simplificados y apoyo directo del docente o compañeros para comprender los textos.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conecta las conclusiones con la necesidad de aplicar este conocimiento en la verificación práctica de los procesos productivos,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en plenaria un mapa mental colectivo en la pizarra que incluya los principales estándares normativos y actividades clave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norma o estándar me parece más importante para la calidad en producción agroindustrial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mi futuro trabajo o estudios?</w:t>
      </w:r>
    </w:p>
    <w:p>
      <w:pPr>
        <w:numPr>
          <w:ilvl w:val="0"/>
          <w:numId w:val="9"/>
        </w:numPr>
      </w:pPr>
      <w:r>
        <w:rPr/>
        <w:t xml:space="preserve">¿Qué dudas tengo sobre la normatividad que quiero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las exposiciones y el mapa mental, destacando aportes relevantes y aclarando conceptos incorrectos.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prácticas o entorno laboral los procesos productivos y pensar en cómo se aplican estas normativas.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una normativa local o nacional relacionada con la producción agropecuaria y traerla para analizarla en la siguiente sesión.</w:t>
      </w:r>
    </w:p>
    <w:p>
      <w:pPr/>
      <w:r>
        <w:rPr/>
        <w:t xml:space="preserve">Sesión 2: Verificación práctica y aseguramiento de estándares en producción agroindustrial (180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aplicará lo aprendido para identificar actividades en procesos reales o simulados que aseguren el cumplimiento de estándares.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la normativa que investigaron como tarea y qué aspectos les parecieron más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rápida, anotando ideas centrales.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"Imaginemos que somos inspectores de calidad en una planta agroindustrial, ¿qué actividades deberíamos verificar para asegurar que se cumplen las normas?"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importancia de su rol futuro como técnicos o tecnólogos en garantizar productos seguros y competitivos.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criterios para verificar estándares en procesos productivos y presenta un caso práctico simulado.</w:t>
      </w:r>
    </w:p>
    <w:p>
      <w:pPr/>
      <w:r>
        <w:rPr>
          <w:b w:val="1"/>
          <w:bCs w:val="1"/>
        </w:rPr>
        <w:t xml:space="preserve">Actividad 1: Simulación de inspección de calidad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Verificar el cumplimiento de estándares en un proceso productivo simulado.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11"/>
        </w:numPr>
      </w:pPr>
      <w:r>
        <w:rPr/>
        <w:t xml:space="preserve">El docente entrega un caso práctico con descripción de procesos agroindustriales y posibles incumplimientos normativos.</w:t>
      </w:r>
    </w:p>
    <w:p>
      <w:pPr>
        <w:numPr>
          <w:ilvl w:val="1"/>
          <w:numId w:val="11"/>
        </w:numPr>
      </w:pPr>
      <w:r>
        <w:rPr/>
        <w:t xml:space="preserve">Los grupos analizan el caso, identifican actividades que deben revisarse y proponen acciones para verificar el cumplimiento.</w:t>
      </w:r>
    </w:p>
    <w:p>
      <w:pPr>
        <w:numPr>
          <w:ilvl w:val="1"/>
          <w:numId w:val="11"/>
        </w:numPr>
      </w:pPr>
      <w:r>
        <w:rPr/>
        <w:t xml:space="preserve">Cada grupo elabora una lista de chequeo para aplicar en la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chequeo y plan de inspección.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clarifica dudas y observa la aplicación práctica de los conocimientos.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las listas de chequeo para enriquecer el proceso de verificación.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lista y justifica la selección de actividades.</w:t>
      </w:r>
    </w:p>
    <w:p>
      <w:pPr>
        <w:numPr>
          <w:ilvl w:val="1"/>
          <w:numId w:val="12"/>
        </w:numPr>
      </w:pPr>
      <w:r>
        <w:rPr/>
        <w:t xml:space="preserve">Los demás grupos y el docente hacen preguntas y sugieren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Listas mejoradas y retroalimentación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sintetiza aportes clave.</w:t>
      </w:r>
    </w:p>
    <w:p>
      <w:pPr/>
      <w:r>
        <w:rPr>
          <w:b w:val="1"/>
          <w:bCs w:val="1"/>
        </w:rPr>
        <w:t xml:space="preserve">Actividad 3: Elaboración colaborativa de un protocolo básico de verificación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que sirva como guía para asegurar estándares en producción agroindustrial.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base en las listas y discusiones previas, en grupos se elabora un protocolo que incluya pasos, actividades y criterios para la verificación.</w:t>
      </w:r>
    </w:p>
    <w:p>
      <w:pPr>
        <w:numPr>
          <w:ilvl w:val="1"/>
          <w:numId w:val="13"/>
        </w:numPr>
      </w:pPr>
      <w:r>
        <w:rPr/>
        <w:t xml:space="preserve">Se integran las mejores ideas en un solo documento que el docente copia en la pizarra o proyecta.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Protocolo básico consensuado.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integración, corrige y valida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rápidos:</w:t>
      </w:r>
      <w:r>
        <w:rPr/>
        <w:t xml:space="preserve"> Pueden elaborar ejemplos de formatos para el protocolo y compartirlos.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formular criterios claros.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enfatiza que este protocolo es una herramienta práctica que podrán usar en sus futuras labores para asegurar la calidad y cumplimiento normativo.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en una tarjeta tres cosas que aprendió, una duda que tiene y cómo aplicará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trabajo en equipo a entender mejor la normatividad?</w:t>
      </w:r>
    </w:p>
    <w:p>
      <w:pPr>
        <w:numPr>
          <w:ilvl w:val="0"/>
          <w:numId w:val="15"/>
        </w:numPr>
      </w:pPr>
      <w:r>
        <w:rPr/>
        <w:t xml:space="preserve">¿Qué actividad me permitió identificar mejor las acciones para verificar estándares?</w:t>
      </w:r>
    </w:p>
    <w:p>
      <w:pPr>
        <w:numPr>
          <w:ilvl w:val="0"/>
          <w:numId w:val="15"/>
        </w:numPr>
      </w:pPr>
      <w:r>
        <w:rPr/>
        <w:t xml:space="preserve">¿Qué aspectos debo reforzar para ser un buen profesional en control de calidad agroindustrial?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las respuestas más comunes y aclara dudas finales, reforzando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sus prácticas o futuros empleos la aplicación del protocolo elaborado y a compartir experiencias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entrevista a un productor o técnico agroindustrial sobre cómo aplican normativas y estándares, y presentar un resumen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seguimiento de actividades colaborativas y sumativa al cierre mediante el análisis del protocolo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explicar normativas vigentes (Objetivo 3).</w:t>
      </w:r>
    </w:p>
    <w:p>
      <w:pPr>
        <w:numPr>
          <w:ilvl w:val="0"/>
          <w:numId w:val="16"/>
        </w:numPr>
      </w:pPr>
      <w:r>
        <w:rPr/>
        <w:t xml:space="preserve">Habilidad para detectar actividades que aseguran el cumplimiento de estándares (Objetivo 2).</w:t>
      </w:r>
    </w:p>
    <w:p>
      <w:pPr>
        <w:numPr>
          <w:ilvl w:val="0"/>
          <w:numId w:val="16"/>
        </w:numPr>
      </w:pPr>
      <w:r>
        <w:rPr/>
        <w:t xml:space="preserve">Efectividad en la verificación y propuesta de acciones para el cumplimiento normativo (Objetivo 1).</w:t>
      </w:r>
    </w:p>
    <w:p>
      <w:pPr>
        <w:numPr>
          <w:ilvl w:val="0"/>
          <w:numId w:val="16"/>
        </w:numPr>
      </w:pPr>
      <w:r>
        <w:rPr/>
        <w:t xml:space="preserve">Participación activa y colaborativa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cumplimiento de tareas grupales.</w:t>
      </w:r>
    </w:p>
    <w:p>
      <w:pPr>
        <w:numPr>
          <w:ilvl w:val="0"/>
          <w:numId w:val="17"/>
        </w:numPr>
      </w:pPr>
      <w:r>
        <w:rPr/>
        <w:t xml:space="preserve">Rúbrica para valorar calidad del análisis de normativas y presentación de listas de chequeo.</w:t>
      </w:r>
    </w:p>
    <w:p>
      <w:pPr>
        <w:numPr>
          <w:ilvl w:val="0"/>
          <w:numId w:val="1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7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Resúmenes escritos de normativas por grupos.</w:t>
      </w:r>
    </w:p>
    <w:p>
      <w:pPr>
        <w:numPr>
          <w:ilvl w:val="0"/>
          <w:numId w:val="18"/>
        </w:numPr>
      </w:pPr>
      <w:r>
        <w:rPr/>
        <w:t xml:space="preserve">Listas de actividades para asegurar estándares.</w:t>
      </w:r>
    </w:p>
    <w:p>
      <w:pPr>
        <w:numPr>
          <w:ilvl w:val="0"/>
          <w:numId w:val="18"/>
        </w:numPr>
      </w:pPr>
      <w:r>
        <w:rPr/>
        <w:t xml:space="preserve">Listas de chequeo y protocolo básico elaborado colaborativamente.</w:t>
      </w:r>
    </w:p>
    <w:p>
      <w:pPr>
        <w:numPr>
          <w:ilvl w:val="0"/>
          <w:numId w:val="18"/>
        </w:numPr>
      </w:pPr>
      <w:r>
        <w:rPr/>
        <w:t xml:space="preserve">Respuestas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5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D7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133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6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1D8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41E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37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FE2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DFC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095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56C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33D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431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9D6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77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746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62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26A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2026-09-26T03:54:32-05:00</dcterms:created>
  <dcterms:modified xsi:type="dcterms:W3CDTF">2026-09-26T03:54:32-05:00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