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celular: Lectura y aprendizaje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desarrollar habilidades de lectura y comprensión a través del tema del celular, un objeto muy presente en su vida diaria. Los alumnos aprenderán a identificar palabras, comprender textos sencillos y expresar ideas relacionadas con el uso y funciones del celular. Este tema es relevante porque el celular es una herramienta que muchos niños conocen y utilizan, por lo que facilita la conexión entre el aprendizaje y su entorno cotidiano. Además, se promoverá el respeto y un uso responsable del dispositivo, integrando competencias lectoras con valores esenciales.</w:t>
      </w:r>
    </w:p>
    <w:p>
      <w:pPr/>
      <w:r>
        <w:rPr/>
        <w:t xml:space="preserve">El plan se basa en la metodología Diseño Universal para el Aprendizaje, ofreciendo múltiples formas de representación, acción y motivación para atender la diversidad del aula. Se combinarán actividades lúdicas, visuales y escritas para mantener el interés y facilitar la comprensión de todos los estudiantes,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relacionadas con el celular mediante actividades lúdicas.</w:t>
      </w:r>
    </w:p>
    <w:p>
      <w:pPr>
        <w:numPr>
          <w:ilvl w:val="0"/>
          <w:numId w:val="1"/>
        </w:numPr>
      </w:pPr>
      <w:r>
        <w:rPr/>
        <w:t xml:space="preserve">Comprender textos cortos y sencillos que describen el uso y funciones del celular.</w:t>
      </w:r>
    </w:p>
    <w:p>
      <w:pPr>
        <w:numPr>
          <w:ilvl w:val="0"/>
          <w:numId w:val="1"/>
        </w:numPr>
      </w:pPr>
      <w:r>
        <w:rPr/>
        <w:t xml:space="preserve">Expresar oralmente y por escrito ideas propias sobre el celular y su impacto en la vida cotidiana.</w:t>
      </w:r>
    </w:p>
    <w:p>
      <w:pPr>
        <w:numPr>
          <w:ilvl w:val="0"/>
          <w:numId w:val="1"/>
        </w:numPr>
      </w:pPr>
      <w:r>
        <w:rPr/>
        <w:t xml:space="preserve">Desarrollar habilidades básicas de lectura al nivel alfabético para mejorar la fluidez y la comprensión.</w:t>
      </w:r>
    </w:p>
    <w:p>
      <w:pPr>
        <w:numPr>
          <w:ilvl w:val="0"/>
          <w:numId w:val="1"/>
        </w:numPr>
      </w:pPr>
      <w:r>
        <w:rPr/>
        <w:t xml:space="preserve">Valorar el uso responsable y seguro del celular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el celular (20 tarjetas).</w:t>
      </w:r>
    </w:p>
    <w:p>
      <w:pPr>
        <w:numPr>
          <w:ilvl w:val="0"/>
          <w:numId w:val="2"/>
        </w:numPr>
      </w:pPr>
      <w:r>
        <w:rPr/>
        <w:t xml:space="preserve">Carteles con letras y palabras clave (1 set).</w:t>
      </w:r>
    </w:p>
    <w:p>
      <w:pPr>
        <w:numPr>
          <w:ilvl w:val="0"/>
          <w:numId w:val="2"/>
        </w:numPr>
      </w:pPr>
      <w:r>
        <w:rPr/>
        <w:t xml:space="preserve">Textos cortos impresos sobre el celular (6 copias, una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Tabletas o computadoras con aplicaciones de lectura (opcional, 1 por cada 3 alumnos).</w:t>
      </w:r>
    </w:p>
    <w:p>
      <w:pPr>
        <w:numPr>
          <w:ilvl w:val="0"/>
          <w:numId w:val="2"/>
        </w:numPr>
      </w:pPr>
      <w:r>
        <w:rPr/>
        <w:t xml:space="preserve">Hojas de trabajo para actividades de escritura y dibujo (6 por sesión).</w:t>
      </w:r>
    </w:p>
    <w:p>
      <w:pPr>
        <w:numPr>
          <w:ilvl w:val="0"/>
          <w:numId w:val="2"/>
        </w:numPr>
      </w:pPr>
      <w:r>
        <w:rPr/>
        <w:t xml:space="preserve">Video corto animado sobre el uso del celular (duración 3 minutos).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reconocer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lectura en voz alta.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oralmente.</w:t>
      </w:r>
    </w:p>
    <w:p>
      <w:pPr>
        <w:numPr>
          <w:ilvl w:val="0"/>
          <w:numId w:val="3"/>
        </w:numPr>
      </w:pPr>
      <w:r>
        <w:rPr/>
        <w:t xml:space="preserve">Familiaridad con el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celular? Introducción y primeras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celular y empezar a identificar palabras relacionadas para activar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celular y pregunta: "¿Quién ha visto o usado un celular? ¿Para qué lo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primer celular sólo servía para llamar y pesaba casi como una pelota de fútbol?"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sorprendidos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celular con su vida diaria: "Hoy vamos a aprender a leer palabras que usamos cuando hablamos del celular y sus funciones."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tarjetas con imágenes y palabras (ejemplo: celular, llamada, cámara, mensaje, pantalla, botón). Se leen en voz alta y se relacionan con la imagen. Uso de cartel con letras para formar palabras.</w:t>
      </w:r>
    </w:p>
    <w:p>
      <w:pPr/>
      <w:r>
        <w:rPr>
          <w:b w:val="1"/>
          <w:bCs w:val="1"/>
        </w:rPr>
        <w:t xml:space="preserve">Actividad 1: Juego de Memoria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palabras relacionadas con el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mezcladas (imágenes y palabras).</w:t>
      </w:r>
    </w:p>
    <w:p>
      <w:pPr>
        <w:numPr>
          <w:ilvl w:val="1"/>
          <w:numId w:val="7"/>
        </w:numPr>
      </w:pPr>
      <w:r>
        <w:rPr/>
        <w:t xml:space="preserve">Indica que deben encontrar las parejas que corresponden (imagen y palabra).</w:t>
      </w:r>
    </w:p>
    <w:p>
      <w:pPr>
        <w:numPr>
          <w:ilvl w:val="1"/>
          <w:numId w:val="7"/>
        </w:numPr>
      </w:pPr>
      <w:r>
        <w:rPr/>
        <w:t xml:space="preserve">Cuando formen una pareja, deben leer la palabra en voz alta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correctamente emparejadas y lectura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la pronunciación, formula preguntas como “¿Qué sonidos escuchas al principio de esta palabra?” y motiva a participar.</w:t>
      </w:r>
    </w:p>
    <w:p>
      <w:pPr/>
      <w:r>
        <w:rPr>
          <w:b w:val="1"/>
          <w:bCs w:val="1"/>
        </w:rPr>
        <w:t xml:space="preserve">Actividad 2: Lectura Guiada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reconocimiento de palabras nuevas.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palabras clave y las lee lentamente, luego invita a los alumnos a leer en coro.</w:t>
      </w:r>
    </w:p>
    <w:p>
      <w:pPr>
        <w:numPr>
          <w:ilvl w:val="1"/>
          <w:numId w:val="8"/>
        </w:numPr>
      </w:pPr>
      <w:r>
        <w:rPr/>
        <w:t xml:space="preserve">Después, cada estudiante repite individualmente palabras que ya conoce.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motiva y da refuerzos positivos.</w:t>
      </w:r>
    </w:p>
    <w:p>
      <w:pPr/>
      <w:r>
        <w:rPr>
          <w:b w:val="1"/>
          <w:bCs w:val="1"/>
        </w:rPr>
        <w:t xml:space="preserve">Actividad 3: Dibuja y Escribe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 y dibujo, y practicar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dibujen su celular o una función favorita y escriban la palabra correspondiente con ayuda.</w:t>
      </w:r>
    </w:p>
    <w:p>
      <w:pPr>
        <w:numPr>
          <w:ilvl w:val="1"/>
          <w:numId w:val="9"/>
        </w:numPr>
      </w:pPr>
      <w:r>
        <w:rPr/>
        <w:t xml:space="preserve">Invita a compartir el dibujo y la palabra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escrita y presentación oral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pregunta “¿Qué letra escuchas al principio?” y motiva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alumnos que terminan antes:</w:t>
      </w:r>
      <w:r>
        <w:rPr/>
        <w:t xml:space="preserve"> Leer palabras extras en tabletas o formar frases simples con las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alumnos que requieren apoyo:</w:t>
      </w:r>
      <w:r>
        <w:rPr/>
        <w:t xml:space="preserve"> Trabajar con el docente en pares para identificar sonidos y escribir palabras con guía visual y auditiva.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preguntando: “¿Qué palabra vimos? ¿La recuerdas? Ahora vamos a leerla en voz alta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3 palabras que aprendieron hoy y escribirlas en el pizarrón con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aprendí hoy?</w:t>
      </w:r>
    </w:p>
    <w:p>
      <w:pPr>
        <w:numPr>
          <w:ilvl w:val="0"/>
          <w:numId w:val="12"/>
        </w:numPr>
      </w:pPr>
      <w:r>
        <w:rPr/>
        <w:t xml:space="preserve">¿Cómo puedo usar esa palabra cuando hable sobre el celular?</w:t>
      </w:r>
    </w:p>
    <w:p>
      <w:pPr>
        <w:numPr>
          <w:ilvl w:val="0"/>
          <w:numId w:val="12"/>
        </w:numPr>
      </w:pPr>
      <w:r>
        <w:rPr/>
        <w:t xml:space="preserve">¿Qué me gustó más hacer en la clase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y anima a seguir practicando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a un familiar lo que aprendieron y a buscar palabras similares en revistas o libros.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una palabra nueva sobre el celular escrita y dibujada para compartir en la próxima clase.</w:t>
      </w:r>
    </w:p>
    <w:p>
      <w:pPr/>
      <w:r>
        <w:rPr/>
        <w:t xml:space="preserve">Sesión 2: Comprendiendo textos cortos sobre el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palabras aprendidas y preparar para la lectura de textos cortos sobre el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“¿Qué palabra falta?” en oraciones simples relacionadas con el celular.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Completar oraciones en voz alta con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cómo se usa el celular para aprender y comunicarse.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leerán textos cortos para entender mejor para qué sirve el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compartida de textos breves con frases simples y vocabulario conocido, con apoyo visual.</w:t>
      </w:r>
    </w:p>
    <w:p>
      <w:pPr/>
      <w:r>
        <w:rPr>
          <w:b w:val="1"/>
          <w:bCs w:val="1"/>
        </w:rPr>
        <w:t xml:space="preserve">Actividad 1: Lectura en voz alta con apoyo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sencillos sobre el celular.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texto corto mientras muestra imágenes relacionadas. Luego invita a los estudiantes a leer frases en coro y por turnos.</w:t>
      </w:r>
    </w:p>
    <w:p>
      <w:pPr>
        <w:numPr>
          <w:ilvl w:val="1"/>
          <w:numId w:val="16"/>
        </w:numPr>
      </w:pPr>
      <w:r>
        <w:rPr/>
        <w:t xml:space="preserve">Preguntas de comprensión: “¿Qué hace el celular en el texto? ¿Para qué sirve?”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lectura participativa.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lectura, hace preguntas guiadas y corrige pronunciación.</w:t>
      </w:r>
    </w:p>
    <w:p>
      <w:pPr/>
      <w:r>
        <w:rPr>
          <w:b w:val="1"/>
          <w:bCs w:val="1"/>
        </w:rPr>
        <w:t xml:space="preserve">Actividad 2: Ordena la frase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la estructura de las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frases cortadas en tarjetas, relacionadas con el texto leído.</w:t>
      </w:r>
    </w:p>
    <w:p>
      <w:pPr>
        <w:numPr>
          <w:ilvl w:val="1"/>
          <w:numId w:val="17"/>
        </w:numPr>
      </w:pPr>
      <w:r>
        <w:rPr/>
        <w:t xml:space="preserve">Los estudiantes deben ordenar las palabras para formar la oración correcta y leerla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Frases ordenadas y leídas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palabra va al principio? ¿Por qué?” y apoya si hay dudas.</w:t>
      </w:r>
    </w:p>
    <w:p>
      <w:pPr/>
      <w:r>
        <w:rPr>
          <w:b w:val="1"/>
          <w:bCs w:val="1"/>
        </w:rPr>
        <w:t xml:space="preserve">Actividad 3: Dibuja la historia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comprensiones por medio del dibujo y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una escena del texto leído y escribir una palabra o frase corta relacionada.</w:t>
      </w:r>
    </w:p>
    <w:p>
      <w:pPr>
        <w:numPr>
          <w:ilvl w:val="1"/>
          <w:numId w:val="18"/>
        </w:numPr>
      </w:pPr>
      <w:r>
        <w:rPr/>
        <w:t xml:space="preserve">Compartir en parejas lo que dibujaron y explicaron.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o frase y explicación oral sencilla.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apoya la escritura, hace preguntas para fomentar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Leer textos adicionales en tabletas o crear oraciones nuevas con palabras conocidas.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lectura compartida y uso de imágenes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“¿Qué leímos? ¿Qué palabras entendimos? Ahora vamos a jugar con las palabras para ver si recordamos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sencillo con “Qué es”, “Para qué sirve” y “Mi parte favorita” del celular.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Llenan con apoyo y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texto me gustó más?</w:t>
      </w:r>
    </w:p>
    <w:p>
      <w:pPr>
        <w:numPr>
          <w:ilvl w:val="0"/>
          <w:numId w:val="21"/>
        </w:numPr>
      </w:pPr>
      <w:r>
        <w:rPr/>
        <w:t xml:space="preserve">¿Puedo contar con mis palabras qué hace un celular?</w:t>
      </w:r>
    </w:p>
    <w:p>
      <w:pPr>
        <w:numPr>
          <w:ilvl w:val="0"/>
          <w:numId w:val="21"/>
        </w:numPr>
      </w:pPr>
      <w:r>
        <w:rPr/>
        <w:t xml:space="preserve">¿Qué aprendí nuevo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logros, comenta avances y motiva a seguir leyendo.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buscar textos o información sobre celulares en la biblioteca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o dibujar una función del celular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el nivel previo de reconocimiento de palabras.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escritura y expresión oral en todas las sesiones para monitorear avances y ajustar apoyos.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(no incluida aquí explícitamente) a través de una lectura oral y producción escrita simple sobre el celular.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lee correctamente palabras básicas relacionadas con el celular.</w:t>
      </w:r>
    </w:p>
    <w:p>
      <w:pPr>
        <w:numPr>
          <w:ilvl w:val="0"/>
          <w:numId w:val="23"/>
        </w:numPr>
      </w:pPr>
      <w:r>
        <w:rPr/>
        <w:t xml:space="preserve">Comprende el sentido general de textos cortos sobre el celular.</w:t>
      </w:r>
    </w:p>
    <w:p>
      <w:pPr>
        <w:numPr>
          <w:ilvl w:val="0"/>
          <w:numId w:val="23"/>
        </w:numPr>
      </w:pPr>
      <w:r>
        <w:rPr/>
        <w:t xml:space="preserve">Expresa ideas sencillas oralmente y por escrito sobre el celular.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demuestra interés por la lectura.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simplificada para evaluar lectura y escritura de palabras y frases.</w:t>
      </w:r>
    </w:p>
    <w:p>
      <w:pPr>
        <w:numPr>
          <w:ilvl w:val="0"/>
          <w:numId w:val="24"/>
        </w:numPr>
      </w:pPr>
      <w:r>
        <w:rPr/>
        <w:t xml:space="preserve">Portafolio con dibujos y textos producidos por el alumno.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de palabras emparejadas y leídas en voz alta.</w:t>
      </w:r>
    </w:p>
    <w:p>
      <w:pPr>
        <w:numPr>
          <w:ilvl w:val="0"/>
          <w:numId w:val="25"/>
        </w:numPr>
      </w:pPr>
      <w:r>
        <w:rPr/>
        <w:t xml:space="preserve">Participación en lectura guiada y respuestas orales a preguntas de comprensión.</w:t>
      </w:r>
    </w:p>
    <w:p>
      <w:pPr>
        <w:numPr>
          <w:ilvl w:val="0"/>
          <w:numId w:val="25"/>
        </w:numPr>
      </w:pPr>
      <w:r>
        <w:rPr/>
        <w:t xml:space="preserve">Dibujos acompañados de palabras o frases relacionadas con el celular.</w:t>
      </w:r>
    </w:p>
    <w:p>
      <w:pPr>
        <w:numPr>
          <w:ilvl w:val="0"/>
          <w:numId w:val="25"/>
        </w:numPr>
      </w:pPr>
      <w:r>
        <w:rPr/>
        <w:t xml:space="preserve">Organizadores gráficos y textos escritos sencillos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F5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6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8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28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5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4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D2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D6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D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79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BD2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76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EE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0E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15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C4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CA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1D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2B1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54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61F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02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71C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9E9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4A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2026-09-25T18:50:57-05:00</dcterms:created>
  <dcterms:modified xsi:type="dcterms:W3CDTF">2026-09-25T18:50:57-05:00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