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el abecedario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el abecedario de manera divertida y motivadora a través de la gamificación. Los estudiantes explorarán las letras, reconociendo sus formas y sonidos mediante juegos, canciones y actividades lúdicas que fomentan la participación activa y el trabajo en equipo. Aprender el abecedario es fundamental para el desarrollo del lenguaje y la alfabetización temprana, ya que les permitirá identificar letras en su entorno, mejorar su vocabulario y prepararse para la lectura y escritura en el futuro.</w:t>
      </w:r>
    </w:p>
    <w:p>
      <w:pPr/>
      <w:r>
        <w:rPr/>
        <w:t xml:space="preserve">Este aprendizaje se conecta con su vida cotidiana porque las letras forman parte de los nombres de sus familiares, objetos que usan y cuentos que escuchan. Mediante retos y recompensas, los niños se sentirán motivados para seguir explorando, aumentando su confianza y curiosidad por el mundo de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letras del abecedario de manera oral y visual.</w:t>
      </w:r>
    </w:p>
    <w:p>
      <w:pPr>
        <w:numPr>
          <w:ilvl w:val="0"/>
          <w:numId w:val="1"/>
        </w:numPr>
      </w:pPr>
      <w:r>
        <w:rPr/>
        <w:t xml:space="preserve">Asociar sonidos básicos con las letras correspondientes.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fortalecer la memoria y atención.</w:t>
      </w:r>
    </w:p>
    <w:p>
      <w:pPr>
        <w:numPr>
          <w:ilvl w:val="0"/>
          <w:numId w:val="1"/>
        </w:numPr>
      </w:pPr>
      <w:r>
        <w:rPr/>
        <w:t xml:space="preserve">Colaborar con sus compañeros en juegos grupales que impliquen el uso del abecedario.</w:t>
      </w:r>
    </w:p>
    <w:p>
      <w:pPr>
        <w:numPr>
          <w:ilvl w:val="0"/>
          <w:numId w:val="1"/>
        </w:numPr>
      </w:pPr>
      <w:r>
        <w:rPr/>
        <w:t xml:space="preserve">Expresar sus ideas y emociones relacionadas con el aprendizaje de las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letras del abecedario (una por cada letra, colores vivos) - 27 tarjetas</w:t>
      </w:r>
    </w:p>
    <w:p>
      <w:pPr>
        <w:numPr>
          <w:ilvl w:val="0"/>
          <w:numId w:val="2"/>
        </w:numPr>
      </w:pPr>
      <w:r>
        <w:rPr/>
        <w:t xml:space="preserve">Canción del abecedario en formato audio o video</w:t>
      </w:r>
    </w:p>
    <w:p>
      <w:pPr>
        <w:numPr>
          <w:ilvl w:val="0"/>
          <w:numId w:val="2"/>
        </w:numPr>
      </w:pPr>
      <w:r>
        <w:rPr/>
        <w:t xml:space="preserve">Panel o pizarra magnética para colocar las tarjetas</w:t>
      </w:r>
    </w:p>
    <w:p>
      <w:pPr>
        <w:numPr>
          <w:ilvl w:val="0"/>
          <w:numId w:val="2"/>
        </w:numPr>
      </w:pPr>
      <w:r>
        <w:rPr/>
        <w:t xml:space="preserve">Pegatinas o insignias para recompensar (estrellas, caritas felices)</w:t>
      </w:r>
    </w:p>
    <w:p>
      <w:pPr>
        <w:numPr>
          <w:ilvl w:val="0"/>
          <w:numId w:val="2"/>
        </w:numPr>
      </w:pPr>
      <w:r>
        <w:rPr/>
        <w:t xml:space="preserve">Hojas de trabajo con dibujos y letras para colorear (una por niño)</w:t>
      </w:r>
    </w:p>
    <w:p>
      <w:pPr>
        <w:numPr>
          <w:ilvl w:val="0"/>
          <w:numId w:val="2"/>
        </w:numPr>
      </w:pPr>
      <w:r>
        <w:rPr/>
        <w:t xml:space="preserve">Pelotas o peluches para juegos de pasar y nombrar letras</w:t>
      </w:r>
    </w:p>
    <w:p>
      <w:pPr>
        <w:numPr>
          <w:ilvl w:val="0"/>
          <w:numId w:val="2"/>
        </w:numPr>
      </w:pPr>
      <w:r>
        <w:rPr/>
        <w:t xml:space="preserve">Dispositivo para reproducir música (tablet, bocina)</w:t>
      </w:r>
    </w:p>
    <w:p>
      <w:pPr>
        <w:numPr>
          <w:ilvl w:val="0"/>
          <w:numId w:val="2"/>
        </w:numPr>
      </w:pPr>
      <w:r>
        <w:rPr/>
        <w:t xml:space="preserve">Cajas o bolsas opacas para juego de "sacar letra misteriosa"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sonidos y palabras simples.</w:t>
      </w:r>
    </w:p>
    <w:p>
      <w:pPr>
        <w:numPr>
          <w:ilvl w:val="0"/>
          <w:numId w:val="3"/>
        </w:numPr>
      </w:pPr>
      <w:r>
        <w:rPr/>
        <w:t xml:space="preserve">Habilidades motrices para manipular objetos y colorear.</w:t>
      </w:r>
    </w:p>
    <w:p>
      <w:pPr>
        <w:numPr>
          <w:ilvl w:val="0"/>
          <w:numId w:val="3"/>
        </w:numPr>
      </w:pPr>
      <w:r>
        <w:rPr/>
        <w:t xml:space="preserve">Experiencia previa con canciones y juegos grupales.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letras y sus sonidos!
Fase de Inicio
Tiempo estimado: 10 minutos
Propósito de la sesión:
Docente: Hoy vamos a descubrir las primeras letras del abecedario y sus sonidos para poder jugar y aprender juntos.
Estudiantes: Escuchan atentamente y participan con entusiasmo.
Activación de conocimientos previos:
Docente: ¿Quién puede decirme alguna letra que ya conozca? Vamos a cantar juntos la canción del abecedario para recordarla.
Estudiantes: Cantan la canción del abecedario acompañando con movimientos.
Motivación y enganche:
Docente: ¿Sabían que cada letra tiene un sonido especial? Hoy jugaremos a descubrirlos y ganaremos estrellas por cada letra que aprendamos.
Estudiantes: Se muestran interesados y emocionados por ganar estrellas.
Contextualización:
Docente: Las letras están en todas partes: en los nombres, en los cuentos, en los juguetes. Aprenderlas nos ayuda a conocer mejor nuestro mundo.
Estudiantes: Relacionan las letras con su entorno y experiencias personales.
Fase de Desarrollo
Tiempo estimado: 45 minutos
Presentación del contenido:
Docente: Presenta de forma dinámica las primeras 9 letras (A a I) con tarjetas grandes, mostrando la forma y haciendo el sonido de cada letra.
Actividad 1: "Carrera de letras"
Objetivo: Reconocer y nombrar letras del abecedario.
Instrucciones:
    El docente reparte tarjetas con letras entre los niños.
    Cuando el docente dice una letra, los niños que la tienen deben correr a entregarla al panel magnético y decir el sonido en voz alta.
    Se repite varias veces hasta cubrir las 9 letras.
Organización: Grupal
Producto: Letras colocadas correctamente en el panel y sonidos pronunciados.
Tiempo: 15 minutos
Rol docente: Observa participación, corrige pronunciaciones con cariño y anima a todos.
Actividad 2: "El saco mágico de las letras"
Objetivo: Asociar sonidos con letras.
Instrucciones:
    Un niño saca una tarjeta del saco sin verla.
    El niño intenta decir el sonido de la letra que tiene en la mano.
    El grupo ayuda si es necesario y todos repiten el sonido juntos.
Organización: Individual con apoyo grupal
Producto: Sonidos pronunciados y repetidos en grupo.
Tiempo: 15 minutos
Rol docente: Motiva, apoya a los niños con dificultad y refuerza con aplausos.
Actividad 3: "Coloreando la letra amiga"
Objetivo: Identificar letras y asociarlas con imágenes.
Instrucciones:
    Se entrega una hoja con dibujos y letras correspondientes (A, B, C).
    Los niños colorean la letra que corresponde a cada dibujo, mientras el docente pregunta: "¿Qué letra es esta? ¿Qué sonido hace?"
Organización: Individual
Producto: Hojas coloreadas con letras identificadas.
Tiempo: 15 minutos
Rol docente: Acompaña individualmente, formula preguntas guiadas y promueve la expresión oral.
Diferenciación:
Niños que terminan antes: Juegan a hacer sonidos con las letras, formando palabras simples en grupo.
Niños que requieren apoyo: Reciben ayuda del docente o un compañero para repetir sonidos y reconocer letras con tarjetas táctiles o con relieve.
Transiciones:
Después de la carrera de letras, el docente invita a sentarse para jugar con el saco mágico, y finalizando, se reparten las hojas para colorear mientras se comenta lo aprendido.
Fase de Cierre
Tiempo estimado: 5 minutos
Síntesis:
Docente: Vamos a hacer un mural con las letras que aprendimos hoy. ¿Me ayudan a colocar las tarjetas en orden y decir sus sonidos?
Estudiantes: Participan colocando las letras y repitiendo sonidos.
Reflexión metacognitiva:
¿Cuál fue tu letra favorita y por qué?
¿Qué sonido te gustó más hacer?
¿Te gustó jugar con las letras? ¿Por qué?
Retroalimentación:
Docente: Felicita a cada niño con una estrella y comentarios positivos sobre su esfuerzo y participación.
Transferencia:
Docente: Mañana aprenderemos más letras y jugaremos para ganar más estrellas. Pueden buscar en casa letras en revistas o etiquetas para compartirlas.
Tarea o reto:
Docente: Invita a los niños a enseñar a su familia la canción del abecedario y contar qué letras aprendieron.
Sesión 2: Jugando con letras y sonidos del abecedario
Fase de Inicio
Tiempo estimado: 10 minutos
Propósito de la sesión:
Docente: Hoy seguiremos conociendo más letras y sus sonidos para ser expertos en el abecedario.
Estudiantes: Escuchan y se preparan para participar.
Activación de conocimientos previos:
Docente: Vamos a cantar juntos la canción del abecedario y recordar las letras que aprendimos la vez pasada. ¿Quién quiere mostrar una letra del mural?
Estudiantes: Cantan y uno o dos niños muestran letras del mural con ayuda del docente.
Motivación y enganche:
Docente: Hoy tendremos un reto: formar la palabra con letras que les voy a dar. Si lo logran, ganarán muchas estrellas.
Contextualización:
Docente: Las letras nos ayudan a escribir nombres y palabras que usamos todos los días, como el nombre de tu juguete o tu mascota.
Estudiantes: Piensan en ejemplos personales y escuchan atentos.
Fase de Desarrollo
Tiempo estimado: 45 minutos
Presentación del contenido:
Docente: Presenta las letras J a R con las tarjetas y sonidos, usando imágenes de objetos conocidos (jirafa, reloj, rana, etc.).
Actividad 1: "El juego de la pelota con letras"
Objetivo: Reconocer letras y asociar sonidos en un juego dinámico.
Instrucciones:
Niños forman círculo.
El docente lanza la pelota a un niño y dice una letra.
El niño que recibe la pelota dice una palabra que empiece con esa letra y hace el sonido.
Si no sabe, otro niño puede ayudar.
Se repite con varias letras nuevas.
Organización: Grupal
Producto: Palabras y sonidos pronunciados en grupo.
Tiempo: 20 minutos
Rol docente: Facilita, apoya y anima la participación.
Actividad 2: "Formando palabras con letras magnéticas"
Objetivo: Colaborar para formar palabras simples con letras aprendidas.
Instrucciones:
Divide la clase en grupos de 3-4 niños.
Cada grupo recibe un conjunto de letras magnéticas.
El docente dice una palabra sencilla (ejemplo: "RANA") y los niños buscan las letras para formarla en el panel.
Luego, cada grupo dice en voz alta la palabra formada y sus sonidos.
Organización: Grupos pequeños
Producto: Palabras formadas en el panel.
Tiempo: 20 minutos
Rol docente: Supervisa, guía y formula preguntas para reforzar el aprendizaje.
Actividad 3: "Cuento con letras escondidas"
Objetivo: Identificar letras en contexto de un cuento.
Instrucciones:
El docente lee un cuento corto que incluye palabras que comienzan con las letras J a R.
Los niños escuchan y levantan la mano cuando escuchan una palabra con una de las letras estudiadas.
Al final, el docente muestra tarjetas y pregunta a qué palabra del cuento pertenecen.
Organización: Plenaria
Producto: Participación activa en la identificación de letras.
Tiempo: 10 minutos
Rol docente: Lee con entonación, hace pausas para preguntas y felicita la participación.
Diferenciación:
Niños que terminan antes: Forman palabras con letras extra o inventan palabras divertidas con sus compañeros.
Niños que requieren apoyo: Reciben ayuda para reconocer sonidos y letras, y para participar en grupo con roles sencillos.
Transiciones:
Al terminar el juego de la pelota, el docente invita a formar grupos para crear palabras con las letras, y luego todos se reúnen para escuchar el cuento.
Fase de Cierre
Tiempo estimado: 5 minutos
Síntesis:
Docente: En nuestro mural vamos a agregar hoy las letras y palabras nuevas que aprendimos. ¿Quién me ayuda a colocar las letras?
Estudiantes: Participan colocando letras y diciendo las palabras.
Reflexión metacognitiva:
¿Qué letra nueva te gustó más y por qué?
¿Pudiste decir palabras con esa letra?
¿Te gustó escuchar el cuento y buscar letras?
Retroalimentación:
Docente: Entrega pegatinas a cada niño por su participación y esfuerzo, y da comentarios positivos personalizados.
Transferencia:
Docente: Mañana aprenderemos las últimas letras y jugaremos con todas las que conocemos. Pueden buscar en casa objetos que empiecen con las letras aprendidas.
Tarea o reto:
Docente: Invita a los niños a mostrar a su familia las palabras que aprendieron y buscar objetos que comiencen con esas letras.
Sesión 3: ¡Jugamos y repasamos todo el abecedario!
Fase de Inicio
Tiempo estimado: 10 minutos
Propósito de la sesión:
Docente: Hoy repasaremos todas las letras del abecedario y jugaremos para ganar muchas estrellas y ser grandes expertos.
Estudiantes: Escuchan con interés y se preparan para participar.
Activación de conocimientos previos:
Docente: Cantamos juntos la canción del abecedario y repasamos el mural con todas las letras vistas hasta ahora.
Estudiantes: Cantan y señalan las letras en el mural.
Motivación y enganche:
Docente: Hoy haremos una aventura con retos y premios para usar todo lo que aprendimos. ¿Listos para jugar?
Estudiantes: Muestran entusiasmo y dicen "¡Sí!"
Contextualización:
Docente: Las letras están en libros, carteles, juegos y todo lo que nos rodea. Conocerlas nos ayuda a leer y escribir en el futuro.
Estudiantes: Se sienten motivados para aprender más.
Fase de Desarrollo
Tiempo estimado: 45 minutos
Presentación del contenido:
Docente: Repasa rápidamente las letras S a Z con tarjetas y sonidos, mostrando imágenes como sol, taza, vaca, etc.
Actividad 1: "Bingo de letras"
Objetivo: Reconocer letras y sonidos en un juego colectivo.
Instrucciones:
Se entregan cartones con letras a cada niño.
El docente dice un sonido o muestra una tarjeta con letra.
Los niños buscan en su cartón y marcan la letra si la tienen.
El primero que complete una fila gana una estrella.
Organización: Individual con acompañamiento grupal
Producto: Cartones marcados y participación activa.
Tiempo: 20 minutos
Rol docente: Explica reglas, anima y verifica reconocimiento de letras.
Actividad 2: "Puzzle de palabras"
Objetivo: Colaborar para formar palabras con letras conocidas.
Instrucciones:
Divide en grupos pequeños.
Entrega letras recortadas para formar palabras sencillas (ejemplo: SOL, LUZ, RANA).
Los niños arman las palabras y luego las leen en voz alta con ayuda del docente.
Organización: Grupos de 3-4 niños
Producto: Palabras armadas y pronunciadas.
Tiempo: 20 minutos
Rol docente: Guia el armado, corrige sonidos y fomenta la colaboración.
Actividad 3: "La búsqueda del tesoro de letras"
Objetivo: Identificar letras en el aula y relacionarlas con sus sonidos.
Instrucciones:
El docente esconde tarjetas con letras por el aula.
Los niños en parejas buscan las letras y al encontrar una, dicen su nombre y sonido.
Por cada letra encontrada gana una estrella para su equipo.
Organización: Parejas
Producto: Letras encontradas y pronunciadas.
Tiempo: 15 minutos
Rol docente: Supervisa, apoya y anima a todos.
Diferenciación:
Niños que terminan antes: Ayudan a compañeros o forman palabras extras con letras disponibles.
Niños que requieren apoyo: Reciben pistas o apoyo del docente para identificar letras y sonidos.
Transiciones:
Tras el bingo, los niños se organizan en grupos para armar palabras y luego se preparan para la búsqueda del tesoro.
Fase de Cierre
Tiempo estimado: 5 minutos
Síntesis:
Docente: Vamos a recordar lo que aprendimos colocando las estrellas en nuestro mural y diciendo las letras y palabras favoritas.
Estudiantes: Participan activamente y expresan sus elecciones.
Reflexión metacognitiva:
¿Cuál fue tu juego favorito y qué aprendiste de él?
¿Puedes decir alguna palabra que recuerdes de las actividades?
¿Te sientes listo para encontrar letras en casa y en la escuela?
Retroalimentación:
Docente: Felicita a todos y entrega insignias o pegatinas por esfuerzo y participación constante.
Transferencia:
Docente: Anima a los niños a seguir explorando letras en cuentos, etiquetas y juegos en casa con su familia.
Tarea o reto:
Docente: Invita a los niños a buscar y traer una tarjeta con una letra o palabra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primera sesión con la activación de conocimientos y observación del reconocimiento inicial del abecedario.</w:t>
      </w:r>
    </w:p>
    <w:p>
      <w:pPr>
        <w:numPr>
          <w:ilvl w:val="0"/>
          <w:numId w:val="4"/>
        </w:numPr>
      </w:pPr>
      <w:r>
        <w:rPr/>
        <w:t xml:space="preserve">Formativa: Durante todas las actividades de desarrollo en cada sesión, mediante la observación directa, preguntas guía y participación en juegos.</w:t>
      </w:r>
    </w:p>
    <w:p>
      <w:pPr>
        <w:numPr>
          <w:ilvl w:val="0"/>
          <w:numId w:val="4"/>
        </w:numPr>
      </w:pPr>
      <w:r>
        <w:rPr/>
        <w:t xml:space="preserve">Sumativa: En el cierre de la tercera sesión, con la participación en el bingo, armado de palabras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correctamente las letras presentadas (Objetivo 1).</w:t>
      </w:r>
    </w:p>
    <w:p>
      <w:pPr>
        <w:numPr>
          <w:ilvl w:val="0"/>
          <w:numId w:val="5"/>
        </w:numPr>
      </w:pPr>
      <w:r>
        <w:rPr/>
        <w:t xml:space="preserve">Asocia sonidos básicos con las letras (Objetivo 2).</w:t>
      </w:r>
    </w:p>
    <w:p>
      <w:pPr>
        <w:numPr>
          <w:ilvl w:val="0"/>
          <w:numId w:val="5"/>
        </w:numPr>
      </w:pPr>
      <w:r>
        <w:rPr/>
        <w:t xml:space="preserve">Participa activamente y colabora en actividades grupales y juegos (Objetivo 3 y 4).</w:t>
      </w:r>
    </w:p>
    <w:p>
      <w:pPr>
        <w:numPr>
          <w:ilvl w:val="0"/>
          <w:numId w:val="5"/>
        </w:numPr>
      </w:pPr>
      <w:r>
        <w:rPr/>
        <w:t xml:space="preserve">Expresa ideas y emociones relacionadas con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reconocimiento y pronunciación de letras y sonidos.</w:t>
      </w:r>
    </w:p>
    <w:p>
      <w:pPr>
        <w:numPr>
          <w:ilvl w:val="0"/>
          <w:numId w:val="6"/>
        </w:numPr>
      </w:pPr>
      <w:r>
        <w:rPr/>
        <w:t xml:space="preserve">Registro anecdótico de participación y colaboración en juegos.</w:t>
      </w:r>
    </w:p>
    <w:p>
      <w:pPr>
        <w:numPr>
          <w:ilvl w:val="0"/>
          <w:numId w:val="6"/>
        </w:numPr>
      </w:pPr>
      <w:r>
        <w:rPr/>
        <w:t xml:space="preserve">Portafolio con hojas coloreadas y productos de actividades.</w:t>
      </w:r>
    </w:p>
    <w:p>
      <w:pPr>
        <w:numPr>
          <w:ilvl w:val="0"/>
          <w:numId w:val="6"/>
        </w:numPr>
      </w:pPr>
      <w:r>
        <w:rPr/>
        <w:t xml:space="preserve">Autoevaluación sencilla verbal, mediante preguntas guiadas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Hojas coloreadas con letras y dibujos correspondientes.</w:t>
      </w:r>
    </w:p>
    <w:p>
      <w:pPr>
        <w:numPr>
          <w:ilvl w:val="0"/>
          <w:numId w:val="7"/>
        </w:numPr>
      </w:pPr>
      <w:r>
        <w:rPr/>
        <w:t xml:space="preserve">Participación activa y correcta en juegos de reconocimiento y formación de palabras.</w:t>
      </w:r>
    </w:p>
    <w:p>
      <w:pPr>
        <w:numPr>
          <w:ilvl w:val="0"/>
          <w:numId w:val="7"/>
        </w:numPr>
      </w:pPr>
      <w:r>
        <w:rPr/>
        <w:t xml:space="preserve">Respuestas orales en reflexiones y actividades grupales.</w:t>
      </w:r>
    </w:p>
    <w:p>
      <w:pPr>
        <w:numPr>
          <w:ilvl w:val="0"/>
          <w:numId w:val="7"/>
        </w:numPr>
      </w:pPr>
      <w:r>
        <w:rPr/>
        <w:t xml:space="preserve">Mural de letras completado con sonidos y palabras asociadas.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89F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3CE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F17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5BF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5CC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9CD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D62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2026-09-25T22:11:12-05:00</dcterms:created>
  <dcterms:modified xsi:type="dcterms:W3CDTF">2026-09-25T22:11:12-05:00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