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Puntos Cardinales: ¡Descubre Tu Brújula Interna!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práctica y divertida los cuatro puntos cardinales: Norte, Sur, Este y Oeste. A través de actividades colaborativas, los niños aprenderán a identificar y utilizar los puntos cardinales para orientarse en su entorno cotidiano, comprendiendo su importancia para ubicarse en mapas, en la escuela, en su casa y en sus paseos. Este conocimiento es fundamental para desarrollar habilidades espaciales y geográficas que facilitarán la comprensión del mundo que les rodea.</w:t>
      </w:r>
    </w:p>
    <w:p>
      <w:pPr/>
      <w:r>
        <w:rPr/>
        <w:t xml:space="preserve">Además, al trabajar en equipo, los estudiantes desarrollarán habilidades sociales como la comunicación, la cooperación y la responsabilidad compartida, enriqueciendo su aprendizaje. El plan conecta con situaciones reales, como orientarse en un parque o en su barrio, fomentando la aplicación práctica del conocimiento y despertando la curiosidad por explorar su entorno con mayor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cuatro puntos cardinales: Norte, Sur, Este y Oeste.</w:t>
      </w:r>
    </w:p>
    <w:p>
      <w:pPr>
        <w:numPr>
          <w:ilvl w:val="0"/>
          <w:numId w:val="1"/>
        </w:numPr>
      </w:pPr>
      <w:r>
        <w:rPr/>
        <w:t xml:space="preserve">Ubicar los puntos cardinales en un mapa simple y en el espacio del aula o patio escolar.</w:t>
      </w:r>
    </w:p>
    <w:p>
      <w:pPr>
        <w:numPr>
          <w:ilvl w:val="0"/>
          <w:numId w:val="1"/>
        </w:numPr>
      </w:pPr>
      <w:r>
        <w:rPr/>
        <w:t xml:space="preserve">Colaborar en equipos para resolver actividades de orientación usando los puntos cardinales.</w:t>
      </w:r>
    </w:p>
    <w:p>
      <w:pPr>
        <w:numPr>
          <w:ilvl w:val="0"/>
          <w:numId w:val="1"/>
        </w:numPr>
      </w:pPr>
      <w:r>
        <w:rPr/>
        <w:t xml:space="preserve">Explicar la importancia de los puntos cardinales para la orientación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sencillos con puntos cardinales (1 por grupo)</w:t>
      </w:r>
    </w:p>
    <w:p>
      <w:pPr>
        <w:numPr>
          <w:ilvl w:val="0"/>
          <w:numId w:val="2"/>
        </w:numPr>
      </w:pPr>
      <w:r>
        <w:rPr/>
        <w:t xml:space="preserve">Brújulas de juguete o imágenes de brújulas (1 por grupo)</w:t>
      </w:r>
    </w:p>
    <w:p>
      <w:pPr>
        <w:numPr>
          <w:ilvl w:val="0"/>
          <w:numId w:val="2"/>
        </w:numPr>
      </w:pPr>
      <w:r>
        <w:rPr/>
        <w:t xml:space="preserve">Cartulinas y marcadores para que los grupos creen su propio mapa o señalización</w:t>
      </w:r>
    </w:p>
    <w:p>
      <w:pPr>
        <w:numPr>
          <w:ilvl w:val="0"/>
          <w:numId w:val="2"/>
        </w:numPr>
      </w:pPr>
      <w:r>
        <w:rPr/>
        <w:t xml:space="preserve">Tarjetas con nombres y símbolos de los puntos cardinales</w:t>
      </w:r>
    </w:p>
    <w:p>
      <w:pPr>
        <w:numPr>
          <w:ilvl w:val="0"/>
          <w:numId w:val="2"/>
        </w:numPr>
      </w:pPr>
      <w:r>
        <w:rPr/>
        <w:t xml:space="preserve">Proyector para mostrar imágenes o videos cortos sobre orientación geográfica</w:t>
      </w:r>
    </w:p>
    <w:p>
      <w:pPr>
        <w:numPr>
          <w:ilvl w:val="0"/>
          <w:numId w:val="2"/>
        </w:numPr>
      </w:pPr>
      <w:r>
        <w:rPr/>
        <w:t xml:space="preserve">Hojas de trabajo con ejercicios de orientación (1 por estudiante)</w:t>
      </w:r>
    </w:p>
    <w:p>
      <w:pPr>
        <w:numPr>
          <w:ilvl w:val="0"/>
          <w:numId w:val="2"/>
        </w:numPr>
      </w:pPr>
      <w:r>
        <w:rPr/>
        <w:t xml:space="preserve">Espacio amplio para actividad de orientación en el aula o patio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puntos cardinales en contexto cotidiano (ejemplo: saber que el sol sale por el Este)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</w:t>
      </w:r>
    </w:p>
    <w:p>
      <w:pPr>
        <w:numPr>
          <w:ilvl w:val="0"/>
          <w:numId w:val="3"/>
        </w:numPr>
      </w:pPr>
      <w:r>
        <w:rPr/>
        <w:t xml:space="preserve">Conocimiento previo de mapas simples o dibujos de lugares conocidos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y descubrir cómo usar los puntos cardinales para orientarnos en cualquier lugar. Esto nos ayudará a no perdernos y a entender mejor los mapas."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brújula y pregunta: "¿Alguien sabe para qué sirve esta herramienta?" Luego pregunta: "¿Por dónde creen que sale el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marineros y exploradores usan los puntos cardinales para viajar por el mundo? Hoy vamos a aprender a usarlos para ser exploradores en nuestra propia escuela."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puntos cardinales nos ayudan a saber dónde estamos y hacia dónde queremos ir, como cuando caminamos hacia la tienda o jugamos en el parque. Aprenderemos cómo encontrarlos y usarlos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cuatro puntos cardinales mostrando un mapa simple en el proyector, señalando Norte, Sur, Este y Oeste, y explicando cada uno con ejemplos fáciles ("El sol sale por el Este").</w:t>
      </w:r>
    </w:p>
    <w:p>
      <w:pPr/>
      <w:r>
        <w:rPr>
          <w:b w:val="1"/>
          <w:bCs w:val="1"/>
        </w:rPr>
        <w:t xml:space="preserve">Actividad 1: Juego "Encuentra el Norte"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Norte en el espacio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Entrega una brújula de juguete o imagen de brújula a cada grupo.</w:t>
      </w:r>
    </w:p>
    <w:p>
      <w:pPr>
        <w:numPr>
          <w:ilvl w:val="1"/>
          <w:numId w:val="4"/>
        </w:numPr>
      </w:pPr>
      <w:r>
        <w:rPr/>
        <w:t xml:space="preserve">En el patio o aula, cada grupo debe usar la brújula para encontrar dónde está el Norte.</w:t>
      </w:r>
    </w:p>
    <w:p>
      <w:pPr>
        <w:numPr>
          <w:ilvl w:val="1"/>
          <w:numId w:val="4"/>
        </w:numPr>
      </w:pPr>
      <w:r>
        <w:rPr/>
        <w:t xml:space="preserve">Una vez identificado, marcan en un papel dónde está el Norte en relación con su 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Papel con la señalización del Norte.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 "¿Cómo saben que ese es el Norte?", refuerza el uso correcto de la brújula, y ayuda a quienes tengan dudas.</w:t>
      </w:r>
    </w:p>
    <w:p>
      <w:pPr/>
      <w:r>
        <w:rPr>
          <w:b w:val="1"/>
          <w:bCs w:val="1"/>
        </w:rPr>
        <w:t xml:space="preserve">Actividad 2: Creación de un Mapa de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los puntos cardinales en un mapa sencillo y relacionarlos con el espacio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reciben una cartulina y marcadores.</w:t>
      </w:r>
    </w:p>
    <w:p>
      <w:pPr>
        <w:numPr>
          <w:ilvl w:val="1"/>
          <w:numId w:val="5"/>
        </w:numPr>
      </w:pPr>
      <w:r>
        <w:rPr/>
        <w:t xml:space="preserve">Deben dibujar el aula y marcar los cuatro puntos cardinales en el mapa.</w:t>
      </w:r>
    </w:p>
    <w:p>
      <w:pPr>
        <w:numPr>
          <w:ilvl w:val="1"/>
          <w:numId w:val="5"/>
        </w:numPr>
      </w:pPr>
      <w:r>
        <w:rPr/>
        <w:t xml:space="preserve">Luego, colocan símbolos importantes (puerta, ventanas, pizarrón) ubicándolos según los puntos cardinales.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del aula con puntos cardinales señalados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trabajo en equipo, pregunta "¿Dónde queda el Este en su mapa?", "¿Cómo saben que esa es la dirección correcta?" y apoya con ejemplos.</w:t>
      </w:r>
    </w:p>
    <w:p>
      <w:pPr/>
      <w:r>
        <w:rPr>
          <w:b w:val="1"/>
          <w:bCs w:val="1"/>
        </w:rPr>
        <w:t xml:space="preserve">Actividad 3: Juego de Preguntas y Reto de Orientación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uso práctico de los puntos cardinales.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 docente hace preguntas como: "Si quiero ir al parque que está al Este de la escuela, ¿hacia dónde debo caminar?"</w:t>
      </w:r>
    </w:p>
    <w:p>
      <w:pPr>
        <w:numPr>
          <w:ilvl w:val="1"/>
          <w:numId w:val="6"/>
        </w:numPr>
      </w:pPr>
      <w:r>
        <w:rPr/>
        <w:t xml:space="preserve">Luego, plantear un pequeño reto: "En el patio, un compañero es el guía y otro el explorador; el guía debe indicar usando puntos cardinales hacia dónde caminar para encontrar un objeto escondido."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ejecución del 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escucha respuestas, corrige errores y motiva a los estudiantes a usar correctamente los puntos cardinales.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cartel con dibujos y nombres de los puntos cardinales para su uso personal.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tarjetas visuales y guía directa del docente o un compañero tutor para reforzar la identificación de los puntos cardinales.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comentando cómo el conocimiento del punto cardinal recién aprendido ayudará en la siguiente actividad, reforzando la importancia de trabajar en equipo para explorar y entender el espacio.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donde todos digan una cosa que aprendieron sobre los puntos cardinales."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frases cortas (Ejemplo: "Norte está arriba", "El sol sale por el Este").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"¿Cómo te ayuda saber los puntos cardinales cuando estás en un lugar nuevo?"</w:t>
      </w:r>
    </w:p>
    <w:p>
      <w:pPr>
        <w:numPr>
          <w:ilvl w:val="0"/>
          <w:numId w:val="8"/>
        </w:numPr>
      </w:pPr>
      <w:r>
        <w:rPr/>
        <w:t xml:space="preserve">"¿Cuál fue la actividad que más te gustó para aprender los puntos cardinales y por qué?"</w:t>
      </w:r>
    </w:p>
    <w:p>
      <w:pPr>
        <w:numPr>
          <w:ilvl w:val="0"/>
          <w:numId w:val="8"/>
        </w:numPr>
      </w:pPr>
      <w:r>
        <w:rPr/>
        <w:t xml:space="preserve">"¿Qué harías si te pierdes y quieres usar los puntos cardinales para encontrar el camino?"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el esfuerzo y aciertos, y ofrece recomendaciones claras para mejorar el uso de los puntos cardinales.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usar los puntos cardinales, pueden practicar en casa o en el parque. Pueden ayudar a su familia a encontrar direcciones o leer mapas simples."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cada uno debe observar en su casa o barrio hacia dónde está el Norte y contar una pequeña historia o dibujo sobre cómo lo descubrieron."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brújula y sol;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cuatro puntos cardinales en actividades prácticas.</w:t>
      </w:r>
    </w:p>
    <w:p>
      <w:pPr>
        <w:numPr>
          <w:ilvl w:val="0"/>
          <w:numId w:val="9"/>
        </w:numPr>
      </w:pPr>
      <w:r>
        <w:rPr/>
        <w:t xml:space="preserve">Ubica puntos cardinales en mapas simples y en el espacio real.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resolver problemas de orientación.</w:t>
      </w:r>
    </w:p>
    <w:p>
      <w:pPr>
        <w:numPr>
          <w:ilvl w:val="0"/>
          <w:numId w:val="9"/>
        </w:numPr>
      </w:pPr>
      <w:r>
        <w:rPr/>
        <w:t xml:space="preserve">Explica con sus palabras la importancia de los puntos cardinales para orientarse.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hoja de trabajo con preguntas de orientación, autoevaluación simple al final (¿Qué aprendí hoy?), coevaluación en grupo.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elaborados por los grupos, respuestas orales en el juego de preguntas, participación en la actividad de orientación en el espacio, mapa mental colectivo, y la tarea de observación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5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9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E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A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F75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7C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0D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663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84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2026-09-26T00:22:03-05:00</dcterms:created>
  <dcterms:modified xsi:type="dcterms:W3CDTF">2026-09-26T00:22:03-05:00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