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flujo de materia y energía: ¡Descubre cómo funciona la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la materia y la energía fluyen en los ecosistemas, un concepto fundamental para entender los procesos biológicos y ambientales que nos rodean. A través de actividades prácticas y reflexivas, los estudiantes aprenderán sobre la transferencia de energía desde el sol hasta los productores, consumidores y descomponedores, y cómo la materia circula en ciclos naturales.</w:t>
      </w:r>
    </w:p>
    <w:p>
      <w:pPr/>
      <w:r>
        <w:rPr/>
        <w:t xml:space="preserve">Este conocimiento es clave para apreciar la interdependencia entre los organismos y su entorno, y para valorar la importancia de cuidar nuestro planeta. Además, se relaciona con situaciones cotidianas, como la alimentación, el reciclaje y la conservación de recursos. Al concluir, los estudiantes podrán explicar con sus propias palabras estos procesos y aplicarlos a ejemplos reales, desarrollando competencias científicas y de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cómo se transfiere la energía y la materia en un ecosistema.</w:t>
      </w:r>
    </w:p>
    <w:p>
      <w:pPr>
        <w:numPr>
          <w:ilvl w:val="0"/>
          <w:numId w:val="1"/>
        </w:numPr>
      </w:pPr>
      <w:r>
        <w:rPr/>
        <w:t xml:space="preserve">Analizar el papel de los productores, consumidores y descomponedores en el flujo de materia y energía.</w:t>
      </w:r>
    </w:p>
    <w:p>
      <w:pPr>
        <w:numPr>
          <w:ilvl w:val="0"/>
          <w:numId w:val="1"/>
        </w:numPr>
      </w:pPr>
      <w:r>
        <w:rPr/>
        <w:t xml:space="preserve">Identificar ejemplos cotidianos donde se evidencie el flujo de materia y energía.</w:t>
      </w:r>
    </w:p>
    <w:p>
      <w:pPr>
        <w:numPr>
          <w:ilvl w:val="0"/>
          <w:numId w:val="1"/>
        </w:numPr>
      </w:pPr>
      <w:r>
        <w:rPr/>
        <w:t xml:space="preserve">Crear un diagrama que represente el flujo de materia y energía en un ecosistema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sobre flujo de materia y energía (5 minutos, enlace o archivo descargado)</w:t>
      </w:r>
    </w:p>
    <w:p>
      <w:pPr>
        <w:numPr>
          <w:ilvl w:val="0"/>
          <w:numId w:val="2"/>
        </w:numPr>
      </w:pPr>
      <w:r>
        <w:rPr/>
        <w:t xml:space="preserve">Lectura breve impresa: "El ciclo de la materia y la energía en la naturaleza" (1 página)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lápices</w:t>
      </w:r>
    </w:p>
    <w:p>
      <w:pPr>
        <w:numPr>
          <w:ilvl w:val="0"/>
          <w:numId w:val="2"/>
        </w:numPr>
      </w:pPr>
      <w:r>
        <w:rPr/>
        <w:t xml:space="preserve">Proyector y computadora para mostrar video</w:t>
      </w:r>
    </w:p>
    <w:p>
      <w:pPr>
        <w:numPr>
          <w:ilvl w:val="0"/>
          <w:numId w:val="2"/>
        </w:numPr>
      </w:pPr>
      <w:r>
        <w:rPr/>
        <w:t xml:space="preserve">Carteles con imágenes de productores, consumidores y descomponedores</w:t>
      </w:r>
    </w:p>
    <w:p>
      <w:pPr>
        <w:numPr>
          <w:ilvl w:val="0"/>
          <w:numId w:val="2"/>
        </w:numPr>
      </w:pPr>
      <w:r>
        <w:rPr/>
        <w:t xml:space="preserve">Tarjetas con diferentes organismos (plantas, animales herbívoros, carnívoros, hongos)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seres vivos y sus necesidades básicas.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identificando plantas y animales comunes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cómo la materia y la energía se mueven en la naturaleza, y por qué esto es vital para la vida. Destaca que entender este proceso nos ayuda a cuidar mejor nuestro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"¿De dónde creen que obtienen energía las plantas y los animales? ¿Y qué pasa con las hojas que caen al suelo?".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pequeños grupos,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solo el 10% de la energía que consume un organismo se transfiere al siguiente en la cadena alimenticia? Esto significa que la energía se pierde constantemente. ¿Qué creen que pasa con esa energía?".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comemos, ¿sabemos cómo la energía y la materia llegaron a nuestro plato? Hoy entenderemos ese proceso, que es parte de la naturaleza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aprender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previamente se les asignó un video y una lectura para hacer en casa. Comienza con una breve revisión grupal donde pregunta:</w:t>
      </w:r>
    </w:p>
    <w:p>
      <w:pPr>
        <w:numPr>
          <w:ilvl w:val="0"/>
          <w:numId w:val="4"/>
        </w:numPr>
      </w:pPr>
      <w:r>
        <w:rPr/>
        <w:t xml:space="preserve">"¿Qué entendieron del video sobre quiénes son los productores?"</w:t>
      </w:r>
    </w:p>
    <w:p>
      <w:pPr>
        <w:numPr>
          <w:ilvl w:val="0"/>
          <w:numId w:val="4"/>
        </w:numPr>
      </w:pPr>
      <w:r>
        <w:rPr/>
        <w:t xml:space="preserve">"¿Cómo describirían el papel de los consumidores?"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se aclaran dudas.</w:t>
      </w:r>
    </w:p>
    <w:p>
      <w:pPr/>
      <w:r>
        <w:rPr>
          <w:b w:val="1"/>
          <w:bCs w:val="1"/>
        </w:rPr>
        <w:t xml:space="preserve">Actividad 1: "Construyendo la cadena"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se transfiere la energía y la materia en un ecosistema.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diferentes organismos (plantas, herbívoros, carnívoros, descomponedores).</w:t>
      </w:r>
    </w:p>
    <w:p>
      <w:pPr>
        <w:numPr>
          <w:ilvl w:val="1"/>
          <w:numId w:val="5"/>
        </w:numPr>
      </w:pPr>
      <w:r>
        <w:rPr/>
        <w:t xml:space="preserve">Pide que organicen las tarjetas en una cadena que muestre cómo fluye la energía y la materia.</w:t>
      </w:r>
    </w:p>
    <w:p>
      <w:pPr>
        <w:numPr>
          <w:ilvl w:val="1"/>
          <w:numId w:val="5"/>
        </w:numPr>
      </w:pPr>
      <w:r>
        <w:rPr/>
        <w:t xml:space="preserve">Solicita que expliquen en voz alta por qué eligieron ese orden y cómo creen que se transfiere la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Cadena de tarjetas organizada y explicación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organización, formula preguntas guía como "¿Qué pasaría si desaparecen los productores?", "¿Cómo llega la energía al consumidor final?", ofrece apoyo si hay confusión.</w:t>
      </w:r>
    </w:p>
    <w:p>
      <w:pPr/>
      <w:r>
        <w:rPr>
          <w:b w:val="1"/>
          <w:bCs w:val="1"/>
        </w:rPr>
        <w:t xml:space="preserve">Actividad 2: "Diagrama del flujo de materia y energía"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diagrama que represente el flujo de materia y energía en un ecosistema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dibuje un ecosistema simple en su hoja, incluyendo productores, consumidores y descomponedores, mostrando con flechas el flujo de materia y energía.</w:t>
      </w:r>
    </w:p>
    <w:p>
      <w:pPr>
        <w:numPr>
          <w:ilvl w:val="1"/>
          <w:numId w:val="6"/>
        </w:numPr>
      </w:pPr>
      <w:r>
        <w:rPr/>
        <w:t xml:space="preserve">Indica que usen colores para diferenciar energía (rojo) y materia (verde).</w:t>
      </w:r>
    </w:p>
    <w:p>
      <w:pPr>
        <w:numPr>
          <w:ilvl w:val="1"/>
          <w:numId w:val="6"/>
        </w:numPr>
      </w:pPr>
      <w:r>
        <w:rPr/>
        <w:t xml:space="preserve">Al terminar, piden a voluntarios que expliquen su diagrama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Diagrama en hoja con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diagramas, pregunta "¿Por qué usaste esta flecha aquí?", "¿Dónde se pierde energía?", da retroalimentación para clarificar conceptos.</w:t>
      </w:r>
    </w:p>
    <w:p>
      <w:pPr/>
      <w:r>
        <w:rPr>
          <w:b w:val="1"/>
          <w:bCs w:val="1"/>
        </w:rPr>
        <w:t xml:space="preserve">Actividad 3: "Ejemplos en mi entorno"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cotidianos donde se evidencie el flujo de materia y energía.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en parejas discutan y anoten tres ejemplos que hayan observado en su casa o barrio donde vean el flujo de materia y energía (por ejemplo, plantas creciendo, animales comiendo, restos orgánicos descomponiéndose).</w:t>
      </w:r>
    </w:p>
    <w:p>
      <w:pPr>
        <w:numPr>
          <w:ilvl w:val="1"/>
          <w:numId w:val="7"/>
        </w:numPr>
      </w:pPr>
      <w:r>
        <w:rPr/>
        <w:t xml:space="preserve">Luego, cada pareja comparte un ejemplo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ejemplos y exposición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conecta ejemplos con conceptos, aclara dudas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al diagrama una breve explicación escrita sobre la importancia del flujo de materia y energía para la vida.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con ejemplos concretos y uso de imágenes para organizar la cadena, además de permitir explicaciones orales en lugar de escritas.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explicación oral de cada actividad con la siguiente, resaltando cómo cada paso profundiza la comprensión del flujo de materia y energía y que todo culmina en la capacidad de representar y aplicar el conocimiento a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organizador gráfico en blanco con tres secciones: "Productores", "Consumidores" y "Descomponedores". Pide a los estudiantes que escriban o dibujen en cada sección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 el organizador en silencio en 5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sus cuadernos:</w:t>
      </w:r>
    </w:p>
    <w:p>
      <w:pPr>
        <w:numPr>
          <w:ilvl w:val="0"/>
          <w:numId w:val="9"/>
        </w:numPr>
      </w:pPr>
      <w:r>
        <w:rPr/>
        <w:t xml:space="preserve">¿Cómo explicarías a un amigo la importancia del flujo de energía en la naturaleza?</w:t>
      </w:r>
    </w:p>
    <w:p>
      <w:pPr>
        <w:numPr>
          <w:ilvl w:val="0"/>
          <w:numId w:val="9"/>
        </w:numPr>
      </w:pPr>
      <w:r>
        <w:rPr/>
        <w:t xml:space="preserve">¿Qué parte del flujo de materia te pareció más interesante y por qué?</w:t>
      </w:r>
    </w:p>
    <w:p>
      <w:pPr>
        <w:numPr>
          <w:ilvl w:val="0"/>
          <w:numId w:val="9"/>
        </w:numPr>
      </w:pPr>
      <w:r>
        <w:rPr/>
        <w:t xml:space="preserve">¿En qué situaciones cotidianas puedes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algunos organizadores para revisar rápidamente y comenta en plenaria los puntos más destacados y aclaraciones necesarias.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y en su comunidad cómo se manifiesta el flujo de materia y energía y 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tomen fotos o hagan un dibujo de un ejemplo real en su entorno donde se vea el flujo de materia y energía, y lo traigan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 activación; formativa durante las actividades de desarrollo mediante observación y preguntas guía; sumativa en el cierre con organizador gráfico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Explica correctamente cómo se transfiere la energía y materia en ecosistemas (Objetivo 1).</w:t>
      </w:r>
    </w:p>
    <w:p>
      <w:pPr>
        <w:numPr>
          <w:ilvl w:val="0"/>
          <w:numId w:val="10"/>
        </w:numPr>
      </w:pPr>
      <w:r>
        <w:rPr/>
        <w:t xml:space="preserve">Analiza y organiza productores, consumidores y descomponedores en una cadena lógica (Objetivo 2).</w:t>
      </w:r>
    </w:p>
    <w:p>
      <w:pPr>
        <w:numPr>
          <w:ilvl w:val="0"/>
          <w:numId w:val="10"/>
        </w:numPr>
      </w:pPr>
      <w:r>
        <w:rPr/>
        <w:t xml:space="preserve">Identifica ejemplos reales relacionados con el flujo de materia y energía (Objetivo 3).</w:t>
      </w:r>
    </w:p>
    <w:p>
      <w:pPr>
        <w:numPr>
          <w:ilvl w:val="0"/>
          <w:numId w:val="10"/>
        </w:numPr>
      </w:pPr>
      <w:r>
        <w:rPr/>
        <w:t xml:space="preserve">Elabora un diagrama claro y coherente que represente el flujo de materia y energía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organización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evaluar diagrama y organizador gráfico (claridad, correcto uso de conceptos, creatividad).</w:t>
      </w:r>
    </w:p>
    <w:p>
      <w:pPr>
        <w:numPr>
          <w:ilvl w:val="0"/>
          <w:numId w:val="11"/>
        </w:numPr>
      </w:pPr>
      <w:r>
        <w:rPr/>
        <w:t xml:space="preserve">Autoevaluación escrita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oral y explicaciones durante la actividad "Construyendo la cadena".</w:t>
      </w:r>
    </w:p>
    <w:p>
      <w:pPr>
        <w:numPr>
          <w:ilvl w:val="0"/>
          <w:numId w:val="12"/>
        </w:numPr>
      </w:pPr>
      <w:r>
        <w:rPr/>
        <w:t xml:space="preserve">Diagramas individuales del flujo de materia y energía.</w:t>
      </w:r>
    </w:p>
    <w:p>
      <w:pPr>
        <w:numPr>
          <w:ilvl w:val="0"/>
          <w:numId w:val="12"/>
        </w:numPr>
      </w:pPr>
      <w:r>
        <w:rPr/>
        <w:t xml:space="preserve">Ejemplos identificados en parejas y compartidos en plenaria.</w:t>
      </w:r>
    </w:p>
    <w:p>
      <w:pPr>
        <w:numPr>
          <w:ilvl w:val="0"/>
          <w:numId w:val="12"/>
        </w:numPr>
      </w:pPr>
      <w:r>
        <w:rPr/>
        <w:t xml:space="preserve">Organizador gráfico y respuestas a preguntas de reflexión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3EA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2A8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ECD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12F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60E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4D9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E6B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A2C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B91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C59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C84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67B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2026-09-25T22:28:59-05:00</dcterms:created>
  <dcterms:modified xsi:type="dcterms:W3CDTF">2026-09-25T22:28:59-05:00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