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 de la Notación Científica: Números Positivos, Decimales y Negativos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comprendan y apliquen la notación científica en números positivos, decimales y negativos, explorando sus aplicaciones en contextos científicos reales y cotidianos. A través de la metodología de Aprendizaje Basado en Problemas, los estudiantes desarrollarán habilidades de pensamiento crítico al analizar situaciones reales donde la notación científica facilita la comprensión y manipulación de números muy grandes o muy pequeños. El plan conecta conceptos matemáticos con la vida diaria y diferentes campos científicos, como la astronomía, la química y la física, haciendo el aprendizaje relevante y motivador. Al finalizar, los estudiantes podrán expresar números en notación científica, interpretar su significado y resolver problemas que involucren cálculos con estos números, fortaleciendo su capacidad para manejar información científica con precisión y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notación científica en números positivos, decimales y negativos.</w:t>
      </w:r>
    </w:p>
    <w:p>
      <w:pPr>
        <w:numPr>
          <w:ilvl w:val="0"/>
          <w:numId w:val="1"/>
        </w:numPr>
      </w:pPr>
      <w:r>
        <w:rPr/>
        <w:t xml:space="preserve">Convertir números entre notación científica y forma decimal convencional.</w:t>
      </w:r>
    </w:p>
    <w:p>
      <w:pPr>
        <w:numPr>
          <w:ilvl w:val="0"/>
          <w:numId w:val="1"/>
        </w:numPr>
      </w:pPr>
      <w:r>
        <w:rPr/>
        <w:t xml:space="preserve">Aplicar la notación científica para resolver problemas científicos reales.</w:t>
      </w:r>
    </w:p>
    <w:p>
      <w:pPr>
        <w:numPr>
          <w:ilvl w:val="0"/>
          <w:numId w:val="1"/>
        </w:numPr>
      </w:pPr>
      <w:r>
        <w:rPr/>
        <w:t xml:space="preserve">Analizar situaciones cotidianas y científicas donde se utiliza la notación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Calculadoras científicas (1 por cada 2 estudiantes).</w:t>
      </w:r>
    </w:p>
    <w:p>
      <w:pPr>
        <w:numPr>
          <w:ilvl w:val="0"/>
          <w:numId w:val="2"/>
        </w:numPr>
      </w:pPr>
      <w:r>
        <w:rPr/>
        <w:t xml:space="preserve">Proyector o pizarra digital para mostrar videos y presentaciones.</w:t>
      </w:r>
    </w:p>
    <w:p>
      <w:pPr>
        <w:numPr>
          <w:ilvl w:val="0"/>
          <w:numId w:val="2"/>
        </w:numPr>
      </w:pPr>
      <w:r>
        <w:rPr/>
        <w:t xml:space="preserve">Presentación digital con ejemplos y problemas de notación científica.</w:t>
      </w:r>
    </w:p>
    <w:p>
      <w:pPr>
        <w:numPr>
          <w:ilvl w:val="0"/>
          <w:numId w:val="2"/>
        </w:numPr>
      </w:pPr>
      <w:r>
        <w:rPr/>
        <w:t xml:space="preserve">Fichas impresas con problemas reales y ejercicios de notación científica.</w:t>
      </w:r>
    </w:p>
    <w:p>
      <w:pPr>
        <w:numPr>
          <w:ilvl w:val="0"/>
          <w:numId w:val="2"/>
        </w:numPr>
      </w:pPr>
      <w:r>
        <w:rPr/>
        <w:t xml:space="preserve">Videos cortos (3-5 minutos) explicativos sobre notación científica y aplicaciones.</w:t>
      </w:r>
    </w:p>
    <w:p>
      <w:pPr>
        <w:numPr>
          <w:ilvl w:val="0"/>
          <w:numId w:val="2"/>
        </w:numPr>
      </w:pPr>
      <w:r>
        <w:rPr/>
        <w:t xml:space="preserve">Hojas de trabajo para actividades en clase.</w:t>
      </w:r>
    </w:p>
    <w:p>
      <w:pPr>
        <w:numPr>
          <w:ilvl w:val="0"/>
          <w:numId w:val="2"/>
        </w:numPr>
      </w:pPr>
      <w:r>
        <w:rPr/>
        <w:t xml:space="preserve">Acceso a internet para mostrar ejemplos actuales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enteros y decimales.</w:t>
      </w:r>
    </w:p>
    <w:p>
      <w:pPr>
        <w:numPr>
          <w:ilvl w:val="0"/>
          <w:numId w:val="3"/>
        </w:numPr>
      </w:pPr>
      <w:r>
        <w:rPr/>
        <w:t xml:space="preserve">Habilidad para realizar multiplicaciones y divisiones simples.</w:t>
      </w:r>
    </w:p>
    <w:p>
      <w:pPr>
        <w:numPr>
          <w:ilvl w:val="0"/>
          <w:numId w:val="3"/>
        </w:numPr>
      </w:pPr>
      <w:r>
        <w:rPr/>
        <w:t xml:space="preserve">Familiaridad con potencias de base 10.</w:t>
      </w:r>
    </w:p>
    <w:p>
      <w:pPr>
        <w:numPr>
          <w:ilvl w:val="0"/>
          <w:numId w:val="3"/>
        </w:numPr>
      </w:pPr>
      <w:r>
        <w:rPr/>
        <w:t xml:space="preserve">Experiencia previa con el sistema decimal y operaciones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reconocimiento de la notación científicaFase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qué es la notación científica y por qué es útil para expresar números muy grandes o muy pequeños.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 en plenaria: “¿Han visto números muy grandes o muy pequeños, por ejemplo, la distancia entre planetas o el tamaño de una célula? ¿Cómo creen que podemos escribir esos números sin usar muchos ceros?”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ejemplos que conozcan sobre números grandes o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“La distancia promedio de la Tierra al Sol es aproximadamente 150,000,000 km. ¿Se imaginan escribir este número en una tarea sin que ocupe muchas líneas? Hoy vamos a descubrir cómo hacerlo.”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expresan sus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la notación científica es una forma abreviada para escribir números que se usan mucho en ciencia, tecnología y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real: calcular la distancia en metros desde la Tierra al Sol usando notación científica y convertir números muy grandes y muy pequeños en esta notación.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Explorando números grandes y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notación científica en números positivos y decimales.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fichas con números grandes (ej. 12000000) y pequeños (ej. 0.0000034). Pide que observen los números y propongan una forma abreviada usando potencias de 10.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escribir los números en forma abreviada y compartir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números con su notación científica tentativa.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preguntas: “¿Cómo decidieron la potencia de 10? ¿Qué pasa si el número es menor que 1?”</w:t>
      </w:r>
    </w:p>
    <w:p>
      <w:pPr/>
      <w:r>
        <w:rPr/>
        <w:t xml:space="preserve">Actividad 2: Video y lluvia de ideas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de la notación científica.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sobre notación científica y sus usos en ciencia. Luego, pide a los estudiantes que mencionen características de la notación científica y para qué sirve.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Anotan características y participan en lluvia de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 con características y aplicaciones.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aclara dudas y refuerza conceptos clave.</w:t>
      </w:r>
    </w:p>
    <w:p>
      <w:pPr/>
      <w:r>
        <w:rPr/>
        <w:t xml:space="preserve">Actividad 3: Ejercicios iniciales de conversión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Convertir números decimales y enteros a notación científica.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ejercicios para que los estudiantes conviertan números (ej. 54000, 0.0075) a notación científica.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Resuelven individualmente y luego comparten respuestas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con conversiones realizadas.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inmediata, corrige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antes: Resolverán problemas adicionales con números negativos en notación científica.</w:t>
      </w:r>
    </w:p>
    <w:p>
      <w:pPr>
        <w:numPr>
          <w:ilvl w:val="0"/>
          <w:numId w:val="10"/>
        </w:numPr>
      </w:pPr>
      <w:r>
        <w:rPr/>
        <w:t xml:space="preserve">Estudiantes que necesitan apoyo: Recibirán ejemplos guiados paso a paso y apoyo en parejas para comprender la conversión.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siguiente sesión indicando que en la próxima explorarán cómo hacer operaciones con números en notación científica.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ideas clave sobre la notación científica que aprendieron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la notación científica y para qué sirve?</w:t>
      </w:r>
    </w:p>
    <w:p>
      <w:pPr>
        <w:numPr>
          <w:ilvl w:val="0"/>
          <w:numId w:val="12"/>
        </w:numPr>
      </w:pPr>
      <w:r>
        <w:rPr/>
        <w:t xml:space="preserve">¿Cómo cambia la forma de escribir un número cuando usamos notación científica?</w:t>
      </w:r>
    </w:p>
    <w:p>
      <w:pPr>
        <w:numPr>
          <w:ilvl w:val="0"/>
          <w:numId w:val="12"/>
        </w:numPr>
      </w:pPr>
      <w:r>
        <w:rPr/>
        <w:t xml:space="preserve">¿Por qué creen que es importante aprender a usar esta notación?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señala aspectos a mejorar para la próxima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aprenderá a convertir números negativos y a hacer operaciones básicas con notación científica. Como tarea, los estudiantes buscarán un ejemplo real (en noticias, internet o libros) donde se use notación científica y lo traerán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Conversiones y operaciones básicas con notación científicaFase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Convertir números negativos y decimales a notación científica y viceversa, y comenzar a operar con ellos.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cómo convertimos números grandes y pequeños a notación científica? ¿Qué pasa con los números negativos?”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discuten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ejemplo: “La carga eléctrica de un electrón es -0.0000000000000000001602 coulombs. ¿Cómo escribimos esto en notación científica?”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manejar números negativos y pequeños en ciencia.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preguntan.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conversión de números negativos y decimales en notación científica y las reglas básicas para sumar, restar y multiplicar números en notación científica.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Conversión de números negativos y decimales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Convertir números negativos y decimales a notación científica y viceversa.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en la pizarra y guía a los estudiantes para convertir -0.00045 y -560000 en notación científica.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convertir 5 números propuestos por el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Listado con conversiones correctas.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aclarar dudas, revisa el progreso.</w:t>
      </w:r>
    </w:p>
    <w:p>
      <w:pPr/>
      <w:r>
        <w:rPr/>
        <w:t xml:space="preserve">Actividad 2: Operaciones básicas (multiplicación y división) con notación científica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básicas con números en notación científica.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cómo multiplicar y dividir números en notación científica con ejemplos. Luego, entrega problemas para resolver en grupos.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resuelven problemas como (3 × 10^5) × (2 × 10^3) y (6 × 10^-4) ÷ (2 × 10^-2).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de problemas con justificación.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apoya, corrige errores y formula preguntas guiadoras.</w:t>
      </w:r>
    </w:p>
    <w:p>
      <w:pPr/>
      <w:r>
        <w:rPr/>
        <w:t xml:space="preserve">Actividad 3: Problema práctico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la notación científica para resolver un problema científico real.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Plantea el problema: “La masa de una bacteria es aproximadamente 3.2 × 10^-12 kg, y la masa de un elefante es 6 × 10^6 kg. ¿Cuántas bacterias equivalen a la masa de un elefante?”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grupos y presentan la respuesta con explicación.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 y da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avanzados: Resolverán sumas y restas con notación científica.</w:t>
      </w:r>
    </w:p>
    <w:p>
      <w:pPr>
        <w:numPr>
          <w:ilvl w:val="0"/>
          <w:numId w:val="19"/>
        </w:numPr>
      </w:pPr>
      <w:r>
        <w:rPr/>
        <w:t xml:space="preserve">Estudiantes que requieran apoyo: Trabajaran con ejemplos guiados y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aprendizaje de hoy con la próxima sesión donde se profundizará en operaciones y aplicaciones científicas.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escriban en una tabla dos números en notación científica y su resultado al multiplicarlos o dividirlos.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tablas con 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cambia la operación cuando usamos notación científica?</w:t>
      </w:r>
    </w:p>
    <w:p>
      <w:pPr>
        <w:numPr>
          <w:ilvl w:val="0"/>
          <w:numId w:val="21"/>
        </w:numPr>
      </w:pPr>
      <w:r>
        <w:rPr/>
        <w:t xml:space="preserve">¿Qué dificultades encontraste al convertir números negativos?</w:t>
      </w:r>
    </w:p>
    <w:p>
      <w:pPr>
        <w:numPr>
          <w:ilvl w:val="0"/>
          <w:numId w:val="21"/>
        </w:numPr>
      </w:pPr>
      <w:r>
        <w:rPr/>
        <w:t xml:space="preserve">¿Cómo te ayuda la notación científica en problemas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específicos, señala aciertos y áreas a mejorar.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explorarán sumas y restas con notación científica y más aplicaciones. La tarea es traer un ejemplo de notación científica en la prensa o internet.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Sumas, restas y aplicaciones científicas de la notación científicaFase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Analizar y resolver sumas y restas con notación científica y explorar aplicaciones científicas.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creen que se suman números en notación científica? ¿Qué pasa si las potencias de 10 son diferentes?”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plantean hipótesis.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problema real: “La cantidad de estrellas en una galaxia puede ser 1.5 × 10^11 y en otra galaxia 2.3 × 10^11. ¿Cuántas estrellas hay en total?”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para resolverlo.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Conecta con ciencias naturales y tecnología, mostrando la importancia de la notación científica para manejar números astronómicos.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necesidad de igualar potencias para sumar o restar y se ejemplifica con casos científicos.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Técnica para sumar y restar en notación científica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la técnica correcta para sumar y restar números en notación científica.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paso a paso cómo convertir potencias para igualarlas y luego sumar o restar. Expone ejemplos en la pizarra.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con ejercicios guiados entregados en hojas de trabajo.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discusión.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explicados.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responde preguntas y corrige errores.</w:t>
      </w:r>
    </w:p>
    <w:p>
      <w:pPr/>
      <w:r>
        <w:rPr/>
        <w:t xml:space="preserve">Actividad 2: Resolución de problemas científicos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la notación científica para resolver problemas científicos reales.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Entrega problemas como: sumar la masa de dos planetas expresada en notación científica o calcular la diferencia entre dos cantidades con potencias distintas.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grupos y presentan resultados.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discusión y da retroalimentación.</w:t>
      </w:r>
    </w:p>
    <w:p>
      <w:pPr/>
      <w:r>
        <w:rPr/>
        <w:t xml:space="preserve">Actividad 3: Debate sobre aplicaciones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la importancia de la notación científica en diferentes campos.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preguntas: “¿Dónde más creen que se usa la notación científica? ¿Por qué es útil?”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plenaria, aportando ejemplos y reflexiones.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Lista de aplicaciones y conclusiones.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sintetiza y destaca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avanzados: Resuelven problemas con más de dos sumandos en notación científica.</w:t>
      </w:r>
    </w:p>
    <w:p>
      <w:pPr>
        <w:numPr>
          <w:ilvl w:val="0"/>
          <w:numId w:val="28"/>
        </w:numPr>
      </w:pPr>
      <w:r>
        <w:rPr/>
        <w:t xml:space="preserve">Estudiantes con dificultades: Trabajan con ejemplos concretos y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se consolidarán los aprendizajes con un proyecto integrador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un cartel una aplicación real de la notación científica y lo comparta.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observan carteles.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aprendiste hoy sobre sumas y restas en notación científica?</w:t>
      </w:r>
    </w:p>
    <w:p>
      <w:pPr>
        <w:numPr>
          <w:ilvl w:val="0"/>
          <w:numId w:val="30"/>
        </w:numPr>
      </w:pPr>
      <w:r>
        <w:rPr/>
        <w:t xml:space="preserve">¿Cómo usarás esta información en la vida real o en otras materias?</w:t>
      </w:r>
    </w:p>
    <w:p>
      <w:pPr>
        <w:numPr>
          <w:ilvl w:val="0"/>
          <w:numId w:val="30"/>
        </w:numPr>
      </w:pPr>
      <w:r>
        <w:rPr/>
        <w:t xml:space="preserve">¿Qué dudas te gustaría resolver?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específicos y orientaciones para la siguiente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Tarea: Buscar y traer ejemplos de notación científica en noticias, libros o aplicaciones tecnológicas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Proyecto integrador y reflexión sobre la notación científicaFase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Crear un proyecto integrador que aplique la notación científica en contextos reales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rápidas: “¿Qué es la notación científica? ¿Cómo convertimos números? ¿Para qué sirve?”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preparándose para el proyecto.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“Vamos a crear un cartel o presentación que explique la notación científica y muestre ejemplos científicos y cotidianos.”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preguntan cómo organizarse.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Conecta el proyecto con habilidades de comunicación y trabajo en equipo.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brevemente los conceptos clave y se orienta el desarrollo del proyecto integrador.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Diseño del proyecto integrador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Crear un recurso visual que explique la notación científica y sus aplicaciones.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 Entrega materiales para crear carteles o presentaciones digitales. Indica que incluyan definiciones, ejemplos de números positivos, negativos y decimales, y aplicaciones científicas.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y elaboran el proyecto.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digital.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resuelve dudas, supervisa avances.</w:t>
      </w:r>
    </w:p>
    <w:p>
      <w:pPr/>
      <w:r>
        <w:rPr/>
        <w:t xml:space="preserve">Actividad 2: Presentación y retroalimentación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aprendizaje y recibir retroalimentación.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trabajo (3-4 minutos cada uno). Después, abre espacio para preguntas y comentarios constructivos.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escuchan a compañeros y participan en la retroalimentación.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da retroalimentación positiva y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con mayor facilidad: Pueden incluir ejemplos adicionales o aplicaciones tecnológicas.</w:t>
      </w:r>
    </w:p>
    <w:p>
      <w:pPr>
        <w:numPr>
          <w:ilvl w:val="0"/>
          <w:numId w:val="36"/>
        </w:numPr>
      </w:pPr>
      <w:r>
        <w:rPr/>
        <w:t xml:space="preserve">Estudiantes que requieran apoyo: Reciben guía adicional para organizar ideas y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todo lo aprendido y cómo aplicarlo en diferentes contextos.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final: “¿Qué aprendimos sobre la notación científica y para qué nos sirve?”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resumen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fue lo más fácil y lo más difícil de aprender?</w:t>
      </w:r>
    </w:p>
    <w:p>
      <w:pPr>
        <w:numPr>
          <w:ilvl w:val="0"/>
          <w:numId w:val="38"/>
        </w:numPr>
      </w:pPr>
      <w:r>
        <w:rPr/>
        <w:t xml:space="preserve">¿Cómo usarás la notación científica en otras materias o en la vida diaria?</w:t>
      </w:r>
    </w:p>
    <w:p>
      <w:pPr>
        <w:numPr>
          <w:ilvl w:val="0"/>
          <w:numId w:val="38"/>
        </w:numPr>
      </w:pPr>
      <w:r>
        <w:rPr/>
        <w:t xml:space="preserve">¿Qué preguntas aún tienes sobre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logros, sugiere recursos para profundizar y entrega retroalimentación final individual o grupal.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usar la notación científica en investigaciones, tareas y problemas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iniciales para conocer conocimientos previos.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todas las sesiones, observando actividades prácticas, participación y resolución de problemas.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el proyecto integrador y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correctamente números en notación científica (Objetivo 1).</w:t>
      </w:r>
    </w:p>
    <w:p>
      <w:pPr>
        <w:numPr>
          <w:ilvl w:val="0"/>
          <w:numId w:val="40"/>
        </w:numPr>
      </w:pPr>
      <w:r>
        <w:rPr/>
        <w:t xml:space="preserve">Convierte números entre notación científica y forma decimal con precisión (Objetivo 2).</w:t>
      </w:r>
    </w:p>
    <w:p>
      <w:pPr>
        <w:numPr>
          <w:ilvl w:val="0"/>
          <w:numId w:val="40"/>
        </w:numPr>
      </w:pPr>
      <w:r>
        <w:rPr/>
        <w:t xml:space="preserve">Resuelve operaciones básicas y problemas científicos usando notación científica (Objetivos 3 y 4).</w:t>
      </w:r>
    </w:p>
    <w:p>
      <w:pPr>
        <w:numPr>
          <w:ilvl w:val="0"/>
          <w:numId w:val="40"/>
        </w:numPr>
      </w:pPr>
      <w:r>
        <w:rPr/>
        <w:t xml:space="preserve">Analiza y explica la aplicación de la notación científica en contextos reales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actividades prácticas y participación.</w:t>
      </w:r>
    </w:p>
    <w:p>
      <w:pPr>
        <w:numPr>
          <w:ilvl w:val="0"/>
          <w:numId w:val="41"/>
        </w:numPr>
      </w:pPr>
      <w:r>
        <w:rPr/>
        <w:t xml:space="preserve">Rúbrica para la evaluación del proyecto integrador y presentación oral.</w:t>
      </w:r>
    </w:p>
    <w:p>
      <w:pPr>
        <w:numPr>
          <w:ilvl w:val="0"/>
          <w:numId w:val="4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41"/>
        </w:numPr>
      </w:pPr>
      <w:r>
        <w:rPr/>
        <w:t xml:space="preserve">Autoevaluación y coevaluación en el proyecto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Ejercicios escritos de conversión y operaciones.</w:t>
      </w:r>
    </w:p>
    <w:p>
      <w:pPr>
        <w:numPr>
          <w:ilvl w:val="0"/>
          <w:numId w:val="42"/>
        </w:numPr>
      </w:pPr>
      <w:r>
        <w:rPr/>
        <w:t xml:space="preserve">Respuestas a problemas científicos planteados en clase.</w:t>
      </w:r>
    </w:p>
    <w:p>
      <w:pPr>
        <w:numPr>
          <w:ilvl w:val="0"/>
          <w:numId w:val="42"/>
        </w:numPr>
      </w:pPr>
      <w:r>
        <w:rPr/>
        <w:t xml:space="preserve">Proyecto integrador: cartel o presentación y explicación oral.</w:t>
      </w:r>
    </w:p>
    <w:p>
      <w:pPr>
        <w:numPr>
          <w:ilvl w:val="0"/>
          <w:numId w:val="42"/>
        </w:numPr>
      </w:pPr>
      <w:r>
        <w:rPr/>
        <w:t xml:space="preserve">Participación en debates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77A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CF3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E0E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D0F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F67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96E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869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3AF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FF9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093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F1A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DAF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007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DF2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CE2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C69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4100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B80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9FBE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D686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B33E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3290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9728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846F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7776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9347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EA10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F92A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4FB0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6337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F33B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61BE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B60E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011D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467B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CDAE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E479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979D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5FD2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7EC1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6418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A4B6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2026-09-26T03:58:50-05:00</dcterms:created>
  <dcterms:modified xsi:type="dcterms:W3CDTF">2026-09-26T03:58:50-05:00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