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Previniendo la Pediculosis: ¡Cuidemos Nuestra Salud!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la pediculosis, cómo se transmite y, especialmente, cómo prevenirla. A través de una metodología activa basada en la indagación, los estudiantes formularán preguntas, investigarán y construirán su propio conocimiento sobre esta afección común que afecta a muchas personas jóvenes. La relevancia del tema radica en que la pediculosis puede afectar el bienestar, el rendimiento escolar y la convivencia social, por lo que saber prevenirla es fundamental para su vida diaria y la de su comunidad. Al finalizar la sesión, los estudiantes podrán identificar las medidas de prevención más efectivas, fomentando hábitos saludables que contribuyan a evitar contagios y promover un ambiente escolar más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pediculosis y su modo de transmisión.</w:t>
      </w:r>
    </w:p>
    <w:p>
      <w:pPr>
        <w:numPr>
          <w:ilvl w:val="0"/>
          <w:numId w:val="1"/>
        </w:numPr>
      </w:pPr>
      <w:r>
        <w:rPr/>
        <w:t xml:space="preserve">Formular preguntas relevantes sobre la prevención de la pediculosis para guiar la investigación.</w:t>
      </w:r>
    </w:p>
    <w:p>
      <w:pPr>
        <w:numPr>
          <w:ilvl w:val="0"/>
          <w:numId w:val="1"/>
        </w:numPr>
      </w:pPr>
      <w:r>
        <w:rPr/>
        <w:t xml:space="preserve">Analizar diferentes métodos de prevención de la pediculosis y comunicar sus beneficios.</w:t>
      </w:r>
    </w:p>
    <w:p>
      <w:pPr>
        <w:numPr>
          <w:ilvl w:val="0"/>
          <w:numId w:val="1"/>
        </w:numPr>
      </w:pPr>
      <w:r>
        <w:rPr/>
        <w:t xml:space="preserve">Aplicar conocimientos adquiridos para proponer acciones concretas de prevención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educativo sobre pediculosis (3-4 minutos).</w:t>
      </w:r>
    </w:p>
    <w:p>
      <w:pPr>
        <w:numPr>
          <w:ilvl w:val="0"/>
          <w:numId w:val="2"/>
        </w:numPr>
      </w:pPr>
      <w:r>
        <w:rPr/>
        <w:t xml:space="preserve">Imágenes impresas de piojos, liendres y síntomas asociados.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Cartulinas y marcadores para elaboración de pósteres.</w:t>
      </w:r>
    </w:p>
    <w:p>
      <w:pPr>
        <w:numPr>
          <w:ilvl w:val="0"/>
          <w:numId w:val="2"/>
        </w:numPr>
      </w:pPr>
      <w:r>
        <w:rPr/>
        <w:t xml:space="preserve">Pizarra y marcadores para anotaciones.</w:t>
      </w:r>
    </w:p>
    <w:p>
      <w:pPr>
        <w:numPr>
          <w:ilvl w:val="0"/>
          <w:numId w:val="2"/>
        </w:numPr>
      </w:pPr>
      <w:r>
        <w:rPr/>
        <w:t xml:space="preserve">Acceso a internet o biblioteca para consulta breve.</w:t>
      </w:r>
    </w:p>
    <w:p>
      <w:pPr>
        <w:numPr>
          <w:ilvl w:val="0"/>
          <w:numId w:val="2"/>
        </w:numPr>
      </w:pPr>
      <w:r>
        <w:rPr/>
        <w:t xml:space="preserve">Material audiovisual para presentación (proyector o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características.</w:t>
      </w:r>
    </w:p>
    <w:p>
      <w:pPr>
        <w:numPr>
          <w:ilvl w:val="0"/>
          <w:numId w:val="3"/>
        </w:numPr>
      </w:pPr>
      <w:r>
        <w:rPr/>
        <w:t xml:space="preserve">Habilidades para formular preguntas y trabajar en equipo.</w:t>
      </w:r>
    </w:p>
    <w:p>
      <w:pPr>
        <w:numPr>
          <w:ilvl w:val="0"/>
          <w:numId w:val="3"/>
        </w:numPr>
      </w:pPr>
      <w:r>
        <w:rPr/>
        <w:t xml:space="preserve">Experiencias previas con temas de higiene personal y salud.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tema muy importante para su salud y bienestar: la pediculosis. Les comenta que aprenderán a identificar qué es, cómo se contagia y, sobre todo, cómo prevenirla para evitar molestias y problemas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</w:t>
      </w:r>
    </w:p>
    <w:p>
      <w:pPr>
        <w:numPr>
          <w:ilvl w:val="0"/>
          <w:numId w:val="4"/>
        </w:numPr>
      </w:pPr>
      <w:r>
        <w:rPr/>
        <w:t xml:space="preserve">"¿Alguno de ustedes ha escuchado hablar o conocido a alguien con piojos?"</w:t>
      </w:r>
    </w:p>
    <w:p>
      <w:pPr>
        <w:numPr>
          <w:ilvl w:val="0"/>
          <w:numId w:val="4"/>
        </w:numPr>
      </w:pPr>
      <w:r>
        <w:rPr/>
        <w:t xml:space="preserve">"¿Qué creen que son los piojos y cómo se contagian?"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o ideas que tengan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piojos han acompañado a los humanos desde hace miles de años y que existen métodos muy sencillos para prevenirlos?" Luego muestra imágenes reales de piojos y liendres para captar su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"Como están en etapa escolar, pasan mucho tiempo cerca de sus compañeros, y saber prevenir la pediculosis es fundamental para evitar contagios y estar saludables."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video educativo sobre pediculosis, que explica qué es, cómo se contagia, síntomas y prevención. Después del video, plantea la pregunta central que guiará la investigación: "¿Cómo podemos prevenir eficazmente la pediculosis en nuestro entorno escolar y familiar?"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sobre la prevención de la pediculosis.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Pide que en 5 minutos escriban en una hoja 3 preguntas que tengan sobre cómo prevenir la pediculosis.</w:t>
      </w:r>
    </w:p>
    <w:p>
      <w:pPr>
        <w:numPr>
          <w:ilvl w:val="1"/>
          <w:numId w:val="5"/>
        </w:numPr>
      </w:pPr>
      <w:r>
        <w:rPr/>
        <w:t xml:space="preserve">Ejemplos que puede sugerir: "¿Qué productos son seguros para prevenir los piojos?", "¿Qué hábitos personales ayudan a evitar el contagio?", "¿Cómo se debe limpiar la ropa o los objetos para evitar piojos?"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 sus preguntas, ayuda a que sean claras y pertinentes, y fomenta que piensen críticamente.</w:t>
      </w:r>
    </w:p>
    <w:p>
      <w:pPr/>
      <w:r>
        <w:rPr>
          <w:b w:val="1"/>
          <w:bCs w:val="1"/>
        </w:rPr>
        <w:t xml:space="preserve">Actividad 2: Investigación guiada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métodos de prevención de la pediculosis basados en información confiable.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con información breve sobre métodos de prevención (higiene personal, uso de peine fino, evitar compartir objetos, limpieza del entorno, etc.).</w:t>
      </w:r>
    </w:p>
    <w:p>
      <w:pPr>
        <w:numPr>
          <w:ilvl w:val="1"/>
          <w:numId w:val="6"/>
        </w:numPr>
      </w:pPr>
      <w:r>
        <w:rPr/>
        <w:t xml:space="preserve">Pide que respondan las preguntas que formularon basándose en esta información y discutan qué métodos consideran más efectivos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argumentos breves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consulta de información, fomenta la discusión razonada y aclara dudas.</w:t>
      </w:r>
    </w:p>
    <w:p>
      <w:pPr/>
      <w:r>
        <w:rPr>
          <w:b w:val="1"/>
          <w:bCs w:val="1"/>
        </w:rPr>
        <w:t xml:space="preserve">Actividad 3: Creación de un póster preventivo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creativa las medidas de prevención de la pediculosis.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marcadores a cada grupo. Pide que diseñen un póster con imágenes y frases que expliquen cómo prevenir la pediculosis para compartir con otros estudiantes.</w:t>
      </w:r>
    </w:p>
    <w:p>
      <w:pPr>
        <w:numPr>
          <w:ilvl w:val="1"/>
          <w:numId w:val="7"/>
        </w:numPr>
      </w:pPr>
      <w:r>
        <w:rPr/>
        <w:t xml:space="preserve">Recuerda incluir los puntos principales y que sea claro y llamativo.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elaboración, sugiere mejoras, estimula la participación de todos y prepara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realizar un breve resumen escrito individual sobre la importancia de la prevención o investigar un dato extra sobre pediculosis.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guía personalizada para entender la información, clarifica dudas y puede asignar roles específicos dentro del grupo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presentación de su póster, anunciando que en la siguiente fase compartirán lo aprendido y reflexionarán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exponga su póster en un formato de presentación rápida (2 minutos máximo cada grupo), explicando las medidas de prevención que eligieron.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póster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 para reflexionar:</w:t>
      </w:r>
    </w:p>
    <w:p>
      <w:pPr>
        <w:numPr>
          <w:ilvl w:val="0"/>
          <w:numId w:val="9"/>
        </w:numPr>
      </w:pPr>
      <w:r>
        <w:rPr/>
        <w:t xml:space="preserve">"¿Qué aprendimos hoy sobre la pediculosis que no sabíamos antes?"</w:t>
      </w:r>
    </w:p>
    <w:p>
      <w:pPr>
        <w:numPr>
          <w:ilvl w:val="0"/>
          <w:numId w:val="9"/>
        </w:numPr>
      </w:pPr>
      <w:r>
        <w:rPr/>
        <w:t xml:space="preserve">"¿Por qué es importante prevenir la pediculosis en nuestra escuela y casa?"</w:t>
      </w:r>
    </w:p>
    <w:p>
      <w:pPr>
        <w:numPr>
          <w:ilvl w:val="0"/>
          <w:numId w:val="9"/>
        </w:numPr>
      </w:pPr>
      <w:r>
        <w:rPr/>
        <w:t xml:space="preserve">"¿Qué acciones concretas voy a hacer para evitar contagiarme o contagiar a 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una hoja.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importantes expresadas en las presentaciones y reflexiones, corrige conceptos erróneos y refuerza la importancia de la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compartan la información con sus familias y amigos para cuidar a más personas y que observen si aplican las medidas preventivas en su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hacer un pequeño diario de hábitos durante una semana, anotando qué medidas de prevención aplican y cómo afectan su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desarrollo, observando la formulación de preguntas, análisis de información y elaboración del póster.</w:t>
      </w:r>
    </w:p>
    <w:p>
      <w:pPr>
        <w:numPr>
          <w:ilvl w:val="0"/>
          <w:numId w:val="10"/>
        </w:numPr>
      </w:pPr>
      <w:r>
        <w:rPr/>
        <w:t xml:space="preserve">Sumativa: En el cierre, a través de las presentaciones orales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explicar las características y transmisión de la pediculosis (objetivo 1).</w:t>
      </w:r>
    </w:p>
    <w:p>
      <w:pPr>
        <w:numPr>
          <w:ilvl w:val="0"/>
          <w:numId w:val="11"/>
        </w:numPr>
      </w:pPr>
      <w:r>
        <w:rPr/>
        <w:t xml:space="preserve">Habilidad para formular preguntas claras y relevantes sobre prevención (objetivo 2).</w:t>
      </w:r>
    </w:p>
    <w:p>
      <w:pPr>
        <w:numPr>
          <w:ilvl w:val="0"/>
          <w:numId w:val="11"/>
        </w:numPr>
      </w:pPr>
      <w:r>
        <w:rPr/>
        <w:t xml:space="preserve">Comprensión y análisis de métodos preventivos basados en información confiable (objetivo 3).</w:t>
      </w:r>
    </w:p>
    <w:p>
      <w:pPr>
        <w:numPr>
          <w:ilvl w:val="0"/>
          <w:numId w:val="11"/>
        </w:numPr>
      </w:pPr>
      <w:r>
        <w:rPr/>
        <w:t xml:space="preserve">Comunicación efectiva y creativa de medidas preventivas en el póster y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la formulación de preguntas y participación grupal.</w:t>
      </w:r>
    </w:p>
    <w:p>
      <w:pPr>
        <w:numPr>
          <w:ilvl w:val="0"/>
          <w:numId w:val="12"/>
        </w:numPr>
      </w:pPr>
      <w:r>
        <w:rPr/>
        <w:t xml:space="preserve">Rúbrica para evaluar el póster y presentación (claridad, contenido, creatividad).</w:t>
      </w:r>
    </w:p>
    <w:p>
      <w:pPr>
        <w:numPr>
          <w:ilvl w:val="0"/>
          <w:numId w:val="12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12"/>
        </w:numPr>
      </w:pPr>
      <w:r>
        <w:rPr/>
        <w:t xml:space="preserve">Autoevaluación y reflexión escrita sobre aprendizaje y compromiso con la prevención.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Preguntas de investigación elaboradas en grupo.</w:t>
      </w:r>
    </w:p>
    <w:p>
      <w:pPr>
        <w:numPr>
          <w:ilvl w:val="0"/>
          <w:numId w:val="13"/>
        </w:numPr>
      </w:pPr>
      <w:r>
        <w:rPr/>
        <w:t xml:space="preserve">Respuestas escritas y discusión sobre métodos de prevención.</w:t>
      </w:r>
    </w:p>
    <w:p>
      <w:pPr>
        <w:numPr>
          <w:ilvl w:val="0"/>
          <w:numId w:val="13"/>
        </w:numPr>
      </w:pPr>
      <w:r>
        <w:rPr/>
        <w:t xml:space="preserve">Póster grupal explicativo.</w:t>
      </w:r>
    </w:p>
    <w:p>
      <w:pPr>
        <w:numPr>
          <w:ilvl w:val="0"/>
          <w:numId w:val="13"/>
        </w:numPr>
      </w:pPr>
      <w:r>
        <w:rPr/>
        <w:t xml:space="preserve">Presentaciones orales.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31B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313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576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6CB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57D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242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5E9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D72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8C2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FDF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17A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A42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91F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2026-09-25T22:01:01-05:00</dcterms:created>
  <dcterms:modified xsi:type="dcterms:W3CDTF">2026-09-25T22:01:01-05:00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