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 Plan de Apertura: ¡Un Proyecto para Comenzar!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qué es un plan de apertura y por qué es importante para iniciar cualquier proyecto o actividad en la vida diaria. A través de actividades prácticas y colaborativas, los niños aprenderán a identificar los pasos iniciales que se deben considerar para preparar un plan, como establecer objetivos, organizar recursos y pensar en posibles retos. Este aprendizaje es relevante porque les ayuda a desarrollar habilidades de planificación y trabajo en equipo, que pueden aplicar en la escuela, en casa o en su comunidad. Además, el proyecto les permitirá construir un producto tangible que muestre su comprensión, fomentando su autonomía y creatividad. El plan de apertura conecta con su vida cotidiana al enseñarles a organizar ideas para lograr metas, una competencia valiosa en todas las áreas de su desarrollo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principales de un plan de apertura.</w:t>
      </w:r>
    </w:p>
    <w:p>
      <w:pPr>
        <w:numPr>
          <w:ilvl w:val="0"/>
          <w:numId w:val="1"/>
        </w:numPr>
      </w:pPr>
      <w:r>
        <w:rPr/>
        <w:t xml:space="preserve">Organizar ideas y recursos para diseñar un plan inicial de un proyecto sencillo.</w:t>
      </w:r>
    </w:p>
    <w:p>
      <w:pPr>
        <w:numPr>
          <w:ilvl w:val="0"/>
          <w:numId w:val="1"/>
        </w:numPr>
      </w:pPr>
      <w:r>
        <w:rPr/>
        <w:t xml:space="preserve">Colaborar en equipo para construir un producto que refleje el plan de apertura diseñado.</w:t>
      </w:r>
    </w:p>
    <w:p>
      <w:pPr>
        <w:numPr>
          <w:ilvl w:val="0"/>
          <w:numId w:val="1"/>
        </w:numPr>
      </w:pPr>
      <w:r>
        <w:rPr/>
        <w:t xml:space="preserve">Reflexionar sobre la importancia de planificar antes de iniciar una actividad o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3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crayones (varios sets para grupos)</w:t>
      </w:r>
    </w:p>
    <w:p>
      <w:pPr>
        <w:numPr>
          <w:ilvl w:val="0"/>
          <w:numId w:val="2"/>
        </w:numPr>
      </w:pPr>
      <w:r>
        <w:rPr/>
        <w:t xml:space="preserve">Cartulina grande para cada grupo (1 por grupo de 4 estudiantes)</w:t>
      </w:r>
    </w:p>
    <w:p>
      <w:pPr>
        <w:numPr>
          <w:ilvl w:val="0"/>
          <w:numId w:val="2"/>
        </w:numPr>
      </w:pPr>
      <w:r>
        <w:rPr/>
        <w:t xml:space="preserve">Imágenes impresas de ejemplos de planes simples (3 tipos diferentes)</w:t>
      </w:r>
    </w:p>
    <w:p>
      <w:pPr>
        <w:numPr>
          <w:ilvl w:val="0"/>
          <w:numId w:val="2"/>
        </w:numPr>
      </w:pPr>
      <w:r>
        <w:rPr/>
        <w:t xml:space="preserve">Tarjetas con preguntas guía (preparadas por el docente)</w:t>
      </w:r>
    </w:p>
    <w:p>
      <w:pPr>
        <w:numPr>
          <w:ilvl w:val="0"/>
          <w:numId w:val="2"/>
        </w:numPr>
      </w:pPr>
      <w:r>
        <w:rPr/>
        <w:t xml:space="preserve">Computadora o tableta con acceso a videos cortos sobre planificación (1 por aula)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>
      <w:pPr>
        <w:numPr>
          <w:ilvl w:val="0"/>
          <w:numId w:val="2"/>
        </w:numPr>
      </w:pPr>
      <w:r>
        <w:rPr/>
        <w:t xml:space="preserve">Hojas de registro para notas de observación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trabajo en equipo y escucha activa.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forma sencilla.</w:t>
      </w:r>
    </w:p>
    <w:p>
      <w:pPr>
        <w:numPr>
          <w:ilvl w:val="0"/>
          <w:numId w:val="3"/>
        </w:numPr>
      </w:pPr>
      <w:r>
        <w:rPr/>
        <w:t xml:space="preserve">Experiencia previa en actividades de dibujo o creación de carteles.</w:t>
      </w:r>
    </w:p>
    <w:p>
      <w:pPr>
        <w:numPr>
          <w:ilvl w:val="0"/>
          <w:numId w:val="3"/>
        </w:numPr>
      </w:pPr>
      <w:r>
        <w:rPr/>
        <w:t xml:space="preserve">Comprensión básica de la importancia de organizar materiales para una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inicial del plan de aperturaFase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comenzaremos a descubrir qué es un plan de apertura, que es como una guía para empezar cualquier proyecto o actividad de forma organizada. Esto ayudará a los estudiantes a comprender la importancia de planificar antes de hacer algo.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prepararse para participar en actividades grupales y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dos imágenes: una de un grupo de niños jugando sin plan y otra de niños organizando materiales para una actividad. Pregunta: “¿Qué creen que pasa cuando planeamos antes de hacer algo? ¿Y cuando no planeamos?”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simples y comparten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grandes inventores y científicos siempre hacen un plan antes de comenzar sus experimentos? ¡Ellos usan planes de apertura para no perderse ni olvidar nada!”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interés, preguntan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un plan de apertura puede ayudar en su vida diaria, por ejemplo, para organizar una fiesta, preparar una exposición en clase o armar un juego con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experiencias y expresan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plan de apertura usando un video corto de 5 minutos que muestra un ejemplo sencillo de cómo un grupo de niños planifica una actividad recreativa. Después, explica brevemente los elementos básicos de un plan: objetivo, recursos, pasos y posibles dificultades.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Lluvia de ideas para un plan de apertura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principales de un plan de apertura.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hojas y marcadores. Solicita que piensen en un proyecto sencillo que les gustaría hacer (por ejemplo, organizar un picnic, preparar una obra de teatro corta, o crear un cartel para la escuela).</w:t>
      </w:r>
    </w:p>
    <w:p>
      <w:pPr>
        <w:numPr>
          <w:ilvl w:val="1"/>
          <w:numId w:val="5"/>
        </w:numPr>
      </w:pPr>
      <w:r>
        <w:rPr/>
        <w:t xml:space="preserve">Cada grupo debe escribir en una hoja los pasos que creen que deben seguir para iniciar su proyecto, qué necesitarán y qué problemas podrían encontrar.</w:t>
      </w:r>
    </w:p>
    <w:p>
      <w:pPr>
        <w:numPr>
          <w:ilvl w:val="1"/>
          <w:numId w:val="5"/>
        </w:numPr>
      </w:pPr>
      <w:r>
        <w:rPr/>
        <w:t xml:space="preserve">El docente entrega tarjetas con preguntas guía para orientar el pensamiento (¿Qué necesitamos?, ¿Quién hará qué?, ¿Qué puede salir mal?).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ideas para cada elemento del plan (objetivo, recursos, pasos, retos).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profundizar, apoya con ejemplos y motiva la participación de todos.</w:t>
      </w:r>
    </w:p>
    <w:p>
      <w:pPr/>
      <w:r>
        <w:rPr/>
        <w:t xml:space="preserve">2. Creación del cartel del plan de apertura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recursos para diseñar un plan inicial de un proyecto sencillo.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grande y materiales para colorear.</w:t>
      </w:r>
    </w:p>
    <w:p>
      <w:pPr>
        <w:numPr>
          <w:ilvl w:val="1"/>
          <w:numId w:val="6"/>
        </w:numPr>
      </w:pPr>
      <w:r>
        <w:rPr/>
        <w:t xml:space="preserve">Los estudiantes transforman su lista en un cartel creativo que muestre el plan de apertura: título del proyecto, pasos que seguirán, materiales necesarios y posibles dificultades con soluciones.</w:t>
      </w:r>
    </w:p>
    <w:p>
      <w:pPr>
        <w:numPr>
          <w:ilvl w:val="1"/>
          <w:numId w:val="6"/>
        </w:numPr>
      </w:pPr>
      <w:r>
        <w:rPr/>
        <w:t xml:space="preserve">El docente anima a usar dibujos y palabras para expresar las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de plan de apertura ilustrado y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el trabajo, pregunta sobre la claridad del plan y fomenta el trabajo en equipo.</w:t>
      </w:r>
    </w:p>
    <w:p>
      <w:pPr/>
      <w:r>
        <w:rPr/>
        <w:t xml:space="preserve">3. Presentación y retroalimentación entre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construir un producto y reflexionar sobre la planificación.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cartel al resto de la clase explicando su plan de apertura.</w:t>
      </w:r>
    </w:p>
    <w:p>
      <w:pPr>
        <w:numPr>
          <w:ilvl w:val="1"/>
          <w:numId w:val="7"/>
        </w:numPr>
      </w:pPr>
      <w:r>
        <w:rPr/>
        <w:t xml:space="preserve">Los demás estudiantes y el docente hacen preguntas y comentarios positivos.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preguntas respetuosas, da retroalimentación y resalta aspectos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agregar dibujos adicionales o ejemplos en su cartel, o ayudar a compañeros que necesiten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Trabajan con apoyo del docente o un compañero guía para organizar ideas y expresarlas con dibujos y palabras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lluvia de ideas, el docente invita a los estudiantes a usar esas ideas para crear un cartel que muestre su plan, explicando que esto les ayudará a ordenar mejor sus pensamientos. Después de elaborar el cartel, se preparan para compartirlo con sus compañeros, cerrando la sesión con una actividad de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papel tres cosas que aprendió sobre planear antes de hacer un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hacer un plan antes de empezar algo nuevo?</w:t>
      </w:r>
    </w:p>
    <w:p>
      <w:pPr>
        <w:numPr>
          <w:ilvl w:val="0"/>
          <w:numId w:val="9"/>
        </w:numPr>
      </w:pPr>
      <w:r>
        <w:rPr/>
        <w:t xml:space="preserve">¿Qué parte del plan fue la que más te gustó crear y por qué?</w:t>
      </w:r>
    </w:p>
    <w:p>
      <w:pPr>
        <w:numPr>
          <w:ilvl w:val="0"/>
          <w:numId w:val="9"/>
        </w:numPr>
      </w:pPr>
      <w:r>
        <w:rPr/>
        <w:t xml:space="preserve">¿Cómo puede ayudarte este plan en otras actividades que hagas?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comenta los aciertos y ofrece palabras de motivación para seguir aprendiendo a planificar.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trabajando en el plan, mejorándolo y preparando una actividad basada en él.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un proyecto pequeño que quieran hacer en casa o con amigos y a contar a sus familiares cómo harían un plan de apertura para ese proyecto.</w:t>
      </w:r>
    </w:p>
    <w:p>
      <w:pPr/>
      <w:r>
        <w:rPr/>
        <w:t xml:space="preserve">Sesión 2: Mejorando y aplicando el plan de aperturaFase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Recapitular lo aprendido sobre planes de apertura y presentar el objetivo de mejorar y aplicar el plan en un proyecto real o simulado.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compartir lo que recuerdan del plan de apertura.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del plan que hicieron la vez pasada? ¿Qué les gustaría cambiar o agregar?”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niños que usan un plan para organizar una actividad en su escuela, destacando cómo los ayudó a tener éxito.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proyectos que ellos puedan hacer en equipo o en la escuela, reforzando la utilidad del plan.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revisarán sus carteles para mejorarlos y prepararán una pequeña actividad o simulación basada en su plan para practicar su ejecución.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Revisión y mejora del cartel del plan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mejorar el plan inicial.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revisan el cartel que hicieron en la sesión anterior.</w:t>
      </w:r>
    </w:p>
    <w:p>
      <w:pPr>
        <w:numPr>
          <w:ilvl w:val="1"/>
          <w:numId w:val="11"/>
        </w:numPr>
      </w:pPr>
      <w:r>
        <w:rPr/>
        <w:t xml:space="preserve">Discuten qué podrían agregar o cambiar para que el plan sea más claro o completo.</w:t>
      </w:r>
    </w:p>
    <w:p>
      <w:pPr>
        <w:numPr>
          <w:ilvl w:val="1"/>
          <w:numId w:val="11"/>
        </w:numPr>
      </w:pPr>
      <w:r>
        <w:rPr/>
        <w:t xml:space="preserve">El docente sugiere preguntas como: “¿Faltó algún paso?”, “¿Podemos ser más específicos en los recursos?”, “¿Qué soluciones nuevas podemos pensar para los problemas?”</w:t>
      </w:r>
    </w:p>
    <w:p>
      <w:pPr>
        <w:numPr>
          <w:ilvl w:val="1"/>
          <w:numId w:val="11"/>
        </w:numPr>
      </w:pPr>
      <w:r>
        <w:rPr/>
        <w:t xml:space="preserve">Actualizan el cartel con nuevos dibujos, palabras o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 mejorado del plan.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preguntas, motiva la reflexión, apoya con vocabulario y organiza tiempos.</w:t>
      </w:r>
    </w:p>
    <w:p>
      <w:pPr/>
      <w:r>
        <w:rPr/>
        <w:t xml:space="preserve">2. Simulación de ejecución del plan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y practicar el plan de apertura en una actividad simulada.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prepara una breve dramatización o explicación de cómo llevarían a cabo su proyecto usando el plan que diseñaron.</w:t>
      </w:r>
    </w:p>
    <w:p>
      <w:pPr>
        <w:numPr>
          <w:ilvl w:val="1"/>
          <w:numId w:val="12"/>
        </w:numPr>
      </w:pPr>
      <w:r>
        <w:rPr/>
        <w:t xml:space="preserve">Se puede simular la organización de materiales, asignación de tareas y resolución de problemas.</w:t>
      </w:r>
    </w:p>
    <w:p>
      <w:pPr>
        <w:numPr>
          <w:ilvl w:val="1"/>
          <w:numId w:val="12"/>
        </w:numPr>
      </w:pPr>
      <w:r>
        <w:rPr/>
        <w:t xml:space="preserve">El docente puede proponer situaciones imprevistas para que los estudiantes piensen cómo resolverlas según su plan.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luego plenaria para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o explicación del uso del plan.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plantea preguntas para reflexión, y guía la discusión posterior.</w:t>
      </w:r>
    </w:p>
    <w:p>
      <w:pPr/>
      <w:r>
        <w:rPr/>
        <w:t xml:space="preserve">3. Debate breve sobre la importancia de la planificación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en grupo sobre la relevancia de planificar.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plenaria, el docente plantea preguntas para debate: “¿Qué pasaría si no tuviéramos un plan?”, “¿Cómo nos ayuda planear a trabajar mejor en equipo?”, “¿Qué aprendimos con este proyecto?”</w:t>
      </w:r>
    </w:p>
    <w:p>
      <w:pPr>
        <w:numPr>
          <w:ilvl w:val="1"/>
          <w:numId w:val="13"/>
        </w:numPr>
      </w:pPr>
      <w:r>
        <w:rPr/>
        <w:t xml:space="preserve">Los estudiantes responden y dialogan respetuosamente.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oralmente.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participación y sintetiza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preparar las dramatizaciones o crear carteles pequeños con consejos para planificar.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Reciben apoyo para expresar ideas en la dramatización y pueden usar dibujos o palabras sencillas para mostrar su plan.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mejorar el cartel, el docente conecta explicando que practicar el plan con una dramatización ayudará a entender mejor cómo funciona. Tras la simulación, se pasa a un debate para consolidar aprendizajes y cerrar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complete un organizador gráfico sencillo con estas tres preguntas: ¿Qué aprendí?, ¿Qué me gustó más?, ¿Cómo usaré esto en mi vida?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¿Puedo explicar qué es un plan de apertura y para qué sirve?</w:t>
      </w:r>
    </w:p>
    <w:p>
      <w:pPr>
        <w:numPr>
          <w:ilvl w:val="0"/>
          <w:numId w:val="15"/>
        </w:numPr>
      </w:pPr>
      <w:r>
        <w:rPr/>
        <w:t xml:space="preserve">¿Cómo me ayudó trabajar en equipo para crear nuestro plan?</w:t>
      </w:r>
    </w:p>
    <w:p>
      <w:pPr>
        <w:numPr>
          <w:ilvl w:val="0"/>
          <w:numId w:val="15"/>
        </w:numPr>
      </w:pPr>
      <w:r>
        <w:rPr/>
        <w:t xml:space="preserve">¿Qué haré diferente la próxima vez que tenga que planear algo?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organizadores gráficos, ofrece comentarios personalizados, destaca esfuerzos y logros, y anima a seguir planificando en otros contextos.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 plan con su familia y a pensar en otro proyecto personal donde puedan usar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pequeño plan de apertura para una actividad que quiera hacer en casa o en la escuela, y lo lleve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en la Activación de conocimientos previos (Sesión 1 Inicio) para conocer ideas previas sobre planificación.</w:t>
      </w:r>
    </w:p>
    <w:p>
      <w:pPr>
        <w:numPr>
          <w:ilvl w:val="0"/>
          <w:numId w:val="16"/>
        </w:numPr>
      </w:pPr>
      <w:r>
        <w:rPr/>
        <w:t xml:space="preserve">Formativa: durante las actividades de desarrollo en ambas sesiones, mediante observación directa, participación en grupo y revisión de productos (listas, carteles, presentaciones, organizadores gráficos).</w:t>
      </w:r>
    </w:p>
    <w:p>
      <w:pPr>
        <w:numPr>
          <w:ilvl w:val="0"/>
          <w:numId w:val="16"/>
        </w:numPr>
      </w:pPr>
      <w:r>
        <w:rPr/>
        <w:t xml:space="preserve">Sumativa: en la Fase de Cierre de la Sesión 2, a través del organizador gráfico final y la presentación del plan mejorado.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nombra los elementos clave de un plan de apertura (Objetivo 1).</w:t>
      </w:r>
    </w:p>
    <w:p>
      <w:pPr>
        <w:numPr>
          <w:ilvl w:val="0"/>
          <w:numId w:val="17"/>
        </w:numPr>
      </w:pPr>
      <w:r>
        <w:rPr/>
        <w:t xml:space="preserve">Organiza ideas y recursos de forma clara en el cartel del plan (Objetivo 2).</w:t>
      </w:r>
    </w:p>
    <w:p>
      <w:pPr>
        <w:numPr>
          <w:ilvl w:val="0"/>
          <w:numId w:val="17"/>
        </w:numPr>
      </w:pPr>
      <w:r>
        <w:rPr/>
        <w:t xml:space="preserve">Participa activamente y colabora con compañeros para construir el plan y su presentación (Objetivo 3).</w:t>
      </w:r>
    </w:p>
    <w:p>
      <w:pPr>
        <w:numPr>
          <w:ilvl w:val="0"/>
          <w:numId w:val="17"/>
        </w:numPr>
      </w:pPr>
      <w:r>
        <w:rPr/>
        <w:t xml:space="preserve">Reflexiona sobre la importancia de planificar y expresa aprendizajes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8"/>
        </w:numPr>
      </w:pPr>
      <w:r>
        <w:rPr/>
        <w:t xml:space="preserve">Rúbrica simple para evaluar el cartel del plan (contenido, creatividad, claridad).</w:t>
      </w:r>
    </w:p>
    <w:p>
      <w:pPr>
        <w:numPr>
          <w:ilvl w:val="0"/>
          <w:numId w:val="18"/>
        </w:numPr>
      </w:pPr>
      <w:r>
        <w:rPr/>
        <w:t xml:space="preserve">Portafolio con productos generados (listas, carteles, organizadores gráficos).</w:t>
      </w:r>
    </w:p>
    <w:p>
      <w:pPr>
        <w:numPr>
          <w:ilvl w:val="0"/>
          <w:numId w:val="18"/>
        </w:numPr>
      </w:pPr>
      <w:r>
        <w:rPr/>
        <w:t xml:space="preserve">Autoevaluación con preguntas guiadas durante la reflexión final.</w:t>
      </w:r>
    </w:p>
    <w:p>
      <w:pPr>
        <w:numPr>
          <w:ilvl w:val="0"/>
          <w:numId w:val="18"/>
        </w:numPr>
      </w:pPr>
      <w:r>
        <w:rPr/>
        <w:t xml:space="preserve">Observación directa durante presentaciones y dramatizaciones.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de ideas y recursos para el plan de apertura.</w:t>
      </w:r>
    </w:p>
    <w:p>
      <w:pPr>
        <w:numPr>
          <w:ilvl w:val="0"/>
          <w:numId w:val="19"/>
        </w:numPr>
      </w:pPr>
      <w:r>
        <w:rPr/>
        <w:t xml:space="preserve">Carteles ilustrados y escritos del plan inicial y mejorado.</w:t>
      </w:r>
    </w:p>
    <w:p>
      <w:pPr>
        <w:numPr>
          <w:ilvl w:val="0"/>
          <w:numId w:val="19"/>
        </w:numPr>
      </w:pPr>
      <w:r>
        <w:rPr/>
        <w:t xml:space="preserve">Presentaciones orales y dramatizaciones que demuestran comprensión y aplicación.</w:t>
      </w:r>
    </w:p>
    <w:p>
      <w:pPr>
        <w:numPr>
          <w:ilvl w:val="0"/>
          <w:numId w:val="19"/>
        </w:numPr>
      </w:pPr>
      <w:r>
        <w:rPr/>
        <w:t xml:space="preserve">Organizadores gráficos con reflexiones personales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5CE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E1A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927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53B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8F1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F83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182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593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8BB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8C9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8BF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1D2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B94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C62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560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27F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9A4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D17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90B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2026-09-26T00:25:12-05:00</dcterms:created>
  <dcterms:modified xsi:type="dcterms:W3CDTF">2026-09-26T00:25:12-05:00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