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huellas del tiempo: Las periodizaciones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diferentes periodizaciones históricas de Honduras. A través de una metodología activa basada en la indagación, los estudiantes investigarán las etapas clave que han marcado el desarrollo político, económico y social del país. Este aprendizaje es relevante porque les permite entender cómo los eventos pasados influyen en la realidad actual y cómo la historia está presente en su vida cotidiana, desde las tradiciones culturales hasta la organización del Estado. Reconocer los periodos históricos de Honduras les ayudará a valorar su identidad nacional y a desarrollar un pensamiento crítico sobre los procesos sociales y políticos que han configurado su entorno. Además, al participar activamente en la construcción de su conocimiento, fortalecerán habilidades como la investigación, el análisis y el trabajo colaborativo, competencias esenciales para su formación integral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periodizaciones de la historia de Honduras y sus características.</w:t>
      </w:r>
    </w:p>
    <w:p>
      <w:pPr>
        <w:numPr>
          <w:ilvl w:val="0"/>
          <w:numId w:val="1"/>
        </w:numPr>
      </w:pPr>
      <w:r>
        <w:rPr/>
        <w:t xml:space="preserve">Analizar los factores sociales, políticos y económicos que definieron cada periodo histórico.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distintas etapas históricas del país.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de Honduras para comprender su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Honduras en diferentes periodos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esquemas (1 por grupo)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las periodizaciones de Honduras (5 minutos)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Hojas para síntesis y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importancia.</w:t>
      </w:r>
    </w:p>
    <w:p>
      <w:pPr>
        <w:numPr>
          <w:ilvl w:val="0"/>
          <w:numId w:val="3"/>
        </w:numPr>
      </w:pPr>
      <w:r>
        <w:rPr/>
        <w:t xml:space="preserve">Familiaridad con conceptos temporales como "periodo", "época" y "evento histórico".</w:t>
      </w:r>
    </w:p>
    <w:p>
      <w:pPr>
        <w:numPr>
          <w:ilvl w:val="0"/>
          <w:numId w:val="3"/>
        </w:numPr>
      </w:pPr>
      <w:r>
        <w:rPr/>
        <w:t xml:space="preserve">Habilidad para trabajar en equipo y realizar búsquedas sencillas de información.</w:t>
      </w:r>
    </w:p>
    <w:p>
      <w:pPr>
        <w:numPr>
          <w:ilvl w:val="0"/>
          <w:numId w:val="3"/>
        </w:numPr>
      </w:pPr>
      <w:r>
        <w:rPr/>
        <w:t xml:space="preserve">Experiencia previa con mapas geográficos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cómo se divide la historia de Honduras en diferentes etapas o periodizaciones, para entender mejor cómo el país ha cambiado y por qué es importante conocer esa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"¿Pueden mencionar algún evento o época que recuerden de la historia de Honduras?" y escribe en el pizarrón las respuestas. Luego pregunta: "¿Por qué creen que la historia se divide en diferentes periodos?"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 y participan con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Honduras no siempre fue un país independiente y que antes formaba parte de diferentes imperios y gobiernos? Por ejemplo, ¿qué creen que cambió cuando Honduras dejó de ser colonia?"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para conectar con su conocimiento previo.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"Conocer la historia de Honduras nos ayuda a entender las tradiciones que celebramos, las leyes que seguimos y la cultura que vivimos día 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historia en su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siguiente paso: "Ahora vamos a investigar juntos las diferentes etapas que ha vivido Honduras para descubrir cómo y por qué cambiaron."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introductorio de 5 minutos sobre las periodizaciones históricas de Honduras, destacando periodos precolombino, colonia, independencia, y república.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para obtener una visión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del tiempo histórico"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periodizaciones de Honduras.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mapa histórico y una cartulina. Pide que, usando el mapa y el video, identifiquen y escriban las cuatro principales periodizaciones de Honduras en la cartulina, junto con fechas aproximadas y un dibujo o símbolo que represente cada periodo.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discutir y elaborar el mapa del tiempo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visual de las periodizaciones.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eventos importantes ocurren en este periodo?" o "¿Cómo creen que este periodo afectó a la gente de esa época?".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"Preguntas clave para entender cada periodo"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sociales, políticos y económicos de cada periodo.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preguntas guía (ejemplo: ¿Quién gobernaba en este periodo? ¿Cómo era la economía? ¿Qué cambios sociales se dieron?). Cada grupo elige un periodo para investigar usando tabletas o computadoras por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responden en la ficha las preguntas clave relacionadas con su periodo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completada con respuestas a preguntas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 de información, guía con preguntas de profundización y verifica que comprendan.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"Comparando épocas"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periodos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presentación (3 minutos) para compartir con la clase las características y aprendizajes de su periodo.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y luego, en plenaria, discuten qué similitudes y diferencias encontraron entre los periodos.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la comparación, y conecta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una línea del tiempo digital con eventos adicionales y preparar una pregunta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guía simplificada con frases clave y ejemplos para completar las fichas, además de apoyo directo del docente o asistentes.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cierre diciendo: "Ahora que conocen las etapas históricas, vamos a resumir y reflexionar sobre lo que aprendimos y cómo esto nos ayuda a entender mejor nuestro país."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una hoja tres ideas clave que aprendieron sobre las periodizaciones de Honduras y una pregunta que aún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respuestas, centrándose en los conceptos más importantes y expresando dudas 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periodo histórico que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conocer estas periodizaciones puede ayudarte a entender mejor la sociedad hondureña actual?</w:t>
      </w:r>
    </w:p>
    <w:p>
      <w:pPr>
        <w:numPr>
          <w:ilvl w:val="0"/>
          <w:numId w:val="8"/>
        </w:numPr>
      </w:pPr>
      <w:r>
        <w:rPr/>
        <w:t xml:space="preserve">¿Qué nuevo conocimiento o habilidad desarrollaste durante esta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reflexiones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la participación, aclara dudas expresadas y resalta la importancia de cada periodo para la historia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eventos específicos dentro de estas periodizaciones y cómo estos impactaron la cultura y política hondureña.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alguna tradición o historia relacionada con un periodo histórico de Honduras y traigan esa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análisis de fichas y presentaciones) y sumativa en el cierre (síntesis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periodizaciones principales de Honduras (Objetivo 1).</w:t>
      </w:r>
    </w:p>
    <w:p>
      <w:pPr>
        <w:numPr>
          <w:ilvl w:val="0"/>
          <w:numId w:val="9"/>
        </w:numPr>
      </w:pPr>
      <w:r>
        <w:rPr/>
        <w:t xml:space="preserve">Analiza y responde adecuadamente a las preguntas sobre factores sociales, políticos y económicos de cada periodo (Objetivo 2).</w:t>
      </w:r>
    </w:p>
    <w:p>
      <w:pPr>
        <w:numPr>
          <w:ilvl w:val="0"/>
          <w:numId w:val="9"/>
        </w:numPr>
      </w:pPr>
      <w:r>
        <w:rPr/>
        <w:t xml:space="preserve">Compara las características de distintos periodos con argumentos claros en la presentación oral (Objetivo 3).</w:t>
      </w:r>
    </w:p>
    <w:p>
      <w:pPr>
        <w:numPr>
          <w:ilvl w:val="0"/>
          <w:numId w:val="9"/>
        </w:numPr>
      </w:pPr>
      <w:r>
        <w:rPr/>
        <w:t xml:space="preserve">Expresa reflexiones fundamentadas sobre la importancia de la historia para comprender el presente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grupo, rúbrica para evaluación de presentaciones orales, revisión de fichas de investigación y síntesis escrita, autoevaluación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del tiempo histórico en cartulina, fichas de preguntas clave completadas, presentaciones orales, síntesis escrita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2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23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74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F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9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D2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A3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8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AE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2026-09-25T23:53:26-05:00</dcterms:created>
  <dcterms:modified xsi:type="dcterms:W3CDTF">2026-09-25T23:53:26-05:00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