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Metodología de la Investigación en Psicología: Diseño y Estructura de Proyectos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Psicología, con el propósito de proporcionarles herramientas teóricas y prácticas para el diseño y estructuración de protocolos o proyectos de investigación. A lo largo de cuatro sesiones intensivas, los estudiantes explorarán las fases esenciales del método científico aplicado a la psicología, aprenderán a formular preguntas de investigación claras, seleccionar fuentes primarias relevantes y diseñar metodologías coherentes y éticas.</w:t>
      </w:r>
    </w:p>
    <w:p>
      <w:pPr/>
      <w:r>
        <w:rPr/>
        <w:t xml:space="preserve">La relevancia de este plan radica en la necesidad de que los futuros investigadores desarrollen competencias críticas para producir conocimiento riguroso y significativo en el campo psicológico. La conexión con la vida real se establece a través de la aplicación práctica de estos conocimientos en sus proyectos académicos, tesis o investigaciones profesionales, aportando a la mejora de intervenciones y comprensión de fenómenos psicológicos.</w:t>
      </w:r>
    </w:p>
    <w:p>
      <w:pPr/>
      <w:r>
        <w:rPr/>
        <w:t xml:space="preserve">El enfoque metodológico se basa en el Aprendizaje Basado en Investigación, lo que implica que los estudiantes serán protagonistas activos de su aprendizaje, investigando, discutiendo y construyendo conocimiento en colaboración, guiados por el docente. Esto asegura una experiencia formativa integral y pertinente a su nivel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fundamentales de un protocolo de investigación en psicología para garantizar su coherencia y rigor científico.</w:t>
      </w:r>
    </w:p>
    <w:p>
      <w:pPr>
        <w:numPr>
          <w:ilvl w:val="0"/>
          <w:numId w:val="1"/>
        </w:numPr>
      </w:pPr>
      <w:r>
        <w:rPr/>
        <w:t xml:space="preserve">Diseñar preguntas de investigación claras, específicas y viables, fundamentadas en una revisión crítica de fuentes primarias.</w:t>
      </w:r>
    </w:p>
    <w:p>
      <w:pPr>
        <w:numPr>
          <w:ilvl w:val="0"/>
          <w:numId w:val="1"/>
        </w:numPr>
      </w:pPr>
      <w:r>
        <w:rPr/>
        <w:t xml:space="preserve">Elaborar una estructura detallada de un proyecto de investigación que incluya objetivos, hipótesis, metodología y consideraciones éticas.</w:t>
      </w:r>
    </w:p>
    <w:p>
      <w:pPr>
        <w:numPr>
          <w:ilvl w:val="0"/>
          <w:numId w:val="1"/>
        </w:numPr>
      </w:pPr>
      <w:r>
        <w:rPr/>
        <w:t xml:space="preserve">Evaluar críticamente protocolos de investigación existentes para identificar fortalezas y áreas de mejora desde una perspectiva científica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metodología de investigación en psicología (3 copias por grupo), ejemplos de protocolos de investigación.</w:t>
      </w:r>
    </w:p>
    <w:p>
      <w:pPr>
        <w:numPr>
          <w:ilvl w:val="0"/>
          <w:numId w:val="2"/>
        </w:numPr>
      </w:pPr>
      <w:r>
        <w:rPr/>
        <w:t xml:space="preserve">Computadoras o laptops con acceso a bases de datos académicas (Scopus, PsycINFO, Google Scholar).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Software para gestión bibliográfica (Zotero o Mendeley) instalado en dispositivos.</w:t>
      </w:r>
    </w:p>
    <w:p>
      <w:pPr>
        <w:numPr>
          <w:ilvl w:val="0"/>
          <w:numId w:val="2"/>
        </w:numPr>
      </w:pPr>
      <w:r>
        <w:rPr/>
        <w:t xml:space="preserve">Hojas, marcadores, rotafolios para trabajo en grupo.</w:t>
      </w:r>
    </w:p>
    <w:p>
      <w:pPr>
        <w:numPr>
          <w:ilvl w:val="0"/>
          <w:numId w:val="2"/>
        </w:numPr>
      </w:pPr>
      <w:r>
        <w:rPr/>
        <w:t xml:space="preserve">Acceso a plataformas colaborativas digitales (Google Drive o similar) para compartir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de psicología y estadística básica.</w:t>
      </w:r>
    </w:p>
    <w:p>
      <w:pPr>
        <w:numPr>
          <w:ilvl w:val="0"/>
          <w:numId w:val="3"/>
        </w:numPr>
      </w:pPr>
      <w:r>
        <w:rPr/>
        <w:t xml:space="preserve">Habilidades básicas en búsqueda y lectura crítica de artículos científicos.</w:t>
      </w:r>
    </w:p>
    <w:p>
      <w:pPr>
        <w:numPr>
          <w:ilvl w:val="0"/>
          <w:numId w:val="3"/>
        </w:numPr>
      </w:pPr>
      <w:r>
        <w:rPr/>
        <w:t xml:space="preserve">Experiencia previa en redacción académica a nivel de pregrado.</w:t>
      </w:r>
    </w:p>
    <w:p>
      <w:pPr>
        <w:numPr>
          <w:ilvl w:val="0"/>
          <w:numId w:val="3"/>
        </w:numPr>
      </w:pPr>
      <w:r>
        <w:rPr/>
        <w:t xml:space="preserve">Familiaridad con conceptos básicos del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formulación de preguntas de investigación en PsicologíaFase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del diseño metodológico en investigación psicológica y motivarlos a reflexionar sobre la formulación adecuada de preguntas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investigación en psicología con resultados controvertidos debido a un diseño metodológico deficiente.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 exacta:</w:t>
      </w:r>
      <w:r>
        <w:rPr/>
        <w:t xml:space="preserve"> "¿Qué aspectos metodológicos creen que podrían mejorar la validez de esta investigación?"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10 minutos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"Solo el 30% de las investigaciones en psicología logran replicarse exitosamente, ¿qué papel juega el diseño metodológico en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sus expectativas para el curso.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generar conocimiento fiable para intervenciones clínicas, educativas y sociales en psicología.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construcción colectiva de un marco conceptual sobre protocolos de investigación, con énfasis en preguntas de investigación, variables y objetivos. Utiliza un enfoque investigativo, invitando a los estudiantes a consultar fuentes primarias para fundamentar cada componente.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ejemplos de preguntas de investigación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preguntas de investigación para identificar características de claridad y viabilidad.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grupos de 3-4, los estudiantes reciben 5 preguntas de investigación reales (extraídas de protocolos publicados).</w:t>
      </w:r>
    </w:p>
    <w:p>
      <w:pPr>
        <w:numPr>
          <w:ilvl w:val="2"/>
          <w:numId w:val="5"/>
        </w:numPr>
      </w:pPr>
      <w:r>
        <w:rPr/>
        <w:t xml:space="preserve">Discuten y clasifican cada pregunta según claridad, especificidad y factibilidad.</w:t>
      </w:r>
    </w:p>
    <w:p>
      <w:pPr>
        <w:numPr>
          <w:ilvl w:val="2"/>
          <w:numId w:val="5"/>
        </w:numPr>
      </w:pPr>
      <w:r>
        <w:rPr/>
        <w:t xml:space="preserve">Elaboran recomendaciones para mejorar al menos dos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evaluación y recomendaciones.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circula para orientar discusiones, plantea preguntas guía como: "¿Qué elementos hacen que esta pregunta sea clara o ambigua?"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Búsqueda y selección de fuentes primarias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efectivas para localizar fuentes primarias relevantes que fundamenten preguntas y objetivos de investigación.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estudiante, con su laptop, busca al menos dos artículos científicos recientes relacionados con las preguntas analizadas.</w:t>
      </w:r>
    </w:p>
    <w:p>
      <w:pPr>
        <w:numPr>
          <w:ilvl w:val="2"/>
          <w:numId w:val="5"/>
        </w:numPr>
      </w:pPr>
      <w:r>
        <w:rPr/>
        <w:t xml:space="preserve">Evalúan la pertinencia y calidad de las fuentes.</w:t>
      </w:r>
    </w:p>
    <w:p>
      <w:pPr>
        <w:numPr>
          <w:ilvl w:val="2"/>
          <w:numId w:val="5"/>
        </w:numPr>
      </w:pPr>
      <w:r>
        <w:rPr/>
        <w:t xml:space="preserve">Comparten en un documento colaborativo sus hallazgos y referencias.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colaborativo en línea.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referencias anotadas y justificación breve.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búsqueda, sugiere palabras clave, bases de datos y evalúa la calidad de las fuentes seleccionadas.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Formulación de preguntas de investigación para proyecto propio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claras y viables para un proyecto personal.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estudiante redacta 2-3 preguntas de investigación relacionadas con su área de interés en psicología.</w:t>
      </w:r>
    </w:p>
    <w:p>
      <w:pPr>
        <w:numPr>
          <w:ilvl w:val="2"/>
          <w:numId w:val="5"/>
        </w:numPr>
      </w:pPr>
      <w:r>
        <w:rPr/>
        <w:t xml:space="preserve">En grupos pequeños, presentan y reciben retroalimentación de sus pares para mejorar la formulación.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preguntas revisadas.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grupos, fomenta críticas constructivas y guía a través de preguntas como: "¿Esta pregunta es específica y medible?"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explorar herramientas avanzadas de gestión bibliográfica y organizar sus fuentes.</w:t>
      </w:r>
    </w:p>
    <w:p>
      <w:pPr>
        <w:numPr>
          <w:ilvl w:val="0"/>
          <w:numId w:val="6"/>
        </w:numPr>
      </w:pPr>
      <w:r>
        <w:rPr/>
        <w:t xml:space="preserve">Para quienes necesiten más apoyo, se ofrecen sesiones breves de tutoría personalizada y materiales con conceptos clave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de preguntas con la búsqueda de fuentes, enfatizando cómo la fundamentación bibliográfica fortalece el diseño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resumen colectivo en pizarra digital con los elementos clave para formular preguntas de investigación efectivas.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mejoró mi comprensión sobre la formulación de preguntas de investigación?"</w:t>
      </w:r>
    </w:p>
    <w:p>
      <w:pPr>
        <w:numPr>
          <w:ilvl w:val="0"/>
          <w:numId w:val="7"/>
        </w:numPr>
      </w:pPr>
      <w:r>
        <w:rPr/>
        <w:t xml:space="preserve">"¿Qué dificultades encontré al buscar fuentes primarias y cómo las superé?"</w:t>
      </w:r>
    </w:p>
    <w:p>
      <w:pPr>
        <w:numPr>
          <w:ilvl w:val="0"/>
          <w:numId w:val="7"/>
        </w:numPr>
      </w:pPr>
      <w:r>
        <w:rPr/>
        <w:t xml:space="preserve">"¿De qué manera aplicaré lo aprendido en mi proyecto personal?"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en plenaria y por escrito en el documento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siguiente sesión se trabajará en la estructuración completa del protocolo, partiendo de las preguntas formuladas.</w:t>
      </w:r>
    </w:p>
    <w:p>
      <w:pPr/>
      <w:r>
        <w:rPr/>
        <w:t xml:space="preserve">Sesión 2: Estructura y componentes clave del protocolo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sesión anterior y preparar a los estudiantes para abordar la estructura formal de un protocolo de investigación en psicología.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incompleto de protocolo y pregunta: "¿Qué elementos faltan y por qué son importantes?"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breves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cita de un investigador reconocido sobre la importancia del protocolo para la validez del estudio.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diseño del protocolo con la práctica profesional en investigación clínica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colaborativa y guiada de un protocolo modelo, partiendo de las preguntas de investigación formuladas.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grupal del protocolo - Parte 1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los apartados iniciales del protocolo: introducción, planteamiento del problema, objetivos.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 de 4, eligen una pregunta de investigación formulada en la sesión anterior.</w:t>
      </w:r>
    </w:p>
    <w:p>
      <w:pPr>
        <w:numPr>
          <w:ilvl w:val="2"/>
          <w:numId w:val="9"/>
        </w:numPr>
      </w:pPr>
      <w:r>
        <w:rPr/>
        <w:t xml:space="preserve">Desarrollan la introducción y planteamiento del problema, fundamentados en fuentes primarias.</w:t>
      </w:r>
    </w:p>
    <w:p>
      <w:pPr>
        <w:numPr>
          <w:ilvl w:val="2"/>
          <w:numId w:val="9"/>
        </w:numPr>
      </w:pPr>
      <w:r>
        <w:rPr/>
        <w:t xml:space="preserve">Formulan objetivos generales y específicos coherentes.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los apartados desarrollados.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lecturas, formula preguntas guía: "¿Cómo justifican la relevancia del problema?"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crítico y mejora de protocolos existentes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estructura y coherencia de protocolos reales para identificar buenas prácticas y errores comunes.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Se entregan 2 protocolos reales por grupo (resumidos).</w:t>
      </w:r>
    </w:p>
    <w:p>
      <w:pPr>
        <w:numPr>
          <w:ilvl w:val="2"/>
          <w:numId w:val="9"/>
        </w:numPr>
      </w:pPr>
      <w:r>
        <w:rPr/>
        <w:t xml:space="preserve">Analizan cada uno con base en criterios de estructura y contenido.</w:t>
      </w:r>
    </w:p>
    <w:p>
      <w:pPr>
        <w:numPr>
          <w:ilvl w:val="2"/>
          <w:numId w:val="9"/>
        </w:numPr>
      </w:pPr>
      <w:r>
        <w:rPr/>
        <w:t xml:space="preserve">Preparan una presentación breve con fortalezas y recomendaciones de mejora.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 análisis crítico.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criterios de evaluación, orienta discusión y fomenta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Reflexión escrita individual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sobre la estructura del protocolo y su importancia.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Cada estudiante redacta un breve ensayo (1 página) sobre cómo estructurará su protocolo y qué desafíos anticipa.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entregable.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Lee y ofrece retroalimentación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avanzados, se invita a incluir aspectos adicionales como marco teórico y justificación ética.</w:t>
      </w:r>
    </w:p>
    <w:p>
      <w:pPr>
        <w:numPr>
          <w:ilvl w:val="0"/>
          <w:numId w:val="10"/>
        </w:numPr>
      </w:pPr>
      <w:r>
        <w:rPr/>
        <w:t xml:space="preserve">Para quienes lo requieran, se ofrece esquema guía y ejemplos detallados para cada apartado.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análisis crítico con la reflexión individual para fomentar pensamiento autónomo que será la base del trabajo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importancia de la estructura formal del protocolo y responde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apartados del protocolo considero más desafiantes y por qué?"</w:t>
      </w:r>
    </w:p>
    <w:p>
      <w:pPr>
        <w:numPr>
          <w:ilvl w:val="0"/>
          <w:numId w:val="11"/>
        </w:numPr>
      </w:pPr>
      <w:r>
        <w:rPr/>
        <w:t xml:space="preserve">"¿Cómo puedo aplicar lo aprendido para fortalecer mi proyecto?"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verbales y escritos sobre ensayos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profundizará en la metodología y aspectos éticos del protocolo.</w:t>
      </w:r>
    </w:p>
    <w:p>
      <w:pPr/>
      <w:r>
        <w:rPr/>
        <w:t xml:space="preserve">Sesión 3: Metodología y consideraciones éticas en investigación psicológicaFase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para introducir la selección metodológica y ética en los proyectos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dilemas éticos reales y pregunta: "¿Qué principios éticos deben guiar nuestra investigación?"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casos controversiales que afectaron la credibilidad científica por falta de ética.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metodología y ética con la responsabilidad profesional del psicólogo investigador.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el análisis de diferentes diseños metodológicos (cuantitativos, cualitativos y mixtos) y códigos éticos aplicados en psicología.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metodológico aplicado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justificar un diseño metodológico adecuado para la pregunta de investigación propia.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Individualmente, los estudiantes eligen el tipo de diseño metodológico y describen técnicas de recolección y análisis de datos.</w:t>
      </w:r>
    </w:p>
    <w:p>
      <w:pPr>
        <w:numPr>
          <w:ilvl w:val="2"/>
          <w:numId w:val="13"/>
        </w:numPr>
      </w:pPr>
      <w:r>
        <w:rPr/>
        <w:t xml:space="preserve">Formulan justificaciones basadas en criterios científicos.</w:t>
      </w:r>
    </w:p>
    <w:p>
      <w:pPr>
        <w:numPr>
          <w:ilvl w:val="2"/>
          <w:numId w:val="13"/>
        </w:numPr>
      </w:pPr>
      <w:r>
        <w:rPr/>
        <w:t xml:space="preserve">Comparten en pares para retroalimentación.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diseño metodológico y justificación.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aclarando dudas, pregunta: "¿Por qué este diseño es el más adecuado para tu pregunta?"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códigos éticos y casos prácticos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principios éticos en situaciones de investigación psicológica.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analizan fragmentos de códigos éticos (APA, Colegio de Psicólogos) y aplican a casos propuestos.</w:t>
      </w:r>
    </w:p>
    <w:p>
      <w:pPr>
        <w:numPr>
          <w:ilvl w:val="2"/>
          <w:numId w:val="13"/>
        </w:numPr>
      </w:pPr>
      <w:r>
        <w:rPr/>
        <w:t xml:space="preserve">Discuten implicaciones y proponen soluciones éticas.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análisis y propuestas éticas.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debate, fomenta pensamiento crítico y 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Planificación ética-metodológica del protocolo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metodología y ética en el diseño del protocolo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estudiantes ajustan sus protocolos incluyendo metodología detallada y un apartado de consideraciones éticas.</w:t>
      </w:r>
    </w:p>
    <w:p>
      <w:pPr>
        <w:numPr>
          <w:ilvl w:val="2"/>
          <w:numId w:val="13"/>
        </w:numPr>
      </w:pPr>
      <w:r>
        <w:rPr/>
        <w:t xml:space="preserve">Reciben retroalimentación inicial del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asesoría.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Versión preliminar del protocolo con metodología y ética.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sugerencias específicas para fortalecer cada protocolo.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sugiere incluir técnicas mixtas y análisis estadísticos complejos.</w:t>
      </w:r>
    </w:p>
    <w:p>
      <w:pPr>
        <w:numPr>
          <w:ilvl w:val="0"/>
          <w:numId w:val="14"/>
        </w:numPr>
      </w:pPr>
      <w:r>
        <w:rPr/>
        <w:t xml:space="preserve">Para quienes requieran apoyo, se ofrece resumen de diseños y códigos en lenguaje claro.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el diseño metodológico y ético con la próxima sesión centrada en la presentación y defensa del protocolo.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aprendizajes clave sobre metodología y ética, usando un mapa conceptual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aseguré la coherencia entre mi pregunta de investigación y la metodología seleccionada?"</w:t>
      </w:r>
    </w:p>
    <w:p>
      <w:pPr>
        <w:numPr>
          <w:ilvl w:val="0"/>
          <w:numId w:val="15"/>
        </w:numPr>
      </w:pPr>
      <w:r>
        <w:rPr/>
        <w:t xml:space="preserve">"¿Qué aspectos éticos debo cuidar para garantizar la integridad de mi estudio?"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sesión final de organización, presentación y retroalimentación de protocolos.</w:t>
      </w:r>
    </w:p>
    <w:p>
      <w:pPr/>
      <w:r>
        <w:rPr/>
        <w:t xml:space="preserve">Sesión 4: Presentación, retroalimentación y cierre del proyecto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formal de sus protocolos y establecer criterios claros para la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Expone pautas para presentaciones académicas efectivas y criterios de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ejemplo breve de presentación exitosa para inspirar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comunicar claramente la propuesta de investigación para su futura aplicación o publicación.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el espacio para que cada estudiante presente su protocolo y reciba retroalimentación constructiva.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Presentación oral de protocolos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Exponer y argumentar coherentemente el diseño del protocolo personal.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Cada estudiante dispone de 10 minutos para presentar su protocolo ante el grupo.</w:t>
      </w:r>
    </w:p>
    <w:p>
      <w:pPr>
        <w:numPr>
          <w:ilvl w:val="2"/>
          <w:numId w:val="17"/>
        </w:numPr>
      </w:pPr>
      <w:r>
        <w:rPr/>
        <w:t xml:space="preserve">Se enfatiza claridad, coherencia y argumentación científica.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140 minutos (aprox. 10 min por estudiante, considerando 14 estudiantes).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Evalúa presentación, gestiona tiempos y fomenta ambiente de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Retroalimentación y coevaluación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Proporcionar y recibir retroalimentación crítica y constructiva para mejorar el protocolo.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Tras cada presentación, los compañeros y docente realizan comentarios utilizando rúbrica previamente entregada.</w:t>
      </w:r>
    </w:p>
    <w:p>
      <w:pPr>
        <w:numPr>
          <w:ilvl w:val="2"/>
          <w:numId w:val="17"/>
        </w:numPr>
      </w:pPr>
      <w:r>
        <w:rPr/>
        <w:t xml:space="preserve">Se anotan sugerencias para revisión final.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asegura tono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dominio pueden profundizar en propuestas de mejora avanzadas.</w:t>
      </w:r>
    </w:p>
    <w:p>
      <w:pPr>
        <w:numPr>
          <w:ilvl w:val="0"/>
          <w:numId w:val="18"/>
        </w:numPr>
      </w:pPr>
      <w:r>
        <w:rPr/>
        <w:t xml:space="preserve">Quienes lo requieran reciben apoyo para estructurar su presentación y reforzar puntos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 la retroalimentación con la reflexión final para consolidar aprendizajes y planificar ajustes posteriores.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sesión plenaria para resumir aprendizajes, desafíos y logros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fortalezas encontré en mi protocolo y cuáles áreas debo mejorar?"</w:t>
      </w:r>
    </w:p>
    <w:p>
      <w:pPr>
        <w:numPr>
          <w:ilvl w:val="0"/>
          <w:numId w:val="19"/>
        </w:numPr>
      </w:pPr>
      <w:r>
        <w:rPr/>
        <w:t xml:space="preserve">"¿Cómo cambiará esta experiencia mi forma de abordar investigaciones futuras?"</w:t>
      </w:r>
    </w:p>
    <w:p>
      <w:pPr>
        <w:numPr>
          <w:ilvl w:val="0"/>
          <w:numId w:val="19"/>
        </w:numPr>
      </w:pPr>
      <w:r>
        <w:rPr/>
        <w:t xml:space="preserve">"¿Qué competencias desarrollé durante este proceso?"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evaluación sumativa y comentarios motivadores para el trabajo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conocimientos en sus tesis, proyectos profesionales o publicaciones.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entregar la versión final de su protocolo incorporando la retroalimentación recibida, listo para ser evaluado por el comité académico o enviado a convocatoria.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de activación de conocimientos previos en la Sesión 1.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formulación, diseño, y retroalimentación en las sesiones 1 a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protocolo presentado y entregado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21"/>
        </w:numPr>
      </w:pPr>
      <w:r>
        <w:rPr/>
        <w:t xml:space="preserve">Coherencia y estructura adecuada del protocolo de investigación (Objetivo 1 y 3).</w:t>
      </w:r>
    </w:p>
    <w:p>
      <w:pPr>
        <w:numPr>
          <w:ilvl w:val="0"/>
          <w:numId w:val="21"/>
        </w:numPr>
      </w:pPr>
      <w:r>
        <w:rPr/>
        <w:t xml:space="preserve">Justificación metodológica fundamentada y adecuada selección del diseño (Objetivo 3).</w:t>
      </w:r>
    </w:p>
    <w:p>
      <w:pPr>
        <w:numPr>
          <w:ilvl w:val="0"/>
          <w:numId w:val="21"/>
        </w:numPr>
      </w:pPr>
      <w:r>
        <w:rPr/>
        <w:t xml:space="preserve">Aplicación rigurosa de consideraciones éticas en la propuesta (Objetivo 4).</w:t>
      </w:r>
    </w:p>
    <w:p>
      <w:pPr>
        <w:numPr>
          <w:ilvl w:val="0"/>
          <w:numId w:val="21"/>
        </w:numPr>
      </w:pPr>
      <w:r>
        <w:rPr/>
        <w:t xml:space="preserve">Capacidad de análisis crítico y reflexión sobre protocolos propios y ajenos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de evaluación para presentación oral y documento escrito de protocolo.</w:t>
      </w:r>
    </w:p>
    <w:p>
      <w:pPr>
        <w:numPr>
          <w:ilvl w:val="0"/>
          <w:numId w:val="22"/>
        </w:numPr>
      </w:pPr>
      <w:r>
        <w:rPr/>
        <w:t xml:space="preserve">Lista de cotejo para análisis crítico y formulación de preguntas.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2"/>
        </w:numPr>
      </w:pPr>
      <w:r>
        <w:rPr/>
        <w:t xml:space="preserve">Portafolio digital con evidencias de actividades formativas.</w:t>
      </w:r>
    </w:p>
    <w:p>
      <w:pPr>
        <w:numPr>
          <w:ilvl w:val="0"/>
          <w:numId w:val="22"/>
        </w:numPr>
      </w:pPr>
      <w:r>
        <w:rPr/>
        <w:t xml:space="preserve">Autoevaluación y coevaluación estructurada durante presentaciones y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comparativas y recomendaciones de preguntas de investigación.</w:t>
      </w:r>
    </w:p>
    <w:p>
      <w:pPr>
        <w:numPr>
          <w:ilvl w:val="0"/>
          <w:numId w:val="23"/>
        </w:numPr>
      </w:pPr>
      <w:r>
        <w:rPr/>
        <w:t xml:space="preserve">Documentos colaborativos con fuentes primarias seleccionadas.</w:t>
      </w:r>
    </w:p>
    <w:p>
      <w:pPr>
        <w:numPr>
          <w:ilvl w:val="0"/>
          <w:numId w:val="23"/>
        </w:numPr>
      </w:pPr>
      <w:r>
        <w:rPr/>
        <w:t xml:space="preserve">Versión preliminar y final del protocolo de investigación con estructura completa.</w:t>
      </w:r>
    </w:p>
    <w:p>
      <w:pPr>
        <w:numPr>
          <w:ilvl w:val="0"/>
          <w:numId w:val="23"/>
        </w:numPr>
      </w:pPr>
      <w:r>
        <w:rPr/>
        <w:t xml:space="preserve">Presentaciones orales y análisis críticos de protocolos.</w:t>
      </w:r>
    </w:p>
    <w:p>
      <w:pPr>
        <w:numPr>
          <w:ilvl w:val="0"/>
          <w:numId w:val="23"/>
        </w:numPr>
      </w:pPr>
      <w:r>
        <w:rPr/>
        <w:t xml:space="preserve">Ensayos y reflexiones escritas sobre metodología y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E91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C02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E45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D8A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691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522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B12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378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F2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59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403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0CA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40B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A24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B12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258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9E9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EE8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7C5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D46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57F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969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AA3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2026-09-26T03:09:25-05:00</dcterms:created>
  <dcterms:modified xsi:type="dcterms:W3CDTF">2026-09-26T03:09:25-05:00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