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Nuestros Derechos: Los Derechos Humanos y de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derechos humanos y reconozcan específicamente los derechos de los niños, niñas y adolescentes. A través de actividades interactivas y participativas, los alumnos aprenderán por qué estos derechos son fundamentales para vivir con respeto, seguridad y dignidad.</w:t>
      </w:r>
    </w:p>
    <w:p>
      <w:pPr/>
      <w:r>
        <w:rPr/>
        <w:t xml:space="preserve">El conocimiento de sus derechos les permitirá identificar situaciones en las que estos se respetan o se vulneran, fomentando una cultura de respeto, empatía y participación ciudadana desde temprana edad. Además, relacionarán estos derechos con su vida cotidiana, comprendiendo cómo pueden ejercerlos y defenderlos en sus entornos familiares, escolares y comunitarios.</w:t>
      </w:r>
    </w:p>
    <w:p>
      <w:pPr/>
      <w:r>
        <w:rPr/>
        <w:t xml:space="preserve">Este aprendizaje es relevante porque fortalece su identidad como ciudadanos responsables y conscientes, capaces de valorar la diversidad, promover la justicia y contribuir a un ambiente de convivencia pacífica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conceptos básicos de los derechos humanos y su importancia para todas las personas.</w:t>
      </w:r>
    </w:p>
    <w:p>
      <w:pPr>
        <w:numPr>
          <w:ilvl w:val="0"/>
          <w:numId w:val="1"/>
        </w:numPr>
      </w:pPr>
      <w:r>
        <w:rPr/>
        <w:t xml:space="preserve">Reconocer los derechos específicos de los niños, niñas y adolescentes.</w:t>
      </w:r>
    </w:p>
    <w:p>
      <w:pPr>
        <w:numPr>
          <w:ilvl w:val="0"/>
          <w:numId w:val="1"/>
        </w:numPr>
      </w:pPr>
      <w:r>
        <w:rPr/>
        <w:t xml:space="preserve">Identificar situaciones cotidianas donde se respetan o se vulneran los derechos de la niñez.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respetar y cuidar los derechos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Pósteres ilustrativos con los derechos humanos y derechos de los niños (2 unidades)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actividades grupales</w:t>
      </w:r>
    </w:p>
    <w:p>
      <w:pPr>
        <w:numPr>
          <w:ilvl w:val="0"/>
          <w:numId w:val="2"/>
        </w:numPr>
      </w:pPr>
      <w:r>
        <w:rPr/>
        <w:t xml:space="preserve">Libro infantil o cuento corto sobre derechos de los niños (1 ejemplar por grupo)</w:t>
      </w:r>
    </w:p>
    <w:p>
      <w:pPr>
        <w:numPr>
          <w:ilvl w:val="0"/>
          <w:numId w:val="2"/>
        </w:numPr>
      </w:pPr>
      <w:r>
        <w:rPr/>
        <w:t xml:space="preserve">Video animado corto sobre derechos humanos y derechos de la niñez (5 minutos)</w:t>
      </w:r>
    </w:p>
    <w:p>
      <w:pPr>
        <w:numPr>
          <w:ilvl w:val="0"/>
          <w:numId w:val="2"/>
        </w:numPr>
      </w:pPr>
      <w:r>
        <w:rPr/>
        <w:t xml:space="preserve">Hojas impresas con dibujos para colorear relacionados con los derechos de los niños (1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Tarjetas con frases o situaciones para juego de roles (al menos 20 tarjetas)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Capacidad para expresarse oralmente en forma sencilla.</w:t>
      </w:r>
    </w:p>
    <w:p>
      <w:pPr>
        <w:numPr>
          <w:ilvl w:val="0"/>
          <w:numId w:val="3"/>
        </w:numPr>
      </w:pPr>
      <w:r>
        <w:rPr/>
        <w:t xml:space="preserve">Conocimiento previo sobre la importancia de respetar a los demás (aprendizajes de convivencia escolar).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qué son los derechos humanos y por qué es importante que todos, especialmente los niños y niñas, los conozcan y respeten.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situaciones cotidianas (niños jugando, escuela, familia). Pregunta: "¿Qué cosas creen que todos debemos poder hacer para estar felices y seguros?"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respeto, juegos, alimentación, escuela,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reglas especiales que protegen a todas las personas en el mundo para que vivan con respeto y sin miedo? Estas reglas se llaman derechos humanos." Muestra el póster colorido con dibujos de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póster, expresan asombro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derechos con la vida diaria de los estudiantes: "Por ejemplo, el derecho a la educación significa que todos podemos ir a la escuela para aprender. ¿A quién le gusta ir a la escuela?"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y conectan lo aprendido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explica qué son los derechos humanos y los derechos de los niños, con lenguaje sencillo y ejemplos concretos. Luego lee un cuento corto sobre un niño que descubre sus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atención, escuchan y observan con interés.</w:t>
      </w:r>
    </w:p>
    <w:p>
      <w:pPr/>
      <w:r>
        <w:rPr>
          <w:b w:val="1"/>
          <w:bCs w:val="1"/>
        </w:rPr>
        <w:t xml:space="preserve">Actividad 1: "Mis Derechos en Dibujo"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derechos de los niños y expresarlos gráficamente.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para colorear con imágenes relacionadas a derechos (jugar, estudiar, tener casa). Pide que cada estudiante elija y coloree la imagen que represente un derecho que les gusta o que consideran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que representa un derecho.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vocabulario y hace preguntas como "¿Por qué elegiste ese derecho?"</w:t>
      </w:r>
    </w:p>
    <w:p>
      <w:pPr/>
      <w:r>
        <w:rPr>
          <w:b w:val="1"/>
          <w:bCs w:val="1"/>
        </w:rPr>
        <w:t xml:space="preserve">Actividad 2: "Historias de Derechos"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situaciones donde se respetan o vulneran derechos.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un cuento corto o una situación escrita en tarjetas que muestra un derecho respetado o vulnerado. Después discuten y preparan una pequeña dramatización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corta o relato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guía con preguntas: "¿Qué derecho se muestra aquí?" "¿Cómo se sienten los personajes?"</w:t>
      </w:r>
    </w:p>
    <w:p>
      <w:pPr/>
      <w:r>
        <w:rPr>
          <w:b w:val="1"/>
          <w:bCs w:val="1"/>
        </w:rPr>
        <w:t xml:space="preserve">Actividad 3: "Juego de Roles – Yo Defiendo Mi Derecho"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importancia de defender los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(por ejemplo: "No me dejan ir a la escuela", "Me quitan mi juguete sin razón"). Cada estudiante actúa la situación y los demás sugieren qué derecho está en juego y cómo defenderlo.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turnos individuales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propuestas de defensa de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"¿Qué derecho se debe respetar aquí?" "¿Cómo podemos ayudar a que se cumpla?"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un cartel con mensajes sobre los derechos para colocar en el aula.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para comprender el vocabulario, usar imágenes adicionales y apoyo en lectura o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conecta con la importancia de reflexionar sobre los derechos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 derecho que aprendieron hoy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derecho te pareció el más importante y por qué?</w:t>
      </w:r>
    </w:p>
    <w:p>
      <w:pPr>
        <w:numPr>
          <w:ilvl w:val="0"/>
          <w:numId w:val="12"/>
        </w:numPr>
      </w:pPr>
      <w:r>
        <w:rPr/>
        <w:t xml:space="preserve">¿Cómo puedes ayudar a que se respeten los derechos en tu escuela y familia?</w:t>
      </w:r>
    </w:p>
    <w:p>
      <w:pPr>
        <w:numPr>
          <w:ilvl w:val="0"/>
          <w:numId w:val="12"/>
        </w:numPr>
      </w:pPr>
      <w:r>
        <w:rPr/>
        <w:t xml:space="preserve">¿Qué aprendiste hoy sobre tus propios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dudas con ejemplos sencillos y reconoce los dibujos y dramatizaciones como evidencia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sobre los derechos de los niños y cómo identificarlos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pregunten a sus familiares sobre algún derecho que ellos consideran importante y que traigan la respuesta para compartir.</w:t>
      </w:r>
    </w:p>
    <w:p>
      <w:pPr/>
      <w:r>
        <w:rPr/>
        <w:t xml:space="preserve">Sesión 2: Reconociendo y Protegiendo los Derechos de la NiñezFase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identificarán los derechos específicos de los niños, niñas y adolescentes y aprenderán a reconocer cuándo se respetan o no estos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algunos derechos de los niños que aprendimos la vez pasada? ¿Qué aprendieron en casa con su familia?"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póster grande con los derechos de los niños y niñas y pregunta: "¿Cuántos de estos derechos conocen? ¿Cuáles creen que se cumplen todos los días en nuestra escuela?"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muestran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experiencia escolar y social: "Los derechos nos ayudan a vivir bien con los demás y a que todos nos sintamos seguros y felices en la escuela y en casa."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 los derechos de los niños, niñas y adolescentes, apoyándose en el póster y ejemplos concretos (derecho a la educación, a la salud, a la protección, a jugar, a expresarse).</w:t>
      </w:r>
    </w:p>
    <w:p>
      <w:pPr/>
      <w:r>
        <w:rPr>
          <w:b w:val="1"/>
          <w:bCs w:val="1"/>
        </w:rPr>
        <w:t xml:space="preserve">Actividad 1: "Clasificando Derechos"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diferentes derechos de los niños y niñas.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diferentes derechos escritos y deben organizarlas en categorías (por ejemplo: derechos de protección, derechos de participación, derechos a necesidades básicas).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clasificadas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pusieron este derecho aquí?" "¿Conocen ejemplos de este derecho?"</w:t>
      </w:r>
    </w:p>
    <w:p>
      <w:pPr/>
      <w:r>
        <w:rPr>
          <w:b w:val="1"/>
          <w:bCs w:val="1"/>
        </w:rPr>
        <w:t xml:space="preserve">Actividad 2: "Detectives de Derechos"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situaciones reales o hipotéticas el respeto o violación de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situaciones en voz alta y los estudiantes levantan tarjetas verdes si creen que el derecho se respeta o rojas si creen que se vulnera. Luego explican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explicación de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fomenta el respeto por opiniones.</w:t>
      </w:r>
    </w:p>
    <w:p>
      <w:pPr/>
      <w:r>
        <w:rPr>
          <w:b w:val="1"/>
          <w:bCs w:val="1"/>
        </w:rPr>
        <w:t xml:space="preserve">Actividad 3: "Compromiso de Derechos"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propias el compromiso de respetar y cuidar los derechos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 compromiso personal para cuidar los derechos de los niños y niñas en su escuela o comunidad. Luego comparten en pequeña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pequeña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antes: Elaboran un mensaje o dibujo para un cartel que promueva el respeto a los derechos en la escuela.</w:t>
      </w:r>
    </w:p>
    <w:p>
      <w:pPr>
        <w:numPr>
          <w:ilvl w:val="0"/>
          <w:numId w:val="19"/>
        </w:numPr>
      </w:pPr>
      <w:r>
        <w:rPr/>
        <w:t xml:space="preserve">Estudiantes que necesitan más apoyo: Trabajan con un compañero o el docente para comprender las tarjetas y recibir ayuda para expresar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compromiso personal con la convivencia respetuosa y anuncia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los derechos principales y los compromisos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en la elaboración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hoy sobre los derechos de los niños y niñas?</w:t>
      </w:r>
    </w:p>
    <w:p>
      <w:pPr>
        <w:numPr>
          <w:ilvl w:val="0"/>
          <w:numId w:val="21"/>
        </w:numPr>
      </w:pPr>
      <w:r>
        <w:rPr/>
        <w:t xml:space="preserve">¿Cómo puedes ayudar a que se respeten tus derechos y los de tus compañeros?</w:t>
      </w:r>
    </w:p>
    <w:p>
      <w:pPr>
        <w:numPr>
          <w:ilvl w:val="0"/>
          <w:numId w:val="21"/>
        </w:numPr>
      </w:pPr>
      <w:r>
        <w:rPr/>
        <w:t xml:space="preserve">¿Por qué es importante que todos conozcamos nuestros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públicamente las ideas y compromisos de los estudiantes, corrige con ejemplos claros y motiva a seguir respetando derechos.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sus familias y que observen en su entorno cómo se respetan o no los derechos.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relato breve sobre una situación en la que ellos o alguien cercano haya defendido un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 para conocer ideas previas sobre derechos.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la observación directa, preguntas guía y participación en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mapa mental colectivo, compromisos escritos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qué son los derechos humanos y su importancia (objetivo 1).</w:t>
      </w:r>
    </w:p>
    <w:p>
      <w:pPr>
        <w:numPr>
          <w:ilvl w:val="0"/>
          <w:numId w:val="23"/>
        </w:numPr>
      </w:pPr>
      <w:r>
        <w:rPr/>
        <w:t xml:space="preserve">Reconoce y nombra al menos tres derechos específicos de los niños y niñas (objetivo 2).</w:t>
      </w:r>
    </w:p>
    <w:p>
      <w:pPr>
        <w:numPr>
          <w:ilvl w:val="0"/>
          <w:numId w:val="23"/>
        </w:numPr>
      </w:pPr>
      <w:r>
        <w:rPr/>
        <w:t xml:space="preserve">Describe situaciones donde los derechos son respetados o vulnerados con ejemplos claros (objetivo 3).</w:t>
      </w:r>
    </w:p>
    <w:p>
      <w:pPr>
        <w:numPr>
          <w:ilvl w:val="0"/>
          <w:numId w:val="23"/>
        </w:numPr>
      </w:pPr>
      <w:r>
        <w:rPr/>
        <w:t xml:space="preserve">Expresa con sus propias palabras compromisos para respetar y proteger derechos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de desarrollo.</w:t>
      </w:r>
    </w:p>
    <w:p>
      <w:pPr>
        <w:numPr>
          <w:ilvl w:val="0"/>
          <w:numId w:val="24"/>
        </w:numPr>
      </w:pPr>
      <w:r>
        <w:rPr/>
        <w:t xml:space="preserve">Rúbrica sencilla para evaluar dibujos, dramatizaciones y compromisos escritos (criterios: claridad, pertinencia, creatividad).</w:t>
      </w:r>
    </w:p>
    <w:p>
      <w:pPr>
        <w:numPr>
          <w:ilvl w:val="0"/>
          <w:numId w:val="24"/>
        </w:numPr>
      </w:pPr>
      <w:r>
        <w:rPr/>
        <w:t xml:space="preserve">Registro anecdótico para documentar respuestas en reflexiones orales.</w:t>
      </w:r>
    </w:p>
    <w:p>
      <w:pPr>
        <w:numPr>
          <w:ilvl w:val="0"/>
          <w:numId w:val="24"/>
        </w:numPr>
      </w:pPr>
      <w:r>
        <w:rPr/>
        <w:t xml:space="preserve">Portafolio con dibujos, compromisos y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coloreados con representación de derechos.</w:t>
      </w:r>
    </w:p>
    <w:p>
      <w:pPr>
        <w:numPr>
          <w:ilvl w:val="0"/>
          <w:numId w:val="25"/>
        </w:numPr>
      </w:pPr>
      <w:r>
        <w:rPr/>
        <w:t xml:space="preserve">Dramatizaciones y relatos grupales que reflejan comprensión de derechos.</w:t>
      </w:r>
    </w:p>
    <w:p>
      <w:pPr>
        <w:numPr>
          <w:ilvl w:val="0"/>
          <w:numId w:val="25"/>
        </w:numPr>
      </w:pPr>
      <w:r>
        <w:rPr/>
        <w:t xml:space="preserve">Participación activa en juegos de roles y discusiones.</w:t>
      </w:r>
    </w:p>
    <w:p>
      <w:pPr>
        <w:numPr>
          <w:ilvl w:val="0"/>
          <w:numId w:val="25"/>
        </w:numPr>
      </w:pPr>
      <w:r>
        <w:rPr/>
        <w:t xml:space="preserve">Compromisos escritos o dibujados para cuidar los derechos.</w:t>
      </w:r>
    </w:p>
    <w:p>
      <w:pPr>
        <w:numPr>
          <w:ilvl w:val="0"/>
          <w:numId w:val="25"/>
        </w:numPr>
      </w:pPr>
      <w:r>
        <w:rPr/>
        <w:t xml:space="preserve">Mapa mental colectivo que sintetiza aprendizajes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pensado en todas las cosas que puedes hacer porque tienes derechos? Por ejemplo, el derecho a ir a la escuela, a jugar con tus amigos, a ser escuchado y a estar seguro en casa y en la comunidad. Estos derechos son muy importantes para que todos los niños y niñas puedan crecer felices y protegidos.</w:t>
      </w:r>
    </w:p>
    <w:p>
      <w:pPr/>
      <w:r>
        <w:rPr/>
        <w:t xml:space="preserve">Hoy en día, en muchas partes del mundo, hay niños que no pueden ir a la escuela o que no tienen un lugar seguro para vivir. En nuestro país y en nuestra comunidad, también es importante conocer y proteger nuestros derechos para que nadie se quede sin ellos. Sabemos que cuando los derechos se respetan, las personas se sienten más felices, seguras y valoradas.</w:t>
      </w:r>
    </w:p>
    <w:p>
      <w:pPr/>
      <w:r>
        <w:rPr/>
        <w:t xml:space="preserve">Durante estas dos sesiones, vamos a descubrir cuáles son nuestros derechos como niños y niñas, y aprenderemos por qué es tan importante que todos los conozcamos y los cuidemos. También hablaremos de cómo podemos ayudar a proteger los derechos de nuestros amigos y compañeros.</w:t>
      </w:r>
    </w:p>
    <w:p>
      <w:pPr/>
      <w:r>
        <w:rPr/>
        <w:t xml:space="preserve">Es normal sentir curiosidad o incluso preocupación cuando hablamos de estos temas, porque queremos que todos estén bien. Aquí estamos para aprender juntos, compartir nuestras ideas y sentir que podemos hacer la diferencia para que nuestro mundo sea un lugar mejor para todos.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Nuestros Derechos?"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los conocimientos previos de los estudiantes sobre los derechos humanos y los derechos de los niños, para conectar con los objetivos de aprendizaje del plan.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inicia la actividad preguntando a los estudiantes: "¿Qué creen que significa tener derechos?" y "¿Conocen algún derecho que tienen ustedes como niños o niñas?"</w:t>
      </w:r>
    </w:p>
    <w:p>
      <w:pPr>
        <w:numPr>
          <w:ilvl w:val="0"/>
          <w:numId w:val="26"/>
        </w:numPr>
      </w:pPr>
      <w:r>
        <w:rPr/>
        <w:t xml:space="preserve">Se invita a los estudiantes a levantar la mano y compartir sus ideas o ejemplos breves de derechos que conocen (por ejemplo: derecho a estudiar, a jugar, a ser protegidos).</w:t>
      </w:r>
    </w:p>
    <w:p>
      <w:pPr>
        <w:numPr>
          <w:ilvl w:val="0"/>
          <w:numId w:val="26"/>
        </w:numPr>
      </w:pPr>
      <w:r>
        <w:rPr/>
        <w:t xml:space="preserve">El docente anota en una pizarra o cartel las palabras clave o derechos mencionados por los estudiantes, usando dibujos o símbolos para hacer más visual la información (por ejemplo: un libro para el derecho a estudiar, un corazón para el derecho a ser protegidos).</w:t>
      </w:r>
    </w:p>
    <w:p>
      <w:pPr>
        <w:numPr>
          <w:ilvl w:val="0"/>
          <w:numId w:val="26"/>
        </w:numPr>
      </w:pPr>
      <w:r>
        <w:rPr/>
        <w:t xml:space="preserve">Si algún estudiante no expresa ideas, el docente puede apoyar con pistas o ejemplos sencillos, para que todos puedan participar.</w:t>
      </w:r>
    </w:p>
    <w:p>
      <w:pPr>
        <w:numPr>
          <w:ilvl w:val="0"/>
          <w:numId w:val="26"/>
        </w:numPr>
      </w:pPr>
      <w:r>
        <w:rPr/>
        <w:t xml:space="preserve">Finalmente, el docente resume diciendo que a lo largo de las sesiones aprenderán más sobre estos derechos y por qué son importantes para todos.</w:t>
      </w:r>
    </w:p>
    <w:p>
      <w:pPr/>
      <w:r>
        <w:rPr>
          <w:b w:val="1"/>
          <w:bCs w:val="1"/>
        </w:rPr>
        <w:t xml:space="preserve">Adaptaciones para Diseño Universal para el Aprendizaje:</w:t>
      </w:r>
    </w:p>
    <w:p>
      <w:pPr>
        <w:numPr>
          <w:ilvl w:val="0"/>
          <w:numId w:val="27"/>
        </w:numPr>
      </w:pPr>
      <w:r>
        <w:rPr/>
        <w:t xml:space="preserve">Se ofrece la posibilidad de expresar ideas oralmente, mediante dibujos o con palabras escritas, para que todos los estudiantes puedan participar según sus fortalezas.</w:t>
      </w:r>
    </w:p>
    <w:p>
      <w:pPr>
        <w:numPr>
          <w:ilvl w:val="0"/>
          <w:numId w:val="27"/>
        </w:numPr>
      </w:pPr>
      <w:r>
        <w:rPr/>
        <w:t xml:space="preserve">Se utilizan apoyos visuales (símbolos, imágenes) para facilitar la comprensión y recordar los conceptos mencionados.</w:t>
      </w:r>
    </w:p>
    <w:p>
      <w:pPr>
        <w:numPr>
          <w:ilvl w:val="0"/>
          <w:numId w:val="27"/>
        </w:numPr>
      </w:pPr>
      <w:r>
        <w:rPr/>
        <w:t xml:space="preserve">El docente fomenta un ambiente de respeto y escucha activa para que todos se sientan cómodos compartiendo.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Propósito: Identificar los conocimientos previos de los estudiantes sobre los derechos humanos y los derechos de los niños, para ajustar la enseñanza y garantizar que todos participen desde su nivel.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Materiales:</w:t>
      </w:r>
      <w:r>
        <w:rPr/>
        <w:t xml:space="preserve"> Hojas con dibujos para colorear, hojas con preguntas escritas en lenguaje sencillo, lápices de colores o crayones.</w:t>
      </w:r>
    </w:p>
    <w:p>
      <w:pPr/>
      <w:r>
        <w:rPr>
          <w:b w:val="1"/>
          <w:bCs w:val="1"/>
        </w:rPr>
        <w:t xml:space="preserve">Instrucciones para el docente</w:t>
      </w:r>
    </w:p>
    <w:p>
      <w:pPr/>
      <w:r>
        <w:rPr/>
        <w:t xml:space="preserve">Explique con palabras simples que van a hablar sobre los derechos, que son cosas importantes que todas las personas tienen para vivir bien y ser felices. Comente que no hay respuestas buenas o malas, solo quiere saber lo que ellos ya saben o piensan.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Dibuja lo que crees que es un derecho para ti</w:t>
      </w:r>
      <w:br/>
      <w:r>
        <w:rPr/>
        <w:t xml:space="preserve">    Entregue a cada niño una hoja con un marco para que dibujen algo que ellos consideran que es un derecho (por ejemplo, derecho a jugar, a estudiar, a tener una casa, a ser escuchado). Pida que expliquen brevemente su dibujo al terminar, si el tiempo lo permite.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Preguntas cortas para responder en voz alta o con opción múltiple sencilla</w:t>
      </w:r>
      <w:br/>
      <w:r>
        <w:rPr/>
        <w:t xml:space="preserve">    Lea las siguientes preguntas y permita que los estudiantes respondan de manera oral o señalando una imagen o palabra en la hoja: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¿Sabes qué es un derecho? (Sí / No / No estoy seguro)</w:t>
      </w:r>
    </w:p>
    <w:p>
      <w:pPr>
        <w:numPr>
          <w:ilvl w:val="1"/>
          <w:numId w:val="29"/>
        </w:numPr>
      </w:pPr>
      <w:r>
        <w:rPr/>
        <w:t xml:space="preserve">¿Crees que todos los niños deben ir a la escuela? (Sí / No)</w:t>
      </w:r>
    </w:p>
    <w:p>
      <w:pPr>
        <w:numPr>
          <w:ilvl w:val="1"/>
          <w:numId w:val="29"/>
        </w:numPr>
      </w:pPr>
      <w:r>
        <w:rPr/>
        <w:t xml:space="preserve">¿Quién debe cuidar que los niños estén protegidos? (Padres, maestros, policías, nadie)</w:t>
      </w:r>
    </w:p>
    <w:p>
      <w:pPr>
        <w:numPr>
          <w:ilvl w:val="1"/>
          <w:numId w:val="29"/>
        </w:numPr>
      </w:pPr>
      <w:r>
        <w:rPr/>
        <w:t xml:space="preserve">¿Qué derecho te parece más importante? (Jugar, aprender, comer, estar seguro)</w:t>
      </w:r>
    </w:p>
    <w:p>
      <w:pPr/>
      <w:r>
        <w:rPr>
          <w:b w:val="1"/>
          <w:bCs w:val="1"/>
        </w:rPr>
        <w:t xml:space="preserve">Registro y uso de resultados</w:t>
      </w:r>
    </w:p>
    <w:p>
      <w:pPr>
        <w:numPr>
          <w:ilvl w:val="0"/>
          <w:numId w:val="30"/>
        </w:numPr>
      </w:pPr>
      <w:r>
        <w:rPr/>
        <w:t xml:space="preserve">El docente anotará las respuestas y observará las ideas expresadas para conocer qué conceptos tienen sobre derechos y qué aspectos necesitan reforzar.</w:t>
      </w:r>
    </w:p>
    <w:p>
      <w:pPr>
        <w:numPr>
          <w:ilvl w:val="0"/>
          <w:numId w:val="30"/>
        </w:numPr>
      </w:pPr>
      <w:r>
        <w:rPr/>
        <w:t xml:space="preserve">Con base en esto, podrá ajustar ejemplos y explicaciones para las siguientes sesiones, asegurando que el contenido sea accesible y significativo para todos.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y Protegiendo Nuestros Derechos"</w:t>
      </w:r>
    </w:p>
    <w:p>
      <w:pPr/>
      <w:r>
        <w:rPr/>
        <w:t xml:space="preserve">Para apoyar el aprendizaje y comprensión de los derechos humanos y de la niñez en estudiantes de primaria (6-11 años), se proponen ejemplos prácticos y casos de estudio adaptados a su nivel y contexto, utilizando estrategias del Diseño Universal para el Aprendizaje (DUA) que favorecen la diversidad de estilos y ritmos de aprendizaje.</w:t>
      </w:r>
    </w:p>
    <w:p>
      <w:pPr/>
      <w:r>
        <w:rPr>
          <w:b w:val="1"/>
          <w:bCs w:val="1"/>
        </w:rPr>
        <w:t xml:space="preserve">Sesión 1: Conocer los Derechos Humanos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 "El derecho a la educación"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Situación:</w:t>
      </w:r>
      <w:r>
        <w:rPr/>
        <w:t xml:space="preserve"> María quiere ir a la escuela todos los días, pero algunas veces no puede porque necesita ayudar en casa.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Actividad:</w:t>
      </w:r>
      <w:r>
        <w:rPr/>
        <w:t xml:space="preserve"> Conversar en grupos pequeños sobre por qué es importante que todos los niños tengan el derecho a estudiar y qué pasaría si alguien no pudiera aprender.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Estrategia DUA:</w:t>
      </w:r>
      <w:r>
        <w:rPr/>
        <w:t xml:space="preserve"> Uso de imágenes y cuentos ilustrados para apoyar la comprensión, además de permitir expresar ideas oralmente o mediante dibujos.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 "Juan y el juego libre"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Situación:</w:t>
      </w:r>
      <w:r>
        <w:rPr/>
        <w:t xml:space="preserve"> Juan quiere jugar con sus amigos en el parque, pero el parque está cerrado por obras.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Reflexión guiada:</w:t>
      </w:r>
      <w:r>
        <w:rPr/>
        <w:t xml:space="preserve"> ¿Qué derecho está relacionado con esta situación? ¿Por qué es importante tener tiempo para jugar y descansar?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Actividad:</w:t>
      </w:r>
      <w:r>
        <w:rPr/>
        <w:t xml:space="preserve"> Crear un póster en equipo que represente el derecho al juego y descanso, usando recortes, dibujos y palabras.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Estrategia DUA:</w:t>
      </w:r>
      <w:r>
        <w:rPr/>
        <w:t xml:space="preserve"> Se ofrece la opción de trabajar en equipo, usar materiales variados y expresar ideas por diferentes medios.</w:t>
      </w:r>
    </w:p>
    <w:p>
      <w:pPr/>
      <w:r>
        <w:rPr>
          <w:b w:val="1"/>
          <w:bCs w:val="1"/>
        </w:rPr>
        <w:t xml:space="preserve">Sesión 2: Reconocer los Derechos de los Niños, Niñas y Adolescentes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 "Ana y la protección contra el maltrato"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Situación:</w:t>
      </w:r>
      <w:r>
        <w:rPr/>
        <w:t xml:space="preserve"> Ana se siente triste porque alguien en la escuela la molesta y le dice cosas feas.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Actividad:</w:t>
      </w:r>
      <w:r>
        <w:rPr/>
        <w:t xml:space="preserve"> En círculo, hablar sobre cómo se siente Ana y qué derechos están siendo vulnerados. Identificar quién puede ayudarla y cómo proteger sus derechos.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Estrategia DUA:</w:t>
      </w:r>
      <w:r>
        <w:rPr/>
        <w:t xml:space="preserve"> Uso de dramatización, permitiendo a los estudiantes representar la situación y las soluciones, apoyando diferentes formas de expresión.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 "La comunidad ayuda a Tomás"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Situación:</w:t>
      </w:r>
      <w:r>
        <w:rPr/>
        <w:t xml:space="preserve"> Tomás tiene una discapacidad y algunos niños no quieren jugar con él.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Reflexión:</w:t>
      </w:r>
      <w:r>
        <w:rPr/>
        <w:t xml:space="preserve"> ¿Qué derecho de Tomás está en juego? ¿Cómo podemos respetar y apoyar a todos los niños para que se sientan incluidos?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Actividad:</w:t>
      </w:r>
      <w:r>
        <w:rPr/>
        <w:t xml:space="preserve"> Crear un mural colectivo con mensajes y dibujos que promuevan la inclusión y el respeto a las diferencias.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Estrategia DUA:</w:t>
      </w:r>
      <w:r>
        <w:rPr/>
        <w:t xml:space="preserve"> Materiales accesibles para todos, roles diversos en la actividad y posibilidad de expresar ideas verbalmente o por escrito.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3"/>
        </w:numPr>
      </w:pPr>
      <w:r>
        <w:rPr/>
        <w:t xml:space="preserve">Permitir múltiples formas de participación (oral, escrita, artística) para atender la diversidad.</w:t>
      </w:r>
    </w:p>
    <w:p>
      <w:pPr>
        <w:numPr>
          <w:ilvl w:val="0"/>
          <w:numId w:val="33"/>
        </w:numPr>
      </w:pPr>
      <w:r>
        <w:rPr/>
        <w:t xml:space="preserve">Usar apoyos visuales, historias y ejemplos cotidianos para facilitar la conexión con el tema.</w:t>
      </w:r>
    </w:p>
    <w:p>
      <w:pPr>
        <w:numPr>
          <w:ilvl w:val="0"/>
          <w:numId w:val="33"/>
        </w:numPr>
      </w:pPr>
      <w:r>
        <w:rPr/>
        <w:t xml:space="preserve">Fomentar la reflexión personal y grupal para que los estudiantes internalicen la importancia de los derechos.</w:t>
      </w:r>
    </w:p>
    <w:p>
      <w:pPr>
        <w:numPr>
          <w:ilvl w:val="0"/>
          <w:numId w:val="33"/>
        </w:numPr>
      </w:pPr>
      <w:r>
        <w:rPr/>
        <w:t xml:space="preserve">Distribuir el tiempo de cada actividad considerando pausas y momentos de movimiento para mantener la atención.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las dos sesiones de 2 horas cada una, se proponen las siguientes mecánicas de juego que fomentan la participación activa y el aprendizaje significativo sobre los derechos humanos y de la niñez. Estas mecánicas están diseñadas para ser simples, inclusivas y alineadas con los objetivos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Misiones de Explorador de Derechos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un "mapa de explorador" con diferentes estaciones o actividades relacionadas con derechos humanos y derechos de la niñez.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Dinámica:</w:t>
      </w:r>
      <w:r>
        <w:rPr/>
        <w:t xml:space="preserve"> En cada estación, deben completar una tarea sencilla (p.ej., identificar un derecho a partir de imágenes, decidir qué derecho se aplica en una situación, o responder una pregunta corta).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Reconocer y nombrar derechos específicos mediante la exploración activa.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Sello o sticker digital/físico para su pasaporte de explorador al completar cada misión.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Cartas "Derechos en Acción"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Se crean tarjetas con ilustraciones de derechos y situaciones cotidianas donde esos derechos pueden aplicarse o ser vulnerados.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Dinámica:</w:t>
      </w:r>
      <w:r>
        <w:rPr/>
        <w:t xml:space="preserve"> En grupos pequeños, los niños deben emparejar la carta del derecho con la situación correcta y explicar por qué.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 comprensión y reconocimiento de los derechos de manera colaborativa.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Puntos de equipo que se acumulan para un reconocimiento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Reto "Protector de Derechos"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serie de pequeños retos o dilemas (a través de dramatizaciones o relatos breves) donde los estudiantes deben decidir cómo proteger un derecho.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Dinámica:</w:t>
      </w:r>
      <w:r>
        <w:rPr/>
        <w:t xml:space="preserve"> Por turnos, los niños eligen una acción para proteger un derecho y justifican su elección.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sobre derechos en contextos prácticos.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Medallas simbólicas o insignias (pueden ser virtuales o físicas) por participación y buenas ideas.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Tablero de Logros Visual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en el aula donde se visualizan los avances individuales y grupales en las actividades gamificadas.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Dinámica:</w:t>
      </w:r>
      <w:r>
        <w:rPr/>
        <w:t xml:space="preserve"> A medida que los estudiantes completan tareas o retos, se colocan pegatinas o marcadores en el tablero.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Promover la motivación por el progreso y el reconocimiento visible.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Preguntas y Respuestas "La Ruleta de los Derechos"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Descripción:</w:t>
      </w:r>
      <w:r>
        <w:rPr/>
        <w:t xml:space="preserve"> Una ruleta con categorías relacionadas a diferentes derechos. Al girarla, el equipo responde una pregunta o resuelve un mini desafío sobre esa categoría.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Dinámica:</w:t>
      </w:r>
      <w:r>
        <w:rPr/>
        <w:t xml:space="preserve"> Juego en equipos que fomenta la participación activa y el refuerzo de conocimientos.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Objetivo:</w:t>
      </w:r>
      <w:r>
        <w:rPr/>
        <w:t xml:space="preserve"> Reforzar el aprendizaje de forma divertida y dinámica.</w:t>
      </w:r>
    </w:p>
    <w:p>
      <w:pPr>
        <w:numPr>
          <w:ilvl w:val="1"/>
          <w:numId w:val="34"/>
        </w:numPr>
      </w:pPr>
      <w:r>
        <w:rPr>
          <w:i w:val="1"/>
          <w:iCs w:val="1"/>
        </w:rPr>
        <w:t xml:space="preserve">Recompensa:</w:t>
      </w:r>
      <w:r>
        <w:rPr/>
        <w:t xml:space="preserve"> Puntos acumulables que pueden canjearse por pequeños reconocimientos o privilegios en el aula.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5"/>
        </w:numPr>
      </w:pPr>
      <w:r>
        <w:rPr/>
        <w:t xml:space="preserve">Las actividades están diseñadas para ser inclusivas y adaptables a diferentes estilos de aprendizaje (visual, kinestésico, auditivo), respetando los principios del Diseño Universal para el Aprendizaje.</w:t>
      </w:r>
    </w:p>
    <w:p>
      <w:pPr>
        <w:numPr>
          <w:ilvl w:val="0"/>
          <w:numId w:val="35"/>
        </w:numPr>
      </w:pPr>
      <w:r>
        <w:rPr/>
        <w:t xml:space="preserve">Se recomienda que las recompensas sean simbólicas para fomentar la motivación intrínseca y el sentido de logro, más que la competencia desmedida.</w:t>
      </w:r>
    </w:p>
    <w:p>
      <w:pPr>
        <w:numPr>
          <w:ilvl w:val="0"/>
          <w:numId w:val="35"/>
        </w:numPr>
      </w:pPr>
      <w:r>
        <w:rPr/>
        <w:t xml:space="preserve">Las actividades deben tener instrucciones claras y apoyo visual para facilitar la comprensión de todos los estudiantes.</w:t>
      </w:r>
    </w:p>
    <w:p>
      <w:pPr>
        <w:numPr>
          <w:ilvl w:val="0"/>
          <w:numId w:val="35"/>
        </w:numPr>
      </w:pPr>
      <w:r>
        <w:rPr/>
        <w:t xml:space="preserve">Se puede combinar el uso de materiales físicos y digitales para mantener el interés y aprovechar recursos disponibles.</w:t>
      </w:r>
    </w:p>
    <w:p>
      <w:pPr>
        <w:numPr>
          <w:ilvl w:val="0"/>
          <w:numId w:val="35"/>
        </w:numPr>
      </w:pPr>
      <w:r>
        <w:rPr/>
        <w:t xml:space="preserve">El docente debe actuar como guía y facilitador, promoviendo el diálogo, la reflexión y el respeto entre los estudiantes durante las dinámicas.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Mural de Nuestros Derechos"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conocimiento sobre los derechos humanos y los derechos de los niños, niñas y adolescentes, promoviendo la reflexión y la expresión creativa, y verificar la comprensión de los estudiantes respecto a los objetivos de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Materiales:</w:t>
      </w:r>
      <w:r>
        <w:rPr/>
        <w:t xml:space="preserve"> Cartulina grande o papel mural, marcadores, crayones, pegatinas, imágenes recortadas (relacionadas con derechos), tijeras y pegamento.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Dividir a los estudiantes en pequeños grupos de 4 a 5 integrantes.</w:t>
      </w:r>
    </w:p>
    <w:p>
      <w:pPr>
        <w:numPr>
          <w:ilvl w:val="1"/>
          <w:numId w:val="36"/>
        </w:numPr>
      </w:pPr>
      <w:r>
        <w:rPr/>
        <w:t xml:space="preserve">Cada grupo recibe una sección del mural donde deben representar, mediante dibujos, palabras o símbolos, uno o dos derechos humanos y derechos de la niñez que aprendieron durante las sesiones.</w:t>
      </w:r>
    </w:p>
    <w:p>
      <w:pPr>
        <w:numPr>
          <w:ilvl w:val="1"/>
          <w:numId w:val="36"/>
        </w:numPr>
      </w:pPr>
      <w:r>
        <w:rPr/>
        <w:t xml:space="preserve">Los estudiantes pueden usar los materiales para expresar sus ideas y también escribir frases cortas o lemas que reflejen la importancia de esos derechos.</w:t>
      </w:r>
    </w:p>
    <w:p>
      <w:pPr>
        <w:numPr>
          <w:ilvl w:val="1"/>
          <w:numId w:val="36"/>
        </w:numPr>
      </w:pPr>
      <w:r>
        <w:rPr/>
        <w:t xml:space="preserve">Al finalizar, cada grupo presenta brevemente su parte del mural explicando qué derechos eligieron y por qué son importantes.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6"/>
        </w:numPr>
      </w:pPr>
      <w:r>
        <w:rPr/>
        <w:t xml:space="preserve">Para estudiantes con dificultades motoras, pueden participar describiendo sus ideas para que un compañero o el docente las dibuje.</w:t>
      </w:r>
    </w:p>
    <w:p>
      <w:pPr>
        <w:numPr>
          <w:ilvl w:val="1"/>
          <w:numId w:val="36"/>
        </w:numPr>
      </w:pPr>
      <w:r>
        <w:rPr/>
        <w:t xml:space="preserve">Se puede incluir apoyo visual con imágenes o tarjetas con palabras clave para facilitar la expresión.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Evaluación:</w:t>
      </w:r>
      <w:r>
        <w:rPr/>
        <w:t xml:space="preserve"> Durante las presentaciones, el docente verifica que los estudiantes identifiquen correctamente los derechos y comprendan su importancia, haciendo preguntas sencillas para confirmar el aprendizaje.</w:t>
      </w:r>
    </w:p>
    <w:p>
      <w:pPr/>
      <w:r>
        <w:rPr/>
        <w:t xml:space="preserve">Esta actividad permite a los estudiantes sintetizar la información de manera creativa, colaborar en equipo y expresar su comprensión, asegurando que los objetivos de conocer y reconocer los derechos humanos y de la niñez se hayan alcanzado.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7"/>
        </w:numPr>
      </w:pPr>
      <w:r>
        <w:rPr/>
        <w:t xml:space="preserve">¿Qué significa para ti tener derechos? ¿Puedes recordar algún derecho que aprendimos en estas sesiones?</w:t>
      </w:r>
    </w:p>
    <w:p>
      <w:pPr>
        <w:numPr>
          <w:ilvl w:val="0"/>
          <w:numId w:val="37"/>
        </w:numPr>
      </w:pPr>
      <w:r>
        <w:rPr/>
        <w:t xml:space="preserve">¿Por qué crees que es importante que todos los niños y niñas conozcan sus derechos?</w:t>
      </w:r>
    </w:p>
    <w:p>
      <w:pPr>
        <w:numPr>
          <w:ilvl w:val="0"/>
          <w:numId w:val="37"/>
        </w:numPr>
      </w:pPr>
      <w:r>
        <w:rPr/>
        <w:t xml:space="preserve">¿Cómo te sientes al saber que tienes derechos que te protegen y cuidan?</w:t>
      </w:r>
    </w:p>
    <w:p>
      <w:pPr>
        <w:numPr>
          <w:ilvl w:val="0"/>
          <w:numId w:val="37"/>
        </w:numPr>
      </w:pPr>
      <w:r>
        <w:rPr/>
        <w:t xml:space="preserve">¿Puedes pensar en alguna situación donde tú o un amigo hayan usado un derecho que aprendimos?</w:t>
      </w:r>
    </w:p>
    <w:p>
      <w:pPr>
        <w:numPr>
          <w:ilvl w:val="0"/>
          <w:numId w:val="37"/>
        </w:numPr>
      </w:pPr>
      <w:r>
        <w:rPr/>
        <w:t xml:space="preserve">¿Qué harías si ves que alguien no está respetando los derechos de otro niño o niña?</w:t>
      </w:r>
    </w:p>
    <w:p>
      <w:pPr>
        <w:numPr>
          <w:ilvl w:val="0"/>
          <w:numId w:val="37"/>
        </w:numPr>
      </w:pPr>
      <w:r>
        <w:rPr/>
        <w:t xml:space="preserve">¿Qué aprendiste sobre los derechos humanos que no sabías antes?</w:t>
      </w:r>
    </w:p>
    <w:p>
      <w:pPr>
        <w:numPr>
          <w:ilvl w:val="0"/>
          <w:numId w:val="37"/>
        </w:numPr>
      </w:pPr>
      <w:r>
        <w:rPr/>
        <w:t xml:space="preserve">¿Cómo puedes ayudar a que tus amigos y familia conozcan y respeten los derechos de todos?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Diario de Aprendizaje:</w:t>
      </w:r>
      <w:r>
        <w:rPr/>
        <w:t xml:space="preserve"> Invita a los estudiantes a escribir o dibujar en su cuaderno una cosa nueva que aprendieron sobre los derechos humanos y cómo se sienten al respecto. Pueden compartir su dibujo o escrito con un compañero o con el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 de Reflexión en Grupo:</w:t>
      </w:r>
      <w:r>
        <w:rPr/>
        <w:t xml:space="preserve"> En una cartulina, los estudiantes colaboran para crear un mapa con dos columnas: “Lo que aprendí” y “Cómo puedo usar lo que aprendí”. Cada estudiante aporta una idea para cada columna, fomentando que piensen en la aplicación práctica de los derechos.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Role-Playing Reflexivo:</w:t>
      </w:r>
      <w:r>
        <w:rPr/>
        <w:t xml:space="preserve"> En pequeños grupos, los estudiantes representan una situación donde se respetan o se violan los derechos de los niños. Después de la dramatización, discuten cómo se sintieron y qué aprendieron sobre la importancia de cuidar esos derechos.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Guiadas en Círculo de Reflexión:</w:t>
      </w:r>
      <w:r>
        <w:rPr/>
        <w:t xml:space="preserve"> Organiza un círculo donde cada niño responda a una pregunta de las propuestas, fomentando la escucha activa y respetuosa entre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Compromiso Personal:</w:t>
      </w:r>
      <w:r>
        <w:rPr/>
        <w:t xml:space="preserve"> Pide a cada estudiante que piense y comparta un compromiso personal para cuidar y respetar sus derechos y los de sus amigos. Este compromiso puede ser escrito o representado con un dibujo.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reconozcan y comprendan los derechos humanos y los derechos de los niños, las estrategias de retroalimentación deben ser claras, positivas, motivadoras y alineadas con los objetivos de aprendizaje. Se recomienda utilizar métodos interactivos y visuales que faciliten la comprensión y permitan a los estudiantes reflexionar sobre lo aprendido.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Rueda de Opiniones con Estrellas:</w:t>
      </w:r>
      <w:r>
        <w:rPr/>
        <w:t xml:space="preserve">Al finalizar cada sesión, se invita a cada estudiante a compartir una cosa nueva que aprendió sobre los derechos humanos o de la niñez. El docente ofrece retroalimentación positiva destacando aspectos específicos, por ejemplo: "Me gustó cómo mencionaste el derecho a la educación, eso es muy importante porque ayuda a todos a aprender y crecer". Para reforzar, el docente entrega una estrella simbólica (puede ser un sticker o dibujo) a cada estudiante, reconociendo su aporte y comprensión.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Preguntas Guiadas y Retroalimentación Personalizada:</w:t>
      </w:r>
      <w:r>
        <w:rPr/>
        <w:t xml:space="preserve">El docente formula preguntas abiertas sobre los derechos vistos en clase, por ejemplo: "¿Por qué creen que es importante que todos los niños tengan derecho a jugar?" o "¿Qué harías si ves que a un amigo no le permiten expresar su opinión?" Luego, ofrece retroalimentación específica y constructiva, reforzando respuestas correctas y aclarando dudas con ejemplos sencillos y cotidianos, asegurando que el lenguaje sea accesible para la edad.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Cartel de Logros Colectivo:</w:t>
      </w:r>
      <w:r>
        <w:rPr/>
        <w:t xml:space="preserve">Al cierre de la segunda sesión, se realiza un cartel mural donde cada estudiante aporta un dibujo o frase sobre un derecho que aprendió. El docente revisa cada aporte, comenta lo positivo y hace preguntas que inviten a pensar, por ejemplo: "Muy buen dibujo del derecho a la salud, ¿cómo podemos cuidar este derecho en nuestra escuela?" Esta retroalimentación refuerza el reconocimiento personal y grupal de los derechos.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Guiada con Emoticonos:</w:t>
      </w:r>
      <w:r>
        <w:rPr/>
        <w:t xml:space="preserve">Se presenta a los estudiantes una hoja con preguntas sencillas sobre lo aprendido y opciones de emoticonos para que expresen cómo se sienten respecto a su comprensión (por ejemplo, feliz, confundido, necesita ayuda). El docente revisa las respuestas y brinda retroalimentación individualizada, apoyando a quienes muestran dudas y reforzando la confianza en quienes manifiestan comprensión.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Juego de Roles con Retroalimentación Positiva:</w:t>
      </w:r>
      <w:r>
        <w:rPr/>
        <w:t xml:space="preserve">Durante la actividad de cierre, algunos estudiantes representan situaciones donde se respetan o vulneran derechos. El docente ofrece retroalimentación inmediata y clara, resaltando comportamientos positivos y corrigiendo con empatía y ejemplos. Esto ayuda a consolidar el reconocimiento de los derechos de manera práctica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y Protegiendo Nuestros Derechos"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derechos humanos</w:t>
            </w:r>
            <w:br/>
            <w:r>
              <w:rPr/>
              <w:t xml:space="preserve"> (Comprende qué son los derechos humanos y su importancia)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derechos humanos y explica por qué son importantes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humanos y puede dar ejemplos simples de por qué importan.</w:t>
            </w:r>
          </w:p>
        </w:tc>
        <w:tc>
          <w:tcPr>
            <w:noWrap/>
          </w:tcPr>
          <w:p>
            <w:pPr/>
            <w:r>
              <w:rPr/>
              <w:t xml:space="preserve">Menciona uno o dos derechos humanos pero con dificultad para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derechos humanos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los derechos de niños, niñas y adolescentes</w:t>
            </w:r>
            <w:br/>
            <w:r>
              <w:rPr/>
              <w:t xml:space="preserve"> (Distingue derechos específicos para la niñez)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derechos específicos de niños, niñas y adolescentes,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de la niñez y puede explicar uno o dos con ayuda.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de la niñez,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derechos específicos para niños, niñas y adolescentes.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  <w:br/>
            <w:r>
              <w:rPr/>
              <w:t xml:space="preserve"> (Colabora y comparte ideas sobre los derechos)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claras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comparte ideas, aunque a veces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 (Relaciona los derechos con situaciones concretas de su vida o entorno)</w:t>
            </w:r>
          </w:p>
        </w:tc>
        <w:tc>
          <w:tcPr>
            <w:noWrap/>
          </w:tcPr>
          <w:p>
            <w:pPr/>
            <w:r>
              <w:rPr/>
              <w:t xml:space="preserve">Relata ejemplos propios o ficticios donde se respetan o violan derechos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ejemplos sencillos de respeto o violación de derechos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identificar ejemplos, aunque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con situaciones cotidianas.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Fase de Inicio:</w:t>
      </w:r>
    </w:p>
    <w:p>
      <w:pPr>
        <w:numPr>
          <w:ilvl w:val="0"/>
          <w:numId w:val="40"/>
        </w:numPr>
      </w:pPr>
      <w:r>
        <w:rPr/>
        <w:t xml:space="preserve">Utilizar imágenes que representen diversidad cultural, étnica y familiar, incluyendo niños con diferentes tonos de piel, capacidades, y contextos familiares, para que todos los estudiantes se vean reflejados y valorados.</w:t>
      </w:r>
    </w:p>
    <w:p>
      <w:pPr>
        <w:numPr>
          <w:ilvl w:val="0"/>
          <w:numId w:val="40"/>
        </w:numPr>
      </w:pPr>
      <w:r>
        <w:rPr/>
        <w:t xml:space="preserve">Incluir preguntas abiertas que inviten a compartir experiencias diversas, como “¿Qué tradiciones o juegos tienen en sus casas?” para reconocer y valorar diferencias culturales y socioeconómicas.</w:t>
      </w:r>
    </w:p>
    <w:p>
      <w:pPr>
        <w:numPr>
          <w:ilvl w:val="0"/>
          <w:numId w:val="40"/>
        </w:numPr>
      </w:pPr>
      <w:r>
        <w:rPr/>
        <w:t xml:space="preserve">Incorporar vocabulario sencillo e ilustrado para estudiantes con diferentes niveles de comprensión lingüística o con habilidades comunicativas diversas.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el respeto y la valoración por las diferencias individuales, promoviendo un ambiente inclusivo desde el inicio.</w:t>
      </w:r>
    </w:p>
    <w:p>
      <w:pPr/>
      <w:r>
        <w:rPr>
          <w:b w:val="1"/>
          <w:bCs w:val="1"/>
        </w:rPr>
        <w:t xml:space="preserve">Fase de Desarrollo - Presentación del contenido y Actividad 1:</w:t>
      </w:r>
    </w:p>
    <w:p>
      <w:pPr>
        <w:numPr>
          <w:ilvl w:val="0"/>
          <w:numId w:val="41"/>
        </w:numPr>
      </w:pPr>
      <w:r>
        <w:rPr/>
        <w:t xml:space="preserve">Seleccionar videos y cuentos que incluyan personajes diversos en términos de género, capacidad, cultura y tipo de familia para que todos los niños se identifiquen con los ejemplos.</w:t>
      </w:r>
    </w:p>
    <w:p>
      <w:pPr>
        <w:numPr>
          <w:ilvl w:val="0"/>
          <w:numId w:val="41"/>
        </w:numPr>
      </w:pPr>
      <w:r>
        <w:rPr/>
        <w:t xml:space="preserve">Permitir que los estudiantes expresen sus dibujos no solo con colores sino también con palabras o símbolos, para incluir a quienes tienen habilidades diferentes en motricidad fina o expresión verbal.</w:t>
      </w:r>
    </w:p>
    <w:p>
      <w:pPr>
        <w:numPr>
          <w:ilvl w:val="0"/>
          <w:numId w:val="41"/>
        </w:numPr>
      </w:pPr>
      <w:r>
        <w:rPr/>
        <w:t xml:space="preserve">Ofrecer opciones para que los estudiantes puedan elegir representar sus derechos en diferentes formatos (dibujo, collage con recortes, o verbalmente), respetando sus estilos de aprendizaje y capacidades.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reconocen y valoran la diversidad de formas de expresión y experiencia, facilitando la participación plena de todos.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Fase de Inicio:</w:t>
      </w:r>
    </w:p>
    <w:p>
      <w:pPr>
        <w:numPr>
          <w:ilvl w:val="0"/>
          <w:numId w:val="42"/>
        </w:numPr>
      </w:pPr>
      <w:r>
        <w:rPr/>
        <w:t xml:space="preserve">Al presentar imágenes y ejemplos, incluir niños y niñas realizando actividades tradicionalmente asociadas con el otro género (niñas jugando fútbol, niños cocinando o cuidando) para romper estereotipos desde el principio.</w:t>
      </w:r>
    </w:p>
    <w:p>
      <w:pPr>
        <w:numPr>
          <w:ilvl w:val="0"/>
          <w:numId w:val="42"/>
        </w:numPr>
      </w:pPr>
      <w:r>
        <w:rPr/>
        <w:t xml:space="preserve">Formular preguntas que promuevan la reflexión sobre igualdad, por ejemplo: “¿Creen que solo los niños o solo las niñas tienen derecho a jugar y aprender?”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promueve una visión igualitaria de género que cuestiona roles limitantes y fomenta el respeto mutuo.</w:t>
      </w:r>
    </w:p>
    <w:p>
      <w:pPr/>
      <w:r>
        <w:rPr>
          <w:b w:val="1"/>
          <w:bCs w:val="1"/>
        </w:rPr>
        <w:t xml:space="preserve">Fase de Desarrollo - Actividad 1:</w:t>
      </w:r>
    </w:p>
    <w:p>
      <w:pPr>
        <w:numPr>
          <w:ilvl w:val="0"/>
          <w:numId w:val="43"/>
        </w:numPr>
      </w:pPr>
      <w:r>
        <w:rPr/>
        <w:t xml:space="preserve">Asegurar que las hojas para colorear incluyan tanto niños como niñas en diversas actividades y roles, evitando reforzar estereotipos.</w:t>
      </w:r>
    </w:p>
    <w:p>
      <w:pPr>
        <w:numPr>
          <w:ilvl w:val="0"/>
          <w:numId w:val="43"/>
        </w:numPr>
      </w:pPr>
      <w:r>
        <w:rPr/>
        <w:t xml:space="preserve">Durante la discusión posterior al dibujo, invitar a los estudiantes a compartir cómo los derechos aplican igual para niños y niñas, y a identificar posibles desigualdades que hayan observado.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contribuyen a desmantelar prejuicios de género y a fomentar la equidad desde edades tempranas.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Fase de Inicio:</w:t>
      </w:r>
    </w:p>
    <w:p>
      <w:pPr>
        <w:numPr>
          <w:ilvl w:val="0"/>
          <w:numId w:val="44"/>
        </w:numPr>
      </w:pPr>
      <w:r>
        <w:rPr/>
        <w:t xml:space="preserve">Garantizar que el espacio físico y los materiales sean accesibles para estudiantes con discapacidades físicas (sillas adecuadas, materiales al alcance).</w:t>
      </w:r>
    </w:p>
    <w:p>
      <w:pPr>
        <w:numPr>
          <w:ilvl w:val="0"/>
          <w:numId w:val="44"/>
        </w:numPr>
      </w:pPr>
      <w:r>
        <w:rPr/>
        <w:t xml:space="preserve">Incluir apoyos visuales y auditivos, como pictogramas o subtítulos en videos, para estudiantes con dificultades auditivas o de comprensión.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la participación equitativa de estudiantes con diferentes necesidades y evita exclusiones.</w:t>
      </w:r>
    </w:p>
    <w:p>
      <w:pPr/>
      <w:r>
        <w:rPr>
          <w:b w:val="1"/>
          <w:bCs w:val="1"/>
        </w:rPr>
        <w:t xml:space="preserve">Fase de Desarrollo - Actividad 1:</w:t>
      </w:r>
    </w:p>
    <w:p>
      <w:pPr/>
      <w:r>
        <w:rPr/>
        <w:t xml:space="preserve">Diversidad
Fase de Inicio:
  Utilizar imágenes que representen diversidad cultural, étnica y familiar, incluyendo niños con diferentes tonos de piel, capacidades, y contextos familiares, para que todos los estudiantes se vean reflejados y valorados.
  Incluir preguntas abiertas que inviten a compartir experiencias diversas, como “¿Qué tradiciones o juegos tienen en sus casas?” para reconocer y valorar diferencias culturales y socioeconómicas.
  Incorporar vocabulario sencillo e ilustrado para estudiantes con diferentes niveles de comprensión lingüística o con habilidades comunicativas diversas.
Impacto: Estas adaptaciones fomentan el respeto y la valoración por las diferencias individuales, promoviendo un ambiente inclusivo desde el inicio.
Fase de Desarrollo - Presentación del contenido y Actividad 1:
  Seleccionar videos y cuentos que incluyan personajes diversos en términos de género, capacidad, cultura y tipo de familia para que todos los niños se identifiquen con los ejemplos.
  Permitir que los estudiantes expresen sus dibujos no solo con colores sino también con palabras o símbolos, para incluir a quienes tienen habilidades diferentes en motricidad fina o expresión verbal.
  Ofrecer opciones para que los estudiantes puedan elegir representar sus derechos en diferentes formatos (dibujo, collage con recortes, o verbalmente), respetando sus estilos de aprendizaje y capacidades.
Impacto: Estas acciones reconocen y valoran la diversidad de formas de expresión y experiencia, facilitando la participación plena de todos.
Equidad de Género
Fase de Inicio:
  Al presentar imágenes y ejemplos, incluir niños y niñas realizando actividades tradicionalmente asociadas con el otro género (niñas jugando fútbol, niños cocinando o cuidando) para romper estereotipos desde el principio.
  Formular preguntas que promuevan la reflexión sobre igualdad, por ejemplo: “¿Creen que solo los niños o solo las niñas tienen derecho a jugar y aprender?”
Impacto: Se promueve una visión igualitaria de género que cuestiona roles limitantes y fomenta el respeto mutuo.
Fase de Desarrollo - Actividad 1:
  Asegurar que las hojas para colorear incluyan tanto niños como niñas en diversas actividades y roles, evitando reforzar estereotipos.
  Durante la discusión posterior al dibujo, invitar a los estudiantes a compartir cómo los derechos aplican igual para niños y niñas, y a identificar posibles desigualdades que hayan observado.
Impacto: Estas adaptaciones contribuyen a desmantelar prejuicios de género y a fomentar la equidad desde edades tempranas.
Inclusión
Fase de Inicio:
  Garantizar que el espacio físico y los materiales sean accesibles para estudiantes con discapacidades físicas (sillas adecuadas, materiales al alcance).
  Incluir apoyos visuales y auditivos, como pictogramas o subtítulos en videos, para estudiantes con dificultades auditivas o de comprensión.
Impacto: Facilita la participación equitativa de estudiantes con diferentes necesidades y evita exclusiones.
Fase de Desarrollo - Actividad 1:
  Proporcionar herramientas adaptadas para colorear, como lápices de colores ergonómicos o plantillas con relieves, para estudiantes con dificultades motrices.
  Permitir que estudiantes con dificultades de comunicación puedan expresar sus ideas oralmente con apoyo del docente o mediante dibujos y símbolos.
  Implementar evaluaciones formativas flexibles: valorar la expresión de la comprensión a través de diferentes medios (oral, visual, escrita) para respetar las distintas capacidades.
Impacto: Estas prácticas aseguran que todos los estudiantes tengan igualdad de oportunidades para demostrar comprensión y participar activamente.
Recursos adicionales y estrategias de evaluación inclusivas
  Crear un glosario visual con imágenes y palabras clave relacionadas con los derechos humanos para apoyar la comprensión de estudiantes con diferentes niveles de lenguaje.
  Utilizar tarjetas con preguntas simples para fomentar la participación oral y permitir respuestas orales o por señas.
  Realizar evaluaciones orales o mediante dibujos para estudiantes con dificultades en la escritura, asegurando que las evidencias de aprendizaje sean diversas y adaptadas.
  Permitir trabajo en parejas o grupos heterogéneos para favorecer la cooperación y apoyo mutuo entre estudiantes con diferentes habilidades y experiencias.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58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B1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8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0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C1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22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0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8B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62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FC1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5E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1A0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DB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06F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A9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2E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BD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AB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049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F4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A2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2C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13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57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2F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AA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245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90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33F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27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52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CF9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99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EE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1A3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09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01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4D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63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06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10D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03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63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9EF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4094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