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Gestión de Procesos Industriales: Análisis y Control para la Mejora Continua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industrial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ingeniería industrial comprendan y apliquen conceptos fundamentales de la gestión de procesos, un pilar esencial para la optimización y eficiencia en la industria. A través de un enfoque práctico basado en problemas reales o simulados, los estudiantes explorarán los elementos que conforman un proceso, aprenderán a clasificar diferentes tipos de procesos y desarrollarán habilidades para identificar y analizar riesgos asociados. Este aprendizaje es fundamental para que puedan diseñar, controlar y mejorar procesos productivos en su futura profesión.</w:t>
      </w:r>
    </w:p>
    <w:p>
      <w:pPr/>
      <w:r>
        <w:rPr/>
        <w:t xml:space="preserve">La relevancia de este tema radica en la necesidad actual de las organizaciones de mantener operaciones seguras, eficientes y adaptables frente a la competitividad del mercado. Los estudiantes conectarán los conceptos con situaciones cotidianas de la industria, potenciando su pensamiento crítico y capacidad analítica. Al finalizar, estarán preparados para afrontar retos reales, tomar decisiones informadas y contribuir a la mejora continua en sus ámbitos laborales.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los elementos fundamentales que componen un proceso industrial.</w:t>
      </w:r>
    </w:p>
    <w:p>
      <w:pPr>
        <w:numPr>
          <w:ilvl w:val="0"/>
          <w:numId w:val="1"/>
        </w:numPr>
      </w:pPr>
      <w:r>
        <w:rPr/>
        <w:t xml:space="preserve">Clasificar procesos según diferentes criterios aplicados en ingeniería industrial.</w:t>
      </w:r>
    </w:p>
    <w:p>
      <w:pPr>
        <w:numPr>
          <w:ilvl w:val="0"/>
          <w:numId w:val="1"/>
        </w:numPr>
      </w:pPr>
      <w:r>
        <w:rPr/>
        <w:t xml:space="preserve">Analizar riesgos asociados a procesos productivos y proponer medidas preventivas.</w:t>
      </w:r>
    </w:p>
    <w:p>
      <w:pPr>
        <w:numPr>
          <w:ilvl w:val="0"/>
          <w:numId w:val="1"/>
        </w:numPr>
      </w:pPr>
      <w:r>
        <w:rPr/>
        <w:t xml:space="preserve">Aplicar técnicas básicas de gestión de procesos para mejorar la eficiencia operativa.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Pizarra y marcadores o proyector digital para presentaciones.</w:t>
      </w:r>
    </w:p>
    <w:p>
      <w:pPr>
        <w:numPr>
          <w:ilvl w:val="0"/>
          <w:numId w:val="2"/>
        </w:numPr>
      </w:pPr>
      <w:r>
        <w:rPr/>
        <w:t xml:space="preserve">Computadoras o tabletas con acceso a internet para investigación y elaboración de documentos.</w:t>
      </w:r>
    </w:p>
    <w:p>
      <w:pPr>
        <w:numPr>
          <w:ilvl w:val="0"/>
          <w:numId w:val="2"/>
        </w:numPr>
      </w:pPr>
      <w:r>
        <w:rPr/>
        <w:t xml:space="preserve">Plantillas impresas para análisis de procesos y matrices de riesgos (1 por estudiante).</w:t>
      </w:r>
    </w:p>
    <w:p>
      <w:pPr>
        <w:numPr>
          <w:ilvl w:val="0"/>
          <w:numId w:val="2"/>
        </w:numPr>
      </w:pPr>
      <w:r>
        <w:rPr/>
        <w:t xml:space="preserve">Casos de estudio impresos o digitales sobre procesos industriales reales (1 por grupo).</w:t>
      </w:r>
    </w:p>
    <w:p>
      <w:pPr>
        <w:numPr>
          <w:ilvl w:val="0"/>
          <w:numId w:val="2"/>
        </w:numPr>
      </w:pPr>
      <w:r>
        <w:rPr/>
        <w:t xml:space="preserve">Software básico de diagramación de procesos (ejemplo: Microsoft Visio, Lucidchart o similar).</w:t>
      </w:r>
    </w:p>
    <w:p>
      <w:pPr>
        <w:numPr>
          <w:ilvl w:val="0"/>
          <w:numId w:val="2"/>
        </w:numPr>
      </w:pPr>
      <w:r>
        <w:rPr/>
        <w:t xml:space="preserve">Material audiovisual corto sobre gestión de procesos y análisis de riesgos (videos de 5-8 minutos).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conceptos generales de ingeniería y producción industrial.</w:t>
      </w:r>
    </w:p>
    <w:p>
      <w:pPr>
        <w:numPr>
          <w:ilvl w:val="0"/>
          <w:numId w:val="3"/>
        </w:numPr>
      </w:pPr>
      <w:r>
        <w:rPr/>
        <w:t xml:space="preserve">Habilidades elementales para trabajar en equipo y comunicarse efectivamente.</w:t>
      </w:r>
    </w:p>
    <w:p>
      <w:pPr>
        <w:numPr>
          <w:ilvl w:val="0"/>
          <w:numId w:val="3"/>
        </w:numPr>
      </w:pPr>
      <w:r>
        <w:rPr/>
        <w:t xml:space="preserve">Familiaridad previa con diagramas de flujo simples o mapas de procesos.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Fundamentos y Clasificación de ProcesosFase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a los estudiantes al concepto de procesos industriales, motivarlos a identificar sus elementos y comprender la importancia de su correcta clasificación para la gestión eficiente.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inicial: "¿Pueden mencionar ejemplos de procesos que observen diariamente en una planta industrial o en servicios que utilizan?"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Mencionan ejemplos en voz alta o en chat (si es virtual), generando una lista breve en la pizarra o proyector.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"El 70% de las fallas en la industria se relacionan con la falta de control o identificación clara de procesos. ¿Cómo creen que esto afecta a una empresa?"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responden brevemente, estimulando el interés.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la correcta gestión de procesos impacta en la calidad, seguridad y rentabilidad de las operaciones industriales, vinculándolo con futuros roles profesionales.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contenido mediante un caso práctico real simplificado donde una empresa presenta problemas en su línea de producción debido a falta de definición y control de procesos.</w:t>
      </w:r>
    </w:p>
    <w:p>
      <w:pPr/>
      <w:r>
        <w:rPr>
          <w:b w:val="1"/>
          <w:bCs w:val="1"/>
        </w:rPr>
        <w:t xml:space="preserve">Actividad 1: Identificación de elementos de un proceso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describir elementos de un proceso.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Dividir a los estudiantes en grupos de 4.</w:t>
      </w:r>
    </w:p>
    <w:p>
      <w:pPr>
        <w:numPr>
          <w:ilvl w:val="1"/>
          <w:numId w:val="6"/>
        </w:numPr>
      </w:pPr>
      <w:r>
        <w:rPr/>
        <w:t xml:space="preserve">Entregar un caso de estudio con descripción de un proceso industrial (recepción de materiales, producción y despacho).</w:t>
      </w:r>
    </w:p>
    <w:p>
      <w:pPr>
        <w:numPr>
          <w:ilvl w:val="1"/>
          <w:numId w:val="6"/>
        </w:numPr>
      </w:pPr>
      <w:r>
        <w:rPr/>
        <w:t xml:space="preserve">Solicitar que identifiquen y enumeren los elementos del proceso: entradas, actividades, recursos, salidas, y controles.</w:t>
      </w:r>
    </w:p>
    <w:p>
      <w:pPr>
        <w:numPr>
          <w:ilvl w:val="1"/>
          <w:numId w:val="6"/>
        </w:numPr>
      </w:pPr>
      <w:r>
        <w:rPr/>
        <w:t xml:space="preserve">El docente guía con preguntas: "¿Cuál es el insumo principal? ¿Qué actividades se realizan? ¿Qué recursos intervienen?"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Documento escrito o presentación breve con la identificación detallada.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Observar participación, clarificar dudas y estimular análisis crítico con preguntas orientadoras.</w:t>
      </w:r>
    </w:p>
    <w:p>
      <w:pPr/>
      <w:r>
        <w:rPr>
          <w:b w:val="1"/>
          <w:bCs w:val="1"/>
        </w:rPr>
        <w:t xml:space="preserve">Actividad 2: Clasificación de procesos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Clasificar procesos según criterios comunes en industria.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Presentar brevemente tipos de procesos: por naturaleza, por flujo, por función, etc.</w:t>
      </w:r>
    </w:p>
    <w:p>
      <w:pPr>
        <w:numPr>
          <w:ilvl w:val="1"/>
          <w:numId w:val="7"/>
        </w:numPr>
      </w:pPr>
      <w:r>
        <w:rPr/>
        <w:t xml:space="preserve">En grupos, asignar diferentes procesos (por ejemplo: manufactura, servicios, proyectos) y pedir que los clasifiquen con justificación.</w:t>
      </w:r>
    </w:p>
    <w:p>
      <w:pPr>
        <w:numPr>
          <w:ilvl w:val="1"/>
          <w:numId w:val="7"/>
        </w:numPr>
      </w:pPr>
      <w:r>
        <w:rPr/>
        <w:t xml:space="preserve">Solicitar que cada grupo comparta su análisis con el resto.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Tabla comparativa de clasificación con argumentos.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Facilitar discusión, corregir conceptos y estimular la argumentación.</w:t>
      </w:r>
    </w:p>
    <w:p>
      <w:pPr/>
      <w:r>
        <w:rPr>
          <w:b w:val="1"/>
          <w:bCs w:val="1"/>
        </w:rPr>
        <w:t xml:space="preserve">Actividad 3: Debate guiado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Reforzar comprensión mediante debate sobre clasificación y elementos.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El docente plantea preguntas: "¿Por qué es importante clasificar procesos? ¿Qué problemas puede generar una mala identificación de elementos?"</w:t>
      </w:r>
    </w:p>
    <w:p>
      <w:pPr>
        <w:numPr>
          <w:ilvl w:val="1"/>
          <w:numId w:val="8"/>
        </w:numPr>
      </w:pPr>
      <w:r>
        <w:rPr/>
        <w:t xml:space="preserve">Los estudiantes responden y debaten en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 de conclusiones compartidas en clase.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Modera, sintetiza ideas clave y corrige malentendidos.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Para estudiantes que terminan antes: proponer que investiguen un proceso industrial adicional y lo clasifiquen.</w:t>
      </w:r>
    </w:p>
    <w:p>
      <w:pPr/>
      <w:r>
        <w:rPr/>
        <w:t xml:space="preserve">Para quienes requieren apoyo: ofrecer guías con preguntas específicas y ejemplos adicionales para facilitar la identificación.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el cierre del debate con la siguiente sesión anunciando que analizarán riesgos en procesos para complementar la gestión integral.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Realizar un "ticket de salida" donde cada estudiante escribe en una tarjeta o documento digital tres elementos clave aprendidos y una pregunta que aún tenga.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¿Cómo identifican un proceso en su entorno y qué elementos consideran esenciales?</w:t>
      </w:r>
    </w:p>
    <w:p>
      <w:pPr>
        <w:numPr>
          <w:ilvl w:val="0"/>
          <w:numId w:val="9"/>
        </w:numPr>
      </w:pPr>
      <w:r>
        <w:rPr/>
        <w:t xml:space="preserve">¿De qué manera la clasificación de procesos facilita la toma de decisiones en una empresa?</w:t>
      </w:r>
    </w:p>
    <w:p>
      <w:pPr>
        <w:numPr>
          <w:ilvl w:val="0"/>
          <w:numId w:val="9"/>
        </w:numPr>
      </w:pPr>
      <w:r>
        <w:rPr/>
        <w:t xml:space="preserve">¿Qué dudas o inquietudes tienen sobre los conceptos vistos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revisa los tickets de salida y comenta en conjunto las preguntas frecuentes, aclarando dudas principales.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siguiente sesión se abordará el análisis de riesgos, vital para la prevención y control dentro de la gestión de procesos.</w:t>
      </w:r>
    </w:p>
    <w:p>
      <w:pPr/>
      <w:r>
        <w:rPr/>
        <w:t xml:space="preserve">Sesión 2: Análisis de Riesgos en Procesos Industriales para la Mejora ContinuaFase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conocimientos previos sobre procesos con la identificación y análisis de riesgos para fortalecer la capacidad preventiva y de mejora continua.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(5 minutos) sobre un accidente industrial causado por fallas en la gestión de riesgos en un proceso.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responden en plenaria: "¿Qué falló en el proceso y cómo se relaciona con lo aprendido la sesión pasada?"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Plantea el reto: "Ustedes serán consultores que deben identificar riesgos y proponer soluciones para evitar incidentes similares en procesos industriales."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a participar activamente.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 importancia crítica del análisis de riesgos para la seguridad, calidad y continuidad operativa en la industria.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concepto de análisis de riesgos en procesos, tipos de riesgos (operacionales, humanos, técnicos) y herramientas básicas (matriz de riesgo, diagramas causa-efecto).</w:t>
      </w:r>
    </w:p>
    <w:p>
      <w:pPr/>
      <w:r>
        <w:rPr>
          <w:b w:val="1"/>
          <w:bCs w:val="1"/>
        </w:rPr>
        <w:t xml:space="preserve">Actividad 1: Identificación de riesgos en un proceso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Analizar riesgos en un proceso específico.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En grupos de 4, entreguen un proceso industrial para analizar (puede ser el mismo de la sesión anterior o uno nuevo).</w:t>
      </w:r>
    </w:p>
    <w:p>
      <w:pPr>
        <w:numPr>
          <w:ilvl w:val="1"/>
          <w:numId w:val="12"/>
        </w:numPr>
      </w:pPr>
      <w:r>
        <w:rPr/>
        <w:t xml:space="preserve">Soliciten que identifiquen posibles riesgos en cada etapa del proceso.</w:t>
      </w:r>
    </w:p>
    <w:p>
      <w:pPr>
        <w:numPr>
          <w:ilvl w:val="1"/>
          <w:numId w:val="12"/>
        </w:numPr>
      </w:pPr>
      <w:r>
        <w:rPr/>
        <w:t xml:space="preserve">Registren los riesgos en una plantilla proporcionada, clasificándolos por tipo y posible impacto.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Matriz preliminar de riesgos con clasificación.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guiar con preguntas: "¿Qué consecuencias podría tener este riesgo? ¿Cómo podría mitigarse?"</w:t>
      </w:r>
    </w:p>
    <w:p>
      <w:pPr/>
      <w:r>
        <w:rPr>
          <w:b w:val="1"/>
          <w:bCs w:val="1"/>
        </w:rPr>
        <w:t xml:space="preserve">Actividad 2: Evaluación y priorización de riesgos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Aplicar matriz de riesgo para priorizar acciones.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Explicar brevemente la matriz de probabilidad e impacto.</w:t>
      </w:r>
    </w:p>
    <w:p>
      <w:pPr>
        <w:numPr>
          <w:ilvl w:val="1"/>
          <w:numId w:val="13"/>
        </w:numPr>
      </w:pPr>
      <w:r>
        <w:rPr/>
        <w:t xml:space="preserve">Los grupos asignan niveles de probabilidad y severidad a cada riesgo identificado.</w:t>
      </w:r>
    </w:p>
    <w:p>
      <w:pPr>
        <w:numPr>
          <w:ilvl w:val="1"/>
          <w:numId w:val="13"/>
        </w:numPr>
      </w:pPr>
      <w:r>
        <w:rPr/>
        <w:t xml:space="preserve">Determinan cuáles riesgos requieren atención prioritaria.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Matriz de riesgos priorizada.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Facilitar comprensión, corregir asignaciones erróneas y proponer ejemplos.</w:t>
      </w:r>
    </w:p>
    <w:p>
      <w:pPr/>
      <w:r>
        <w:rPr>
          <w:b w:val="1"/>
          <w:bCs w:val="1"/>
        </w:rPr>
        <w:t xml:space="preserve">Actividad 3: Propuesta de medidas preventivas y controles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Diseñar soluciones para mitigar riesgos prioritarios.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Cada grupo elabora propuestas concretas para reducir o controlar los riesgos priorizados.</w:t>
      </w:r>
    </w:p>
    <w:p>
      <w:pPr>
        <w:numPr>
          <w:ilvl w:val="1"/>
          <w:numId w:val="14"/>
        </w:numPr>
      </w:pPr>
      <w:r>
        <w:rPr/>
        <w:t xml:space="preserve">Preparan una breve presentación para compartir sus soluciones con la clase.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Informe y presentación de medidas propuestas.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15 minutos para preparación y 15 minutos para presentación (3-4 minutos por grupo).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Evaluar propuestas, hacer preguntas para profundizar, y relacionar con buenas prácticas industriales.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Para estudiantes adelantados: Invitar a investigar normas internacionales relacionadas con gestión de riesgos (ej. ISO 31000) y presentar breves resúmenes.</w:t>
      </w:r>
    </w:p>
    <w:p>
      <w:pPr/>
      <w:r>
        <w:rPr/>
        <w:t xml:space="preserve">Para quienes necesiten apoyo: Proveer ejemplos guiados para cada paso y supervisión más cercana durante actividades grupales.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las actividades con la necesidad de una gestión integral y mejora continua, preparando la síntesis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Conformar un mapa mental colectivo en pizarra o digital que integre elementos, clasificación y análisis de riesgos en procesos.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¿Cómo contribuye el análisis de riesgos a la mejora de un proceso?</w:t>
      </w:r>
    </w:p>
    <w:p>
      <w:pPr>
        <w:numPr>
          <w:ilvl w:val="0"/>
          <w:numId w:val="15"/>
        </w:numPr>
      </w:pPr>
      <w:r>
        <w:rPr/>
        <w:t xml:space="preserve">¿Qué dificultades encontraste al identificar y priorizar riesgos?</w:t>
      </w:r>
    </w:p>
    <w:p>
      <w:pPr>
        <w:numPr>
          <w:ilvl w:val="0"/>
          <w:numId w:val="15"/>
        </w:numPr>
      </w:pPr>
      <w:r>
        <w:rPr/>
        <w:t xml:space="preserve">¿Cómo aplicarás lo aprendido en tu futura labor profesional?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los aportes del mapa mental y ofrece observaciones individuales o grupales sobre desempeño y comprensión.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sugiere continuar explorando herramientas avanzadas de gestión de procesos y riesgos en materias futuras, destacando su importancia estratégica.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Elaborar un informe individual corto que describa un proceso de su entorno (real o simulado), identifique sus elementos, clasifique el proceso y realice un análisis básico de riesgos con propuestas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Diagnóstica:</w:t>
      </w:r>
      <w:r>
        <w:rPr/>
        <w:t xml:space="preserve"> Inicio de la primera sesión mediante la activación de conocimientos previos.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grupales, mediante observación directa, preguntas guía y revisión de productos parciales.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segunda sesión con la presentación de propuestas y el informe individual asignado como tarea.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7"/>
        </w:numPr>
      </w:pPr>
      <w:r>
        <w:rPr/>
        <w:t xml:space="preserve">Capacidad para identificar y describir correctamente los elementos de un proceso (Objetivo 1).</w:t>
      </w:r>
    </w:p>
    <w:p>
      <w:pPr>
        <w:numPr>
          <w:ilvl w:val="0"/>
          <w:numId w:val="17"/>
        </w:numPr>
      </w:pPr>
      <w:r>
        <w:rPr/>
        <w:t xml:space="preserve">Precisión en la clasificación y justificación de tipos de procesos (Objetivo 2).</w:t>
      </w:r>
    </w:p>
    <w:p>
      <w:pPr>
        <w:numPr>
          <w:ilvl w:val="0"/>
          <w:numId w:val="17"/>
        </w:numPr>
      </w:pPr>
      <w:r>
        <w:rPr/>
        <w:t xml:space="preserve">Habilidad para analizar riesgos y priorizarlos adecuadamente (Objetivo 3).</w:t>
      </w:r>
    </w:p>
    <w:p>
      <w:pPr>
        <w:numPr>
          <w:ilvl w:val="0"/>
          <w:numId w:val="17"/>
        </w:numPr>
      </w:pPr>
      <w:r>
        <w:rPr/>
        <w:t xml:space="preserve">Creatividad y pertinencia en la propuesta de medidas preventivas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8"/>
        </w:numPr>
      </w:pPr>
      <w:r>
        <w:rPr/>
        <w:t xml:space="preserve">Rúbrica para evaluar informes y presentaciones grupales e individuales.</w:t>
      </w:r>
    </w:p>
    <w:p>
      <w:pPr>
        <w:numPr>
          <w:ilvl w:val="0"/>
          <w:numId w:val="18"/>
        </w:numPr>
      </w:pPr>
      <w:r>
        <w:rPr/>
        <w:t xml:space="preserve">Lista de cotejo para participación y contribuciones durante actividades.</w:t>
      </w:r>
    </w:p>
    <w:p>
      <w:pPr>
        <w:numPr>
          <w:ilvl w:val="0"/>
          <w:numId w:val="18"/>
        </w:numPr>
      </w:pPr>
      <w:r>
        <w:rPr/>
        <w:t xml:space="preserve">Observación directa y registro anecdótico durante debates y trabajo en grupo.</w:t>
      </w:r>
    </w:p>
    <w:p>
      <w:pPr>
        <w:numPr>
          <w:ilvl w:val="0"/>
          <w:numId w:val="18"/>
        </w:numPr>
      </w:pPr>
      <w:r>
        <w:rPr/>
        <w:t xml:space="preserve">Autoevaluación y coevaluación entre pares para fomentar la reflexión crítica.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9"/>
        </w:numPr>
      </w:pPr>
      <w:r>
        <w:rPr/>
        <w:t xml:space="preserve">Documentos grupales que identifican y clasifican procesos.</w:t>
      </w:r>
    </w:p>
    <w:p>
      <w:pPr>
        <w:numPr>
          <w:ilvl w:val="0"/>
          <w:numId w:val="19"/>
        </w:numPr>
      </w:pPr>
      <w:r>
        <w:rPr/>
        <w:t xml:space="preserve">Matrices de riesgos con priorización y análisis.</w:t>
      </w:r>
    </w:p>
    <w:p>
      <w:pPr>
        <w:numPr>
          <w:ilvl w:val="0"/>
          <w:numId w:val="19"/>
        </w:numPr>
      </w:pPr>
      <w:r>
        <w:rPr/>
        <w:t xml:space="preserve">Presentaciones orales de propuestas preventivas.</w:t>
      </w:r>
    </w:p>
    <w:p>
      <w:pPr>
        <w:numPr>
          <w:ilvl w:val="0"/>
          <w:numId w:val="19"/>
        </w:numPr>
      </w:pPr>
      <w:r>
        <w:rPr/>
        <w:t xml:space="preserve">Informe individual integrador entregado como tarea.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D737B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00339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B7E6F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7A72A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FD0EE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56B47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F07C6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AF8E6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7C29C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C5335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CC2A2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8FDCF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E30F6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5758C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A6120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D6F06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C0C95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5ECCB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7ECD1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2026-09-25T22:02:27-05:00</dcterms:created>
  <dcterms:modified xsi:type="dcterms:W3CDTF">2026-09-25T22:02:27-05:00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