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TIC: Estrategias Innovadoras para su Integración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Licenciatura en Tecnología e Informática, con el propósito de profundizar en el análisis del uso de las Tecnologías de la Información y la Comunicación (TIC) y sus potencialidades en el contexto actual. A través de una metodología activa basada en proyectos, los estudiantes explorarán casos reales y desarrollarán propuestas estratégicas que optimicen la integración de las TIC en ámbitos educativos y profesionales.</w:t>
      </w:r>
    </w:p>
    <w:p>
      <w:pPr/>
      <w:r>
        <w:rPr/>
        <w:t xml:space="preserve">La relevancia de este tema radica en la omnipresencia de las TIC en nuestra vida diaria y profesional, donde su aprovechamiento adecuado puede transformar procesos, mejorar la comunicación y potenciar el aprendizaje. La conexión con la vida real se evidencia en la aplicación práctica de las estrategias desarrolladas, preparándolos para enfrentar desafíos tecnológicos de manera innovadora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actual de las TIC en diferentes sectores educativos y profesionales.</w:t>
      </w:r>
    </w:p>
    <w:p>
      <w:pPr>
        <w:numPr>
          <w:ilvl w:val="0"/>
          <w:numId w:val="1"/>
        </w:numPr>
      </w:pPr>
      <w:r>
        <w:rPr/>
        <w:t xml:space="preserve">Identificar y evaluar las potencialidades de las TIC para optimizar procesos de enseñanza, aprendizaje y trabajo.</w:t>
      </w:r>
    </w:p>
    <w:p>
      <w:pPr>
        <w:numPr>
          <w:ilvl w:val="0"/>
          <w:numId w:val="1"/>
        </w:numPr>
      </w:pPr>
      <w:r>
        <w:rPr/>
        <w:t xml:space="preserve">Diseñar estrategias innovadoras que integren efectivamente las TIC en contextos reales.</w:t>
      </w:r>
    </w:p>
    <w:p>
      <w:pPr>
        <w:numPr>
          <w:ilvl w:val="0"/>
          <w:numId w:val="1"/>
        </w:numPr>
      </w:pPr>
      <w:r>
        <w:rPr/>
        <w:t xml:space="preserve">Colaborar en equipo para desarrollar propuestas prácticas que respondan a problemas tecnológicos actuales.</w:t>
      </w:r>
    </w:p>
    <w:p>
      <w:pPr>
        <w:numPr>
          <w:ilvl w:val="0"/>
          <w:numId w:val="1"/>
        </w:numPr>
      </w:pPr>
      <w:r>
        <w:rPr/>
        <w:t xml:space="preserve">Argumentar críticamente las ventajas y limitaciones de las TIC en función de su contexto de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(al menos 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Plataforma digital colaborativa (Google Docs, Microsoft Teams o similar)</w:t>
      </w:r>
    </w:p>
    <w:p>
      <w:pPr>
        <w:numPr>
          <w:ilvl w:val="0"/>
          <w:numId w:val="2"/>
        </w:numPr>
      </w:pPr>
      <w:r>
        <w:rPr/>
        <w:t xml:space="preserve">Documentos y lecturas breves sobre TIC (en formato digital o impreso)</w:t>
      </w:r>
    </w:p>
    <w:p>
      <w:pPr>
        <w:numPr>
          <w:ilvl w:val="0"/>
          <w:numId w:val="2"/>
        </w:numPr>
      </w:pPr>
      <w:r>
        <w:rPr/>
        <w:t xml:space="preserve">Video introductorio sobre tendencias actuales de las TIC (duración 5 minutos)</w:t>
      </w:r>
    </w:p>
    <w:p>
      <w:pPr>
        <w:numPr>
          <w:ilvl w:val="0"/>
          <w:numId w:val="2"/>
        </w:numPr>
      </w:pPr>
      <w:r>
        <w:rPr/>
        <w:t xml:space="preserve">Material para elaboración de mapa mental o organizador gráfico (papel, marcadores, post-its)</w:t>
      </w:r>
    </w:p>
    <w:p>
      <w:pPr>
        <w:numPr>
          <w:ilvl w:val="0"/>
          <w:numId w:val="2"/>
        </w:numPr>
      </w:pPr>
      <w:r>
        <w:rPr/>
        <w:t xml:space="preserve">Presentación digital preparada con conceptos clave</w:t>
      </w:r>
    </w:p>
    <w:p>
      <w:pPr>
        <w:numPr>
          <w:ilvl w:val="0"/>
          <w:numId w:val="2"/>
        </w:numPr>
      </w:pPr>
      <w:r>
        <w:rPr/>
        <w:t xml:space="preserve">Rúbrica de evaluación para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plataformas digitales.</w:t>
      </w:r>
    </w:p>
    <w:p>
      <w:pPr>
        <w:numPr>
          <w:ilvl w:val="0"/>
          <w:numId w:val="3"/>
        </w:numPr>
      </w:pPr>
      <w:r>
        <w:rPr/>
        <w:t xml:space="preserve">Habilidades elementales para búsqueda y análisis de información en línea.</w:t>
      </w:r>
    </w:p>
    <w:p>
      <w:pPr>
        <w:numPr>
          <w:ilvl w:val="0"/>
          <w:numId w:val="3"/>
        </w:numPr>
      </w:pPr>
      <w:r>
        <w:rPr/>
        <w:t xml:space="preserve">Comprensión de conceptos básicos de informática y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analizar el uso actual de las TIC y su potencial para transformar procesos educativos y profesionales, y que los estudiantes aplicarán este análisis para diseñar estrategias innovadoras que respondan a necesidades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inicial en plenaria: </w:t>
      </w:r>
      <w:r>
        <w:rPr>
          <w:i w:val="1"/>
          <w:iCs w:val="1"/>
        </w:rPr>
        <w:t xml:space="preserve">"¿Cuál ha sido una experiencia significativa en la que las TIC hayan mejorado o dificultado un proceso educativo o profesional en su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percepciones. El docente registra puntos clave en la pizarra o en pantalla.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actualizado: </w:t>
      </w:r>
      <w:r>
        <w:rPr>
          <w:i w:val="1"/>
          <w:iCs w:val="1"/>
        </w:rPr>
        <w:t xml:space="preserve">"Más del 60% de las organizaciones a nivel mundial están implementando nuevas tecnologías digitales para mejorar su productividad, y la demanda de profesionales capaces de integrarlas está creciendo exponencialmente."</w:t>
      </w:r>
      <w:r>
        <w:rPr/>
        <w:t xml:space="preserve"> Luego muestra un breve video de 5 minutos que ejemplifica innovaciones tecnológicas en educación y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oportunidades y retos que enfrentan.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</w:t>
      </w:r>
      <w:r>
        <w:rPr>
          <w:i w:val="1"/>
          <w:iCs w:val="1"/>
        </w:rPr>
        <w:t xml:space="preserve">"Como futuros profesionales en tecnología e informática, entender cómo aprovechar las TIC no solo es una ventaja competitiva, sino una necesidad para contribuir a mejorar procesos y resultados en cualquier ámbito."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la fase de desarrollo.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"En equipos, analizarán un caso real de integración de TIC en un contexto educativo o profesional, identificarán las potencialidades y limitaciones, y diseñarán una estrategia que optimice su uso."</w:t>
      </w:r>
      <w:r>
        <w:rPr/>
        <w:t xml:space="preserve"> Proporciona documentos breves para consulta y recursos digitales.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actual de las TIC en un contexto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 caso real documentado (p.ej., implementación de TIC en escuelas, empresas, teletrabajo, educación a distancia).</w:t>
      </w:r>
    </w:p>
    <w:p>
      <w:pPr>
        <w:numPr>
          <w:ilvl w:val="1"/>
          <w:numId w:val="4"/>
        </w:numPr>
      </w:pPr>
      <w:r>
        <w:rPr/>
        <w:t xml:space="preserve">Leer y discutir en grupo las aplicaciones de TIC, sus beneficios y desafíos.</w:t>
      </w:r>
    </w:p>
    <w:p>
      <w:pPr>
        <w:numPr>
          <w:ilvl w:val="1"/>
          <w:numId w:val="4"/>
        </w:numPr>
      </w:pPr>
      <w:r>
        <w:rPr/>
        <w:t xml:space="preserve">Resumir los puntos clave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(máximo 1 página) y presentación oral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como: </w:t>
      </w:r>
      <w:r>
        <w:rPr>
          <w:i w:val="1"/>
          <w:iCs w:val="1"/>
        </w:rPr>
        <w:t xml:space="preserve">"¿Qué beneficios específicos identifican?", "¿Qué dificultades podrían mejorarse con nuevas estrategias?"</w:t>
      </w:r>
      <w:r>
        <w:rPr/>
        <w:t xml:space="preserve">, y orienta en la síntesis del análisis.</w:t>
      </w:r>
    </w:p>
    <w:p>
      <w:pPr/>
      <w:r>
        <w:rPr>
          <w:b w:val="1"/>
          <w:bCs w:val="1"/>
        </w:rPr>
        <w:t xml:space="preserve">Actividad 2: Diseño colaborativo de estrategias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innovadoras para optimizar la integración de las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la información del análisis para idear una propuesta estratégica que maximice el uso de las TIC en el caso asignado.</w:t>
      </w:r>
    </w:p>
    <w:p>
      <w:pPr>
        <w:numPr>
          <w:ilvl w:val="1"/>
          <w:numId w:val="5"/>
        </w:numPr>
      </w:pPr>
      <w:r>
        <w:rPr/>
        <w:t xml:space="preserve">Definir objetivos claros, acciones concretas y recursos necesarios.</w:t>
      </w:r>
    </w:p>
    <w:p>
      <w:pPr>
        <w:numPr>
          <w:ilvl w:val="1"/>
          <w:numId w:val="5"/>
        </w:numPr>
      </w:pPr>
      <w:r>
        <w:rPr/>
        <w:t xml:space="preserve">Elaborar un esquema o mapa mental que estructure la estrategia.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y descripción breve de la estrategia (máximo 1 página).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digitales, guía con preguntas: </w:t>
      </w:r>
      <w:r>
        <w:rPr>
          <w:i w:val="1"/>
          <w:iCs w:val="1"/>
        </w:rPr>
        <w:t xml:space="preserve">"¿Cómo esta estrategia resuelve las limitaciones detectadas?", "¿Qué beneficios concretos aporta?", "¿Es viable implementar esta propuesta?"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y mejorar la propuesta a través del feedback.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estrategia en 5 minutos ante la clase.</w:t>
      </w:r>
    </w:p>
    <w:p>
      <w:pPr>
        <w:numPr>
          <w:ilvl w:val="1"/>
          <w:numId w:val="6"/>
        </w:numPr>
      </w:pPr>
      <w:r>
        <w:rPr/>
        <w:t xml:space="preserve">Los demás grupos hacen preguntas y ofrecen sugerencias constructivas.</w:t>
      </w:r>
    </w:p>
    <w:p>
      <w:pPr>
        <w:numPr>
          <w:ilvl w:val="1"/>
          <w:numId w:val="6"/>
        </w:numPr>
      </w:pPr>
      <w:r>
        <w:rPr/>
        <w:t xml:space="preserve">Cada grupo anota las mejoras sugeridas para aplicar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sugerencias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en las intervenciones, fomenta el pensamiento crítico y sintetiza aportes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ejemplos adicionales de TIC innovadoras para compartir en la sesión de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personalizada para sintetizar la información, apoyo con recursos visuales y ejemplos concretos, y facilitación para organizar ideas en el mapa mental.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de casos fundamenta la propuesta estratégica y cómo la presentación permite enriquecer el trabajo colectivo para lograr un aprendizaje más profundo.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pantalla o pizarra digital, donde se integren las ideas principales sobre las potencialidades de las TIC y las estrategias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conceptos clave, acordando colectivamente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por escrito en un breve ticket de salida:</w:t>
      </w:r>
    </w:p>
    <w:p>
      <w:pPr/>
      <w:r>
        <w:rPr/>
        <w:t xml:space="preserve">Fase de Inicio
Tiempo estimado: 20 minutos
Propósito de la sesión
Docente: Explica que la sesión se enfocará en analizar el uso actual de las TIC y su potencial para transformar procesos educativos y profesionales, y que los estudiantes aplicarán este análisis para diseñar estrategias innovadoras que respondan a necesidades reales.
Estudiantes: Escuchan y se preparan para participar activamente.
Activación de conocimientos previos
Docente: Plantea la siguiente pregunta detonadora para discusión inicial en plenaria: "¿Cuál ha sido una experiencia significativa en la que las TIC hayan mejorado o dificultado un proceso educativo o profesional en su entorno?"
Estudiantes: Comparten brevemente sus experiencias y percepciones. El docente registra puntos clave en la pizarra o en pantalla.
Motivación y enganche
Docente: Presenta un dato curioso actualizado: "Más del 60% de las organizaciones a nivel mundial están implementando nuevas tecnologías digitales para mejorar su productividad, y la demanda de profesionales capaces de integrarlas está creciendo exponencialmente." Luego muestra un breve video de 5 minutos que ejemplifica innovaciones tecnológicas en educación y trabajo.
Estudiantes: Observan el video y reflexionan sobre las oportunidades y retos que enfrentan.
Contextualización
Docente: Conecta el tema con la realidad de los estudiantes: "Como futuros profesionales en tecnología e informática, entender cómo aprovechar las TIC no solo es una ventaja competitiva, sino una necesidad para contribuir a mejorar procesos y resultados en cualquier ámbito."
Estudiantes: Reconocen la importancia y se preparan para la fase de desarrollo.
Fase de Desarrollo
Tiempo estimado: 80 minutos
Presentación del contenido
Docente: Introduce el proyecto: "En equipos, analizarán un caso real de integración de TIC en un contexto educativo o profesional, identificarán las potencialidades y limitaciones, y diseñarán una estrategia que optimice su uso." Proporciona documentos breves para consulta y recursos digitales.
Actividad 1: Análisis de casos reales
Objetivo: Analizar el impacto actual de las TIC en un contexto específico.
Instrucciones:
    Dividir a los estudiantes en grupos de 3-4.
    Cada grupo recibe un caso real documentado (p.ej., implementación de TIC en escuelas, empresas, teletrabajo, educación a distancia).
    Leer y discutir en grupo las aplicaciones de TIC, sus beneficios y desafíos.
    Resumir los puntos clave para compartir en plenaria.
Organización: Grupos de 3-4 estudiantes
Producto: Resumen escrito breve (máximo 1 página) y presentación oral de 3 minutos.
Tiempo estimado: 30 minutos
Rol del docente: Circula entre grupos, plantea preguntas como: "¿Qué beneficios específicos identifican?", "¿Qué dificultades podrían mejorarse con nuevas estrategias?", y orienta en la síntesis del análisis.
Actividad 2: Diseño colaborativo de estrategias
Objetivo: Diseñar estrategias innovadoras para optimizar la integración de las TIC.
Instrucciones:
    Cada grupo utiliza la información del análisis para idear una propuesta estratégica que maximice el uso de las TIC en el caso asignado.
    Definir objetivos claros, acciones concretas y recursos necesarios.
    Elaborar un esquema o mapa mental que estructure la estrategia.
Organización: Mismos grupos de 3-4 estudiantes
Producto: Mapa mental o esquema visual y descripción breve de la estrategia (máximo 1 página).
Tiempo estimado: 35 minutos
Rol del docente: Facilita recursos digitales, guía con preguntas: "¿Cómo esta estrategia resuelve las limitaciones detectadas?", "¿Qué beneficios concretos aporta?", "¿Es viable implementar esta propuesta?"
Actividad 3: Presentación y retroalimentación entre pares
Objetivo: Argumentar críticamente y mejorar la propuesta a través del feedback.
Instrucciones:
    Cada grupo presenta su estrategia en 5 minutos ante la clase.
    Los demás grupos hacen preguntas y ofrecen sugerencias constructivas.
    Cada grupo anota las mejoras sugeridas para aplicar después.
Organización: Plenaria
Producto: Presentación oral y lista de sugerencias para revisión.
Tiempo estimado: 15 minutos
Rol del docente: Modera, asegura respeto en las intervenciones, fomenta el pensamiento crítico y sintetiza aportes clave.
Diferenciación
Para estudiantes que terminan antes: Invitación a investigar ejemplos adicionales de TIC innovadoras para compartir en la sesión de cierre.
Para estudiantes que necesitan apoyo: Asistencia personalizada para sintetizar la información, apoyo con recursos visuales y ejemplos concretos, y facilitación para organizar ideas en el mapa mental.
Transiciones
Docente: Conecta cada actividad resaltando cómo el análisis de casos fundamenta la propuesta estratégica y cómo la presentación permite enriquecer el trabajo colectivo para lograr un aprendizaje más profundo.
Fase de Cierre
Tiempo estimado: 20 minutos
Síntesis
Docente: Propone realizar un mapa mental colectivo en pantalla o pizarra digital, donde se integren las ideas principales sobre las potencialidades de las TIC y las estrategias propuestas.
Estudiantes: Contribuyen con conceptos clave, acordando colectivamente el mapa.
Reflexión metacognitiva
Docente: Formula las siguientes preguntas para que respondan por escrito en un breve ticket de salida:
¿Cuál fue el aspecto más relevante que aprendiste sobre las TIC y su uso en el entorno actual?
¿Qué estrategia diseñada consideras más aplicable en tu futuro profesional y por qué?
¿Qué dificultades encontraste al trabajar en equipo y cómo las superaron?
Retroalimentación
Docente: Recoge las respuestas, ofrece comentarios inmediatos destacando fortalezas de las propuestas y promoviendo la mejora continua, motivando a los estudiantes a aplicar lo aprendido.
Transferencia
Docente: Conecta el tema con futuras asignaturas y el campo profesional, enfatizando la importancia de actualizarse constantemente en TIC y de diseñar soluciones innovadoras.
Tarea o reto
Docente: Asigna la elaboración individual de un breve informe que proponga una estrategia personal para integrar una TIC específica en un contexto educativo o profesional de su elección, a entregar en la próxima sesión.
Estudiantes: Comprenden el encargo y planifican su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discusión de experiencias previas.</w:t>
      </w:r>
    </w:p>
    <w:p>
      <w:pPr>
        <w:numPr>
          <w:ilvl w:val="0"/>
          <w:numId w:val="9"/>
        </w:numPr>
      </w:pPr>
      <w:r>
        <w:rPr/>
        <w:t xml:space="preserve">Formativa: en la fase de desarrollo, observando el análisis de casos, diseño y presentación de estrategias.</w:t>
      </w:r>
    </w:p>
    <w:p>
      <w:pPr>
        <w:numPr>
          <w:ilvl w:val="0"/>
          <w:numId w:val="9"/>
        </w:numPr>
      </w:pPr>
      <w:r>
        <w:rPr/>
        <w:t xml:space="preserve">Sumativa: en la fase de cierre mediante el mapa mental colectivo, reflexión escrita y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el uso y potencial de las TIC (objetivo 1).</w:t>
      </w:r>
    </w:p>
    <w:p>
      <w:pPr>
        <w:numPr>
          <w:ilvl w:val="0"/>
          <w:numId w:val="10"/>
        </w:numPr>
      </w:pPr>
      <w:r>
        <w:rPr/>
        <w:t xml:space="preserve">Creatividad y viabilidad en el diseño de estrategias para integrar TIC (objetivo 3).</w:t>
      </w:r>
    </w:p>
    <w:p>
      <w:pPr>
        <w:numPr>
          <w:ilvl w:val="0"/>
          <w:numId w:val="10"/>
        </w:numPr>
      </w:pPr>
      <w:r>
        <w:rPr/>
        <w:t xml:space="preserve">Colaboración efectiva y comunicación clara en el trabajo en equipo (objetivo 4).</w:t>
      </w:r>
    </w:p>
    <w:p>
      <w:pPr>
        <w:numPr>
          <w:ilvl w:val="0"/>
          <w:numId w:val="10"/>
        </w:numPr>
      </w:pPr>
      <w:r>
        <w:rPr/>
        <w:t xml:space="preserve">Argumentación fundamentada sobre ventajas y limitaciones de las TIC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análisis y diseño estratégico del proyecto grupal.</w:t>
      </w:r>
    </w:p>
    <w:p>
      <w:pPr>
        <w:numPr>
          <w:ilvl w:val="0"/>
          <w:numId w:val="11"/>
        </w:numPr>
      </w:pPr>
      <w:r>
        <w:rPr/>
        <w:t xml:space="preserve">Lista de cotejo para participación en presentaciones y retroalimentación.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al cierre de la sesión.</w:t>
      </w:r>
    </w:p>
    <w:p>
      <w:pPr>
        <w:numPr>
          <w:ilvl w:val="0"/>
          <w:numId w:val="11"/>
        </w:numPr>
      </w:pPr>
      <w:r>
        <w:rPr/>
        <w:t xml:space="preserve">Revisión del informe individual como evidencia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Resumen y presentación del análisis de casos.</w:t>
      </w:r>
    </w:p>
    <w:p>
      <w:pPr>
        <w:numPr>
          <w:ilvl w:val="0"/>
          <w:numId w:val="12"/>
        </w:numPr>
      </w:pPr>
      <w:r>
        <w:rPr/>
        <w:t xml:space="preserve">Mapas mentales y esquemas de estrategias diseñadas.</w:t>
      </w:r>
    </w:p>
    <w:p>
      <w:pPr>
        <w:numPr>
          <w:ilvl w:val="0"/>
          <w:numId w:val="12"/>
        </w:numPr>
      </w:pPr>
      <w:r>
        <w:rPr/>
        <w:t xml:space="preserve">Participación activa en presentaciones y discusiones.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Informe individual con propuesta estratégica.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la Integración de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/>
        <w:t xml:space="preserve"> Uso de Google Slides o Microsoft PowerPoint para presentar la explicación inicial y el dato curioso sobre la implementación de tecnologías digitales.     </w:t>
      </w:r>
      <w:r>
        <w:rPr/>
        <w:t xml:space="preserve">Implementación: El docente crea una presentación digital en la que expone los puntos clave y muestra el video de 5 minutos. Los estudiantes acceden a la presentación desde sus dispositivos para seguir el contenido.</w:t>
      </w:r>
      <w:r>
        <w:rPr/>
        <w:t xml:space="preserve">    </w:t>
      </w:r>
      <w:r>
        <w:rPr/>
        <w:t xml:space="preserve">Contribución al objetivo: Facilita la entrega clara y visual del contenido inicial, preparando a los estudiantes para el análisis posterior.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/>
        <w:t xml:space="preserve"> Utilización de una herramienta de pizarra digital colaborativa como Jamboard o Miro para registrar las experiencias compartidas por los estudiantes en la pregunta detonadora.    </w:t>
      </w:r>
      <w:r>
        <w:rPr/>
        <w:t xml:space="preserve">Implementación: Durante la discusión inicial, los estudiantes y el docente añaden ideas y experiencias en tiempo real en la pizarra digital, accesible desde cualquier dispositivo.</w:t>
      </w:r>
      <w:r>
        <w:rPr/>
        <w:t xml:space="preserve">    </w:t>
      </w:r>
      <w:r>
        <w:rPr/>
        <w:t xml:space="preserve">Contribución al objetivo: Incentiva la participación activa y la organización visual de ideas, favoreciendo la reflexión colectiva sobre el uso de TIC.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Modificación:</w:t>
      </w:r>
      <w:r>
        <w:rPr/>
        <w:t xml:space="preserve"> Utilización de plataformas colaborativas como Google Docs o Microsoft Teams para el análisis y diseño en equipo del caso real de integración de TIC.    </w:t>
      </w:r>
      <w:r>
        <w:rPr/>
        <w:t xml:space="preserve">Implementación: Los equipos trabajan simultáneamente en documentos compartidos, pueden insertar tablas, gráficos y enlaces, y utilizar comentarios para retroalimentación interna.</w:t>
      </w:r>
      <w:r>
        <w:rPr/>
        <w:t xml:space="preserve">    </w:t>
      </w:r>
      <w:r>
        <w:rPr/>
        <w:t xml:space="preserve">Contribución al objetivo: Permite rediseñar la dinámica de trabajo grupal facilitando la co-creación y comunicación en tiempo real, optimizando la elaboración de estrategias innovadoras.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herramientas basadas en Inteligencia Artificial como ChatGPT o Bard para apoyar la generación de ideas, análisis de casos y redacción de propuestas estratégicas.    </w:t>
      </w:r>
      <w:r>
        <w:rPr/>
        <w:t xml:space="preserve">Implementación: Los estudiantes pueden consultar IA para obtener resúmenes, ejemplos de buenas prácticas, análisis de tendencias o para mejorar la redacción de sus estrategias. El docente supervisa el uso ético y crítico de estas herramientas.</w:t>
      </w:r>
      <w:r>
        <w:rPr/>
        <w:t xml:space="preserve">    </w:t>
      </w:r>
      <w:r>
        <w:rPr/>
        <w:t xml:space="preserve">Contribución al objetivo: Permite crear tareas antes inconcebibles, como la co-creación asistida de estrategias complejas, fomentando el pensamiento crítico y la innovación educativa.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Aumento:</w:t>
      </w:r>
      <w:r>
        <w:rPr/>
        <w:t xml:space="preserve"> Uso de plataformas de votación o feedback en tiempo real como Mentimeter o Kahoot para que los estudiantes evalúen las estrategias presentadas por sus compañeros.    </w:t>
      </w:r>
      <w:r>
        <w:rPr/>
        <w:t xml:space="preserve">Implementación: Al finalizar las presentaciones, los estudiantes y el docente califican o comentan las propuestas mediante encuestas digitales desde sus dispositivos.</w:t>
      </w:r>
      <w:r>
        <w:rPr/>
        <w:t xml:space="preserve">    </w:t>
      </w:r>
      <w:r>
        <w:rPr/>
        <w:t xml:space="preserve">Contribución al objetivo: Mejora la efectividad de la retroalimentación, promoviendo la participación activa y la reflexión crítica sobre las estrategias propuestas.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de un blog o espacio digital colaborativo (por ejemplo, WordPress o un foro en Moodle) donde los estudiantes publiquen y discutan las estrategias diseñadas para su difusión y mejora continua.    </w:t>
      </w:r>
      <w:r>
        <w:rPr/>
        <w:t xml:space="preserve">Implementación: Cada equipo sube su estrategia con explicación y recursos, y otros estudiantes pueden comentar o sugerir mejoras, extendiendo el aprendizaje más allá de la sesión.</w:t>
      </w:r>
      <w:r>
        <w:rPr/>
        <w:t xml:space="preserve">    </w:t>
      </w:r>
      <w:r>
        <w:rPr/>
        <w:t xml:space="preserve">Contribución al objetivo: Facilita la creación de una comunidad de aprendizaje digital, permitiendo la interacción y el aprendizaje colaborativo permanente.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A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4F1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59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0EA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AD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8F4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24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81F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D26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FBC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C4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C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FC3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FE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9B0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2026-09-26T04:03:54-05:00</dcterms:created>
  <dcterms:modified xsi:type="dcterms:W3CDTF">2026-09-26T04:03:54-05:00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