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el Talento: Dominando el Reclutamiento y Selección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de manera práctica y dinámica los conceptos fundamentales del reclutamiento y selección del talento humano. A través de la metodología de gamificación, se busca aumentar la motivación y el compromiso de los estudiantes, transformando el aprendizaje en una experiencia activa y colaborativa.</w:t>
      </w:r>
    </w:p>
    <w:p>
      <w:pPr/>
      <w:r>
        <w:rPr/>
        <w:t xml:space="preserve">Los estudiantes aprenderán a identificar las etapas, técnicas y criterios relevantes para atraer y escoger a los mejores candidatos en el contexto organizacional. Además, desarrollarán habilidades para analizar perfiles laborales y tomar decisiones fundamentadas en procesos de selección.</w:t>
      </w:r>
    </w:p>
    <w:p>
      <w:pPr/>
      <w:r>
        <w:rPr/>
        <w:t xml:space="preserve">La relevancia de este tema radica en que el reclutamiento y selección constituyen la base para conformar equipos de trabajo efectivos, elemento esencial para el éxito organizacional. Conectar este conocimiento con situaciones reales y simuladas permitirá a los estudiantes visualizar cómo estas prácticas impactan en su futuro profesional y en la gestión del talento en cualquier tipo de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clave del proceso de reclutamiento y selección del talento.</w:t>
      </w:r>
    </w:p>
    <w:p>
      <w:pPr>
        <w:numPr>
          <w:ilvl w:val="0"/>
          <w:numId w:val="1"/>
        </w:numPr>
      </w:pPr>
      <w:r>
        <w:rPr/>
        <w:t xml:space="preserve">Evaluar diferentes técnicas y herramientas para la selección de personal.</w:t>
      </w:r>
    </w:p>
    <w:p>
      <w:pPr>
        <w:numPr>
          <w:ilvl w:val="0"/>
          <w:numId w:val="1"/>
        </w:numPr>
      </w:pPr>
      <w:r>
        <w:rPr/>
        <w:t xml:space="preserve">Diseñar criterios de selección adecuados a perfiles laborales específicos.</w:t>
      </w:r>
    </w:p>
    <w:p>
      <w:pPr>
        <w:numPr>
          <w:ilvl w:val="0"/>
          <w:numId w:val="1"/>
        </w:numPr>
      </w:pPr>
      <w:r>
        <w:rPr/>
        <w:t xml:space="preserve">Aplicar estrategias de gamificación para resolver retos vinculados al reclutamiento.</w:t>
      </w:r>
    </w:p>
    <w:p>
      <w:pPr>
        <w:numPr>
          <w:ilvl w:val="0"/>
          <w:numId w:val="1"/>
        </w:numPr>
      </w:pPr>
      <w:r>
        <w:rPr/>
        <w:t xml:space="preserve">Argumentar decisiones de selección con base en criterios objetivos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(1 cada uno).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Kahoot, Quizizz o similar).</w:t>
      </w:r>
    </w:p>
    <w:p>
      <w:pPr>
        <w:numPr>
          <w:ilvl w:val="0"/>
          <w:numId w:val="2"/>
        </w:numPr>
      </w:pPr>
      <w:r>
        <w:rPr/>
        <w:t xml:space="preserve">Fichas impresas con perfiles laborales y candidatos ficticios (una por estudiante o equipo).</w:t>
      </w:r>
    </w:p>
    <w:p>
      <w:pPr>
        <w:numPr>
          <w:ilvl w:val="0"/>
          <w:numId w:val="2"/>
        </w:numPr>
      </w:pPr>
      <w:r>
        <w:rPr/>
        <w:t xml:space="preserve">Hojas de trabajo para registro de decisiones (1 por estudiante o equipo).</w:t>
      </w:r>
    </w:p>
    <w:p>
      <w:pPr>
        <w:numPr>
          <w:ilvl w:val="0"/>
          <w:numId w:val="2"/>
        </w:numPr>
      </w:pPr>
      <w:r>
        <w:rPr/>
        <w:t xml:space="preserve">Insignias digitales o stickers para premiar logros en la actividad.</w:t>
      </w:r>
    </w:p>
    <w:p>
      <w:pPr>
        <w:numPr>
          <w:ilvl w:val="0"/>
          <w:numId w:val="2"/>
        </w:numPr>
      </w:pPr>
      <w:r>
        <w:rPr/>
        <w:t xml:space="preserve">Temporizador o reloj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gestión del talento humano y conceptos generales de recursos humanos.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análisis de casos o toma de decisiones grupales (preferible).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reclutamiento y selección del talento, motivar a los estudiantes a participar activamente y conectar el contenido con situaciones reales de su entorno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"¿Han participado alguna vez en un proceso de selección, como candidato o reclutador? ¿Qué factores creen que son clave para escoger al mejor talento?"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estudios recientes, el 75% de los errores en selección se deben a procesos mal estructurados. Hoy veremos cómo evitar esos errores con herramientas prácticas y divertidas."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aprender estrategias que les permitan mejorar esos procesos.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reclutamiento y selección son vitales para cualquier organización, desde startups hasta grandes empresas. Como futuros profesionales, dominar estas habilidades les permitirá contribuir al éxito organizacional y potenciar su perfil profesional."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la sesión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proceso de reclutamiento y selección mediante una dinámica gamificada que simula un proceso real, dividiendo a los estudiantes en equipos para enfrentar retos y tomar decisiones.</w:t>
      </w:r>
    </w:p>
    <w:p>
      <w:pPr/>
      <w:r>
        <w:rPr>
          <w:b w:val="1"/>
          <w:bCs w:val="1"/>
        </w:rPr>
        <w:t xml:space="preserve">Actividad 1: "Construyendo el proceso"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clave del reclutamiento y selección.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tarjetas con diferentes etapas (ej. análisis de necesidades, publicación de vacantes, recepción de CV, entrevistas, evaluación, decisión).</w:t>
      </w:r>
    </w:p>
    <w:p>
      <w:pPr>
        <w:numPr>
          <w:ilvl w:val="1"/>
          <w:numId w:val="7"/>
        </w:numPr>
      </w:pPr>
      <w:r>
        <w:rPr/>
        <w:t xml:space="preserve">Solicita que ordenen las etapas correctamente y expliquen brevemente la función de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etapas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"¿Por qué creen que esta etapa debe ir antes?" o "¿Qué importancia tiene esta fase en la calidad del proceso?"</w:t>
      </w:r>
    </w:p>
    <w:p>
      <w:pPr/>
      <w:r>
        <w:rPr>
          <w:b w:val="1"/>
          <w:bCs w:val="1"/>
        </w:rPr>
        <w:t xml:space="preserve">Actividad 2: "Selector experto - Reto de perfil"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técnicas y diseñar criterios de selección.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fichas con perfiles laborales y candidatos ficticios con características diversas.</w:t>
      </w:r>
    </w:p>
    <w:p>
      <w:pPr>
        <w:numPr>
          <w:ilvl w:val="1"/>
          <w:numId w:val="8"/>
        </w:numPr>
      </w:pPr>
      <w:r>
        <w:rPr/>
        <w:t xml:space="preserve">Los equipos deben elegir al candidato ideal aplicando criterios objetivos y justificando su elección.</w:t>
      </w:r>
    </w:p>
    <w:p>
      <w:pPr>
        <w:numPr>
          <w:ilvl w:val="1"/>
          <w:numId w:val="8"/>
        </w:numPr>
      </w:pPr>
      <w:r>
        <w:rPr/>
        <w:t xml:space="preserve">Para gamificar, cada acierto suma puntos; se otorgan insignias digitales por argumentación sólida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verbal de la selección.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plantea preguntas: "¿Qué criterios priorizaron?", "¿Cómo se aseguraron de la objetividad?", "¿Qué riesgos identifican en su selección?"</w:t>
      </w:r>
    </w:p>
    <w:p>
      <w:pPr/>
      <w:r>
        <w:rPr>
          <w:b w:val="1"/>
          <w:bCs w:val="1"/>
        </w:rPr>
        <w:t xml:space="preserve">Actividad 3: "Quiz interactivo: mitos y realidades"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y reforzar conocimientos.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 través de una plataforma (Kahoot o similar), lanza preguntas sobre conceptos y prácticas del reclutamiento.</w:t>
      </w:r>
    </w:p>
    <w:p>
      <w:pPr>
        <w:numPr>
          <w:ilvl w:val="1"/>
          <w:numId w:val="9"/>
        </w:numPr>
      </w:pPr>
      <w:r>
        <w:rPr/>
        <w:t xml:space="preserve">Los estudiantes responden individualmente o en parejas, ganando puntos y recompensas digitales por respuestas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la plataforma y discusión grupal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respuestas, aclara dudas y conecta con las actividades previas.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Se les invita a crear una pregunta adicional para el quiz, aumentando la dificultad y profundizando en el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 extra:</w:t>
      </w:r>
      <w:r>
        <w:rPr/>
        <w:t xml:space="preserve"> Se les proporciona un esquema guía con definiciones clave y ejemplos durante las actividades, y apoyo directo del docente o asistentes.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ordenar las etapas, el docente conecta con la actividad de selección explicando cómo aplicar esas etapas en casos reales.</w:t>
      </w:r>
    </w:p>
    <w:p>
      <w:pPr>
        <w:numPr>
          <w:ilvl w:val="0"/>
          <w:numId w:val="11"/>
        </w:numPr>
      </w:pPr>
      <w:r>
        <w:rPr/>
        <w:t xml:space="preserve">Tras la selección de candidatos, se transita al quiz para reforzar conceptos y corregir ideas erróneas, manteniendo la energía y motivación alta.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completar un "ticket de salida" respondiendo: "Menciona tres aprendizajes clave sobre reclutamiento y selección que aplicarías en tu futuro profesional."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en hojas o plataforma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etapa del proceso de selección te pareció más desafiante y por qué?</w:t>
      </w:r>
    </w:p>
    <w:p>
      <w:pPr>
        <w:numPr>
          <w:ilvl w:val="0"/>
          <w:numId w:val="13"/>
        </w:numPr>
      </w:pPr>
      <w:r>
        <w:rPr/>
        <w:t xml:space="preserve">¿Cómo aplicaste los criterios de selección para justificar tus decisiones?</w:t>
      </w:r>
    </w:p>
    <w:p>
      <w:pPr>
        <w:numPr>
          <w:ilvl w:val="0"/>
          <w:numId w:val="13"/>
        </w:numPr>
      </w:pPr>
      <w:r>
        <w:rPr/>
        <w:t xml:space="preserve">¿De qué manera la gamificación ayudó a tu comprensión del tema?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sobresalientes en voz alta, ofrece comentarios positivos y recomendaciones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adquirido es base para próximas sesiones sobre desarrollo y retención del talento y que podrán aplicar estas habilidades en prácticas profesionales y procesos reales.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 a los estudiantes a entrevistar a un profesional de recursos humanos o a un conocido que haya sido seleccionado recientemente, para identificar prácticas y desafíos reales en el reclutamiento y selección.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identificar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participación en debates y resultados en el quiz gamificado.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reflexión escrita que evidencian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ordenar y explicar las etapas del reclutamiento y selección (Objetivo 1).</w:t>
      </w:r>
    </w:p>
    <w:p>
      <w:pPr>
        <w:numPr>
          <w:ilvl w:val="0"/>
          <w:numId w:val="18"/>
        </w:numPr>
      </w:pPr>
      <w:r>
        <w:rPr/>
        <w:t xml:space="preserve">Aplicación adecuada de criterios y técnicas para seleccionar candidatos (Objetivos 2 y 3).</w:t>
      </w:r>
    </w:p>
    <w:p>
      <w:pPr>
        <w:numPr>
          <w:ilvl w:val="0"/>
          <w:numId w:val="18"/>
        </w:numPr>
      </w:pPr>
      <w:r>
        <w:rPr/>
        <w:t xml:space="preserve">Participación activa y argumentación coherente en actividades grupales y debates (Objetivos 4 y 5).</w:t>
      </w:r>
    </w:p>
    <w:p>
      <w:pPr>
        <w:numPr>
          <w:ilvl w:val="0"/>
          <w:numId w:val="18"/>
        </w:numPr>
      </w:pPr>
      <w:r>
        <w:rPr/>
        <w:t xml:space="preserve">Respuesta correcta en el quiz que refleja comprensión de conceptos clave (Objetivos 1 y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argumentación en actividades grupales.</w:t>
      </w:r>
    </w:p>
    <w:p>
      <w:pPr>
        <w:numPr>
          <w:ilvl w:val="0"/>
          <w:numId w:val="19"/>
        </w:numPr>
      </w:pPr>
      <w:r>
        <w:rPr/>
        <w:t xml:space="preserve">Rúbrica para evaluar la justificación de selección de candidatos.</w:t>
      </w:r>
    </w:p>
    <w:p>
      <w:pPr>
        <w:numPr>
          <w:ilvl w:val="0"/>
          <w:numId w:val="19"/>
        </w:numPr>
      </w:pPr>
      <w:r>
        <w:rPr/>
        <w:t xml:space="preserve">Registro automático de resultados en plataforma gamificada.</w:t>
      </w:r>
    </w:p>
    <w:p>
      <w:pPr>
        <w:numPr>
          <w:ilvl w:val="0"/>
          <w:numId w:val="19"/>
        </w:numPr>
      </w:pPr>
      <w:r>
        <w:rPr/>
        <w:t xml:space="preserve">Ticket de salida como evidencia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Secuencia ordenada y explicada de etapas del proceso.</w:t>
      </w:r>
    </w:p>
    <w:p>
      <w:pPr>
        <w:numPr>
          <w:ilvl w:val="0"/>
          <w:numId w:val="20"/>
        </w:numPr>
      </w:pPr>
      <w:r>
        <w:rPr/>
        <w:t xml:space="preserve">Justificaciones escritas y orales en selección de candidatos.</w:t>
      </w:r>
    </w:p>
    <w:p>
      <w:pPr>
        <w:numPr>
          <w:ilvl w:val="0"/>
          <w:numId w:val="20"/>
        </w:numPr>
      </w:pPr>
      <w:r>
        <w:rPr/>
        <w:t xml:space="preserve">Resultados y participación en quiz interactivo.</w:t>
      </w:r>
    </w:p>
    <w:p>
      <w:pPr>
        <w:numPr>
          <w:ilvl w:val="0"/>
          <w:numId w:val="20"/>
        </w:numPr>
      </w:pPr>
      <w:r>
        <w:rPr/>
        <w:t xml:space="preserve">Respuestas reflexivas en ticket de salida que demuestran síntesis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80C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02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96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99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D54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879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B51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3F1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A9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63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760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04B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64C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3F4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58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329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4B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98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4B4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01A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2026-09-26T00:18:38-05:00</dcterms:created>
  <dcterms:modified xsi:type="dcterms:W3CDTF">2026-09-26T00:18:38-05:00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