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Rocas y Fósiles: Viaje al Pasado de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4º grado de primaria descubran y comprendan qué son las rocas y los fósiles, y cómo estos nos permiten conocer la historia de la Tierra y la vida que existió antes que nosotros. A través de la investigación activa basada en preguntas científicas, los niños aprenderán a observar, registrar y analizar datos reales, fomentando su curiosidad y pensamiento crítico. Además, se conectará el estudio con ejemplos cotidianos, como las piedras que encuentran en su entorno y la importancia de preservar el patrimonio natural. Esta experiencia les permitirá valorar el pasado geológico y biológico, y comprender la importancia de la ciencia para entender nuestro planeta y su evolución.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rocas y fósiles mediante la observación directa y el registro de datos.</w:t>
      </w:r>
    </w:p>
    <w:p>
      <w:pPr>
        <w:numPr>
          <w:ilvl w:val="0"/>
          <w:numId w:val="1"/>
        </w:numPr>
      </w:pPr>
      <w:r>
        <w:rPr/>
        <w:t xml:space="preserve">Formular preguntas de investigación relacionadas con las rocas y los fósiles para guiar su aprendizaje.</w:t>
      </w:r>
    </w:p>
    <w:p>
      <w:pPr>
        <w:numPr>
          <w:ilvl w:val="0"/>
          <w:numId w:val="1"/>
        </w:numPr>
      </w:pPr>
      <w:r>
        <w:rPr/>
        <w:t xml:space="preserve">Analizar información obtenida de fuentes primarias y experimentos sencillos para construir explicaciones sobre la formación de rocas y fósiles.</w:t>
      </w:r>
    </w:p>
    <w:p>
      <w:pPr>
        <w:numPr>
          <w:ilvl w:val="0"/>
          <w:numId w:val="1"/>
        </w:numPr>
      </w:pPr>
      <w:r>
        <w:rPr/>
        <w:t xml:space="preserve">Comunicar sus hallazgos mediante dibujos, registros y exposiciones orales grupales.</w:t>
      </w:r>
    </w:p>
    <w:p>
      <w:pPr>
        <w:numPr>
          <w:ilvl w:val="0"/>
          <w:numId w:val="1"/>
        </w:numPr>
      </w:pPr>
      <w:r>
        <w:rPr/>
        <w:t xml:space="preserve">Valorar la importancia de los fósiles como evidencia del pasado y su relación con la historia de la Tierra.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Conjunto de muestras reales o réplicas de rocas comunes (granito, arenisca, caliza) – mínimo 3 por grupo</w:t>
      </w:r>
    </w:p>
    <w:p>
      <w:pPr>
        <w:numPr>
          <w:ilvl w:val="0"/>
          <w:numId w:val="2"/>
        </w:numPr>
      </w:pPr>
      <w:r>
        <w:rPr/>
        <w:t xml:space="preserve">Réplicas o imágenes de fósiles variados (hojas fósiles, huellas, conchas) – al menos 2 por grupo</w:t>
      </w:r>
    </w:p>
    <w:p>
      <w:pPr>
        <w:numPr>
          <w:ilvl w:val="0"/>
          <w:numId w:val="2"/>
        </w:numPr>
      </w:pPr>
      <w:r>
        <w:rPr/>
        <w:t xml:space="preserve">Lupa de mano (1 por estudiante o 1 cada 2 estudiantes)</w:t>
      </w:r>
    </w:p>
    <w:p>
      <w:pPr>
        <w:numPr>
          <w:ilvl w:val="0"/>
          <w:numId w:val="2"/>
        </w:numPr>
      </w:pPr>
      <w:r>
        <w:rPr/>
        <w:t xml:space="preserve">Cuadernos de investigación o carpetas para registro</w:t>
      </w:r>
    </w:p>
    <w:p>
      <w:pPr>
        <w:numPr>
          <w:ilvl w:val="0"/>
          <w:numId w:val="2"/>
        </w:numPr>
      </w:pPr>
      <w:r>
        <w:rPr/>
        <w:t xml:space="preserve">Hojas impresas con preguntas guía y tablas para registrar observaciones</w:t>
      </w:r>
    </w:p>
    <w:p>
      <w:pPr>
        <w:numPr>
          <w:ilvl w:val="0"/>
          <w:numId w:val="2"/>
        </w:numPr>
      </w:pPr>
      <w:r>
        <w:rPr/>
        <w:t xml:space="preserve">Cartulinas, lápices de colores, marcadores</w:t>
      </w:r>
    </w:p>
    <w:p>
      <w:pPr>
        <w:numPr>
          <w:ilvl w:val="0"/>
          <w:numId w:val="2"/>
        </w:numPr>
      </w:pPr>
      <w:r>
        <w:rPr/>
        <w:t xml:space="preserve">Video corto sobre formación de rocas y fósiles (5 minutos)</w:t>
      </w:r>
    </w:p>
    <w:p>
      <w:pPr>
        <w:numPr>
          <w:ilvl w:val="0"/>
          <w:numId w:val="2"/>
        </w:numPr>
      </w:pPr>
      <w:r>
        <w:rPr/>
        <w:t xml:space="preserve">Pizarrón o carteles para registro colectivo</w:t>
      </w:r>
    </w:p>
    <w:p>
      <w:pPr>
        <w:numPr>
          <w:ilvl w:val="0"/>
          <w:numId w:val="2"/>
        </w:numPr>
      </w:pPr>
      <w:r>
        <w:rPr/>
        <w:t xml:space="preserve">Acceso a biblioteca o libros ilustrados sobre rocas y fósiles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Tierra como planeta y sus elementos naturales (agua, tierra, aire)</w:t>
      </w:r>
    </w:p>
    <w:p>
      <w:pPr>
        <w:numPr>
          <w:ilvl w:val="0"/>
          <w:numId w:val="3"/>
        </w:numPr>
      </w:pPr>
      <w:r>
        <w:rPr/>
        <w:t xml:space="preserve">Experiencia previa con observación directa y registro simple de datos (dibujos, descripciones)</w:t>
      </w:r>
    </w:p>
    <w:p>
      <w:pPr>
        <w:numPr>
          <w:ilvl w:val="0"/>
          <w:numId w:val="3"/>
        </w:numPr>
      </w:pPr>
      <w:r>
        <w:rPr/>
        <w:t xml:space="preserve">Habilidades iniciales para formular preguntas simples y expresar ideas oralmente y por escrito</w:t>
      </w:r>
    </w:p>
    <w:p>
      <w:pPr>
        <w:numPr>
          <w:ilvl w:val="0"/>
          <w:numId w:val="3"/>
        </w:numPr>
      </w:pPr>
      <w:r>
        <w:rPr/>
        <w:t xml:space="preserve">Familiaridad con trabajo en equipo y respeto por turnos y opiniones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tema "Roca y fósiles" - 4º año de primariaSesión 1: Descubriendo las rocas y despertando la curiosidad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las rocas y fósiles, motivar la curiosidad de los estudiantes y activar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piedra común y pregunta: "¿Quién alguna vez ha recogido una piedra? ¿Qué cosas creen que podemos aprender de estas piedras?"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experiencias personales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algunas piedras pueden contar historias de animales y plantas que vivieron hace millones de años? ¡Se llaman fósiles y vamos a descubrirlos!"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asombro.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las rocas están en muchos lugares que conocemos, y los fósiles son restos antiguos que nos ayudan a entender el pasado.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lugares cercanos y hacen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una pregunta guía colectiva: "¿Cómo podemos saber qué tipos de rocas existen y qué nos cuentan los fósiles?" Se propone investigar con muestras y recursos.</w:t>
      </w:r>
    </w:p>
    <w:p>
      <w:pPr/>
      <w:r>
        <w:rPr/>
        <w:t xml:space="preserve">Actividad 1: Observamos y clasificamos rocas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visibles de diferentes tipos de rocas.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entrega a cada grupo 3 muestras de rocas diferentes.</w:t>
      </w:r>
    </w:p>
    <w:p>
      <w:pPr>
        <w:numPr>
          <w:ilvl w:val="1"/>
          <w:numId w:val="7"/>
        </w:numPr>
      </w:pPr>
      <w:r>
        <w:rPr/>
        <w:t xml:space="preserve">Los estudiantes observan con lupa, tocan, y describen color, textura y peso.</w:t>
      </w:r>
    </w:p>
    <w:p>
      <w:pPr>
        <w:numPr>
          <w:ilvl w:val="1"/>
          <w:numId w:val="7"/>
        </w:numPr>
      </w:pPr>
      <w:r>
        <w:rPr/>
        <w:t xml:space="preserve">Responden en su cuaderno: ¿Cómo es cada roca? ¿Es lisa, rugosa, pesada, ligera?</w:t>
      </w:r>
    </w:p>
    <w:p>
      <w:pPr>
        <w:numPr>
          <w:ilvl w:val="1"/>
          <w:numId w:val="7"/>
        </w:numPr>
      </w:pPr>
      <w:r>
        <w:rPr/>
        <w:t xml:space="preserve">Luego, comparan las rocas y las agrupan según sus semejanzas.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de cada roca, tabla de clasificación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"¿Qué diferencias ven entre las rocas? ¿Por qué creen que son distintas?" Guía para que usen palabras descriptivas.</w:t>
      </w:r>
    </w:p>
    <w:p>
      <w:pPr/>
      <w:r>
        <w:rPr/>
        <w:t xml:space="preserve">Actividad 2: Exploramos fósiles con imágenes y réplicas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fósiles y comprender que son restos de seres vivos antiguos.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muestra imágenes y réplicas de fósiles, explica brevemente qué son.</w:t>
      </w:r>
    </w:p>
    <w:p>
      <w:pPr>
        <w:numPr>
          <w:ilvl w:val="1"/>
          <w:numId w:val="8"/>
        </w:numPr>
      </w:pPr>
      <w:r>
        <w:rPr/>
        <w:t xml:space="preserve">Estudiantes observan, tocan y responden en su cuaderno: ¿Qué forma tiene el fósil? ¿A qué animal o planta creen que perteneció?</w:t>
      </w:r>
    </w:p>
    <w:p>
      <w:pPr>
        <w:numPr>
          <w:ilvl w:val="1"/>
          <w:numId w:val="8"/>
        </w:numPr>
      </w:pPr>
      <w:r>
        <w:rPr/>
        <w:t xml:space="preserve">Se formula la pregunta: "¿Por qué estos fósiles están en las rocas?" y se invita a pensar.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descripción breve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observación y hace preguntas para estimular la imaginación y el razonamiento.</w:t>
      </w:r>
    </w:p>
    <w:p>
      <w:pPr/>
      <w:r>
        <w:rPr/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dibujen un fósil inventado y expliquen qué animal o planta podría ser.</w:t>
      </w:r>
    </w:p>
    <w:p>
      <w:pPr>
        <w:numPr>
          <w:ilvl w:val="0"/>
          <w:numId w:val="9"/>
        </w:numPr>
      </w:pPr>
      <w:r>
        <w:rPr/>
        <w:t xml:space="preserve">Para estudiantes con dificultades: Trabajo en parejas con apoyo del docente para describir características más simples y usar dibujos.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se realiza un mural colectivo con dibujos y características de las rocas y fósiles observados.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cosas nuevas aprendimos hoy sobre las rocas y fósiles?"</w:t>
      </w:r>
    </w:p>
    <w:p>
      <w:pPr>
        <w:numPr>
          <w:ilvl w:val="0"/>
          <w:numId w:val="10"/>
        </w:numPr>
      </w:pPr>
      <w:r>
        <w:rPr/>
        <w:t xml:space="preserve">"¿Por qué creen que es importante estudiar los fósiles?"</w:t>
      </w:r>
    </w:p>
    <w:p>
      <w:pPr>
        <w:numPr>
          <w:ilvl w:val="0"/>
          <w:numId w:val="10"/>
        </w:numPr>
      </w:pPr>
      <w:r>
        <w:rPr/>
        <w:t xml:space="preserve">"¿Qué pregunta les gustaría investigar sobre las rocas y fósiles?"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comenta cada aportación, reforzando ideas correctas y motivando la curiosidad.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investigarán cómo se forman las rocas y los fósiles.</w:t>
      </w:r>
    </w:p>
    <w:p>
      <w:pPr/>
      <w:r>
        <w:rPr/>
        <w:t xml:space="preserve">Sesión 2: Cómo se forman las rocas y los fósiles: una investigación científica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lo aprendido y presentar el objetivo de entender la formación de rocas y fósiles.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 fósil y cómo era una roca que vimos? ¿Qué creen que pasa para que esas rocas se formen?"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sobre la formación de rocas y fósiles.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toman notas o hacen dibujos.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van a investigar por sí mismos cómo se forman las rocas y fósiles.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investigativa.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Actividad 1: Experimento simple para formar "roca sedimentaria"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se forman las rocas sedimentarias mediante la acumulación y compactación de materiales.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los estudiantes colocan capas de arena, barro y piedritas en un recipiente transparente.</w:t>
      </w:r>
    </w:p>
    <w:p>
      <w:pPr>
        <w:numPr>
          <w:ilvl w:val="1"/>
          <w:numId w:val="14"/>
        </w:numPr>
      </w:pPr>
      <w:r>
        <w:rPr/>
        <w:t xml:space="preserve">Presionan suavemente para simular la compactación.</w:t>
      </w:r>
    </w:p>
    <w:p>
      <w:pPr>
        <w:numPr>
          <w:ilvl w:val="1"/>
          <w:numId w:val="14"/>
        </w:numPr>
      </w:pPr>
      <w:r>
        <w:rPr/>
        <w:t xml:space="preserve">Observan y describen qué sucede con las capas.</w:t>
      </w:r>
    </w:p>
    <w:p>
      <w:pPr>
        <w:numPr>
          <w:ilvl w:val="1"/>
          <w:numId w:val="14"/>
        </w:numPr>
      </w:pPr>
      <w:r>
        <w:rPr/>
        <w:t xml:space="preserve">Registran en su cuaderno: ¿Cómo se ven las capas? ¿Qué creen que pasará si pasa mucho tiempo?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del experimento.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experimento, hace preguntas como "¿Qué capas se notan más? ¿Cómo se parecen a las rocas que vimos?"</w:t>
      </w:r>
    </w:p>
    <w:p>
      <w:pPr/>
      <w:r>
        <w:rPr/>
        <w:t xml:space="preserve">Actividad 2: Investigación guiada: ¿Cómo se forman los fósiles?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la formación de fósiles a partir de la información obtenida de fuentes confiables.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Docente entrega una ficha ilustrada con los pasos simples de formación de fósiles (muerte del ser vivo, enterramiento, compactación, mineralización).</w:t>
      </w:r>
    </w:p>
    <w:p>
      <w:pPr>
        <w:numPr>
          <w:ilvl w:val="1"/>
          <w:numId w:val="15"/>
        </w:numPr>
      </w:pPr>
      <w:r>
        <w:rPr/>
        <w:t xml:space="preserve">En grupos, leen y ordenan las imágenes y textos según el proceso.</w:t>
      </w:r>
    </w:p>
    <w:p>
      <w:pPr>
        <w:numPr>
          <w:ilvl w:val="1"/>
          <w:numId w:val="15"/>
        </w:numPr>
      </w:pPr>
      <w:r>
        <w:rPr/>
        <w:t xml:space="preserve">Elaboran un cartel pequeño explicando cada paso con sus propias palabras y dibujos.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del proceso de formación de fósiles.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 "¿Por qué creen que el fósil está en una roca? ¿Qué pasó con el animal o planta?"</w:t>
      </w:r>
    </w:p>
    <w:p>
      <w:pPr/>
      <w:r>
        <w:rPr/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Estudiantes avanzados pueden investigar con libros o tabletas (si hay) para encontrar ejemplos de fósiles y rocas.</w:t>
      </w:r>
    </w:p>
    <w:p>
      <w:pPr>
        <w:numPr>
          <w:ilvl w:val="0"/>
          <w:numId w:val="16"/>
        </w:numPr>
      </w:pPr>
      <w:r>
        <w:rPr/>
        <w:t xml:space="preserve">Estudiantes con dificultades trabajan con apoyo para ordenar imágenes y dictar descripciones simples.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su cartel y explica en voz alta el proceso de formación de fósiles.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paso del proceso les sorprendió más?"</w:t>
      </w:r>
    </w:p>
    <w:p>
      <w:pPr>
        <w:numPr>
          <w:ilvl w:val="0"/>
          <w:numId w:val="17"/>
        </w:numPr>
      </w:pPr>
      <w:r>
        <w:rPr/>
        <w:t xml:space="preserve">"¿Cómo creen que ayuda esto a los científicos a conocer el pasado?"</w:t>
      </w:r>
    </w:p>
    <w:p>
      <w:pPr>
        <w:numPr>
          <w:ilvl w:val="0"/>
          <w:numId w:val="17"/>
        </w:numPr>
      </w:pPr>
      <w:r>
        <w:rPr/>
        <w:t xml:space="preserve">"¿Qué pregunta tienen ahora sobre las rocas o fósiles?"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del docente que valoran el trabajo en equipo y los aprendizajes.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harán una exposición y una actividad integradora.</w:t>
      </w:r>
    </w:p>
    <w:p>
      <w:pPr/>
      <w:r>
        <w:rPr/>
        <w:t xml:space="preserve">Sesión 3: Compartiendo descubrimientos y explorando nuestro patrimonio fósil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comunicar lo aprendido y reflexionar sobre la importancia de conservar fósiles y rocas.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rocas y fósiles? ¿Por qué son importantes para nosotros y para todos?"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compartiendo ideas previas.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Actividad 1: Preparación y presentación de exposiciones grupales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hallazgos de la investigación y experiencia practica con rocas y fósiles.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organiza una breve exposición oral apoyada en sus dibujos, carteles y registros.</w:t>
      </w:r>
    </w:p>
    <w:p>
      <w:pPr>
        <w:numPr>
          <w:ilvl w:val="1"/>
          <w:numId w:val="19"/>
        </w:numPr>
      </w:pPr>
      <w:r>
        <w:rPr/>
        <w:t xml:space="preserve">Practican turnos para hablar y explican con sus propias palabras lo que aprendieron.</w:t>
      </w:r>
    </w:p>
    <w:p>
      <w:pPr>
        <w:numPr>
          <w:ilvl w:val="1"/>
          <w:numId w:val="19"/>
        </w:numPr>
      </w:pPr>
      <w:r>
        <w:rPr/>
        <w:t xml:space="preserve">Docente apoya con preguntas guía como "¿Qué es una roca sedimentaria?" o "¿Cómo se forma un fósil?"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materiales visuales de apoyo.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Escucha, toma notas para evaluar, hace preguntas para profundizar y alienta la participación.</w:t>
      </w:r>
    </w:p>
    <w:p>
      <w:pPr/>
      <w:r>
        <w:rPr/>
        <w:t xml:space="preserve">Actividad 2: Juego de roles: Cuidando nuestro patrimonio fósil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 cuidar y respetar las rocas y fósiles en la naturaleza.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Docente plantea una situación: "Imaginen que son científicos y protectores de fósiles. ¿Qué harían para cuidarlos?"</w:t>
      </w:r>
    </w:p>
    <w:p>
      <w:pPr>
        <w:numPr>
          <w:ilvl w:val="1"/>
          <w:numId w:val="20"/>
        </w:numPr>
      </w:pPr>
      <w:r>
        <w:rPr/>
        <w:t xml:space="preserve">En grupos, inventan reglas y acciones para proteger fósiles y rocas en su comunidad.</w:t>
      </w:r>
    </w:p>
    <w:p>
      <w:pPr>
        <w:numPr>
          <w:ilvl w:val="1"/>
          <w:numId w:val="20"/>
        </w:numPr>
      </w:pPr>
      <w:r>
        <w:rPr/>
        <w:t xml:space="preserve">Comparten las reglas con el grupo grande y las escriben en un cartel.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Cartel con reglas de cuidado y compromiso colectivo.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recoge ideas y refuerza el valor de la conservación.</w:t>
      </w:r>
    </w:p>
    <w:p>
      <w:pPr/>
      <w:r>
        <w:rPr/>
        <w:t xml:space="preserve">Diferenciación</w:t>
      </w:r>
    </w:p>
    <w:p>
      <w:pPr>
        <w:numPr>
          <w:ilvl w:val="0"/>
          <w:numId w:val="21"/>
        </w:numPr>
      </w:pPr>
      <w:r>
        <w:rPr/>
        <w:t xml:space="preserve">Estudiantes con mayor facilidad pueden elaborar dibujos para acompañar las reglas.</w:t>
      </w:r>
    </w:p>
    <w:p>
      <w:pPr>
        <w:numPr>
          <w:ilvl w:val="0"/>
          <w:numId w:val="21"/>
        </w:numPr>
      </w:pPr>
      <w:r>
        <w:rPr/>
        <w:t xml:space="preserve">Estudiantes con dificultades reciben apoyo para expresar ideas y participar en el juego de roles.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"ticket de salida" donde cada estudiante escribe o dibuja una cosa que aprendió sobre rocas y fósiles y una pregunta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"¿Qué aprendí sobre cómo se forman las rocas y fósiles?"</w:t>
      </w:r>
    </w:p>
    <w:p>
      <w:pPr>
        <w:numPr>
          <w:ilvl w:val="0"/>
          <w:numId w:val="22"/>
        </w:numPr>
      </w:pPr>
      <w:r>
        <w:rPr/>
        <w:t xml:space="preserve">"¿Por qué es importante cuidar las rocas y fósiles?"</w:t>
      </w:r>
    </w:p>
    <w:p>
      <w:pPr>
        <w:numPr>
          <w:ilvl w:val="0"/>
          <w:numId w:val="22"/>
        </w:numPr>
      </w:pPr>
      <w:r>
        <w:rPr/>
        <w:t xml:space="preserve">"¿Qué me gustaría seguir descubriendo sobre este tema?"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lee algunos tickets y comenta, valorando aprendizajes y estimulando la curiosidad continua.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observar rocas y fósiles en casa o en el barrio, y a compartirlo en clase.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una piedra o foto de un fósil para compartir en una futura clase o en una exposición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durante la activación de conocimientos previos para conocer ideas iniciales.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observación, experimentación y exposición en las sesiones 1, 2 y 3, con retroalimentación continua.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3, evaluación global del aprendizaje mediante exposiciones grupales y tickets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Describe características de diferentes tipos de rocas y fósiles observados (Objetivo 1).</w:t>
      </w:r>
    </w:p>
    <w:p>
      <w:pPr>
        <w:numPr>
          <w:ilvl w:val="0"/>
          <w:numId w:val="24"/>
        </w:numPr>
      </w:pPr>
      <w:r>
        <w:rPr/>
        <w:t xml:space="preserve">Formula preguntas relacionadas y participa en actividades de investigación (Objetivo 2).</w:t>
      </w:r>
    </w:p>
    <w:p>
      <w:pPr>
        <w:numPr>
          <w:ilvl w:val="0"/>
          <w:numId w:val="24"/>
        </w:numPr>
      </w:pPr>
      <w:r>
        <w:rPr/>
        <w:t xml:space="preserve">Explica procesos básicos de formación de rocas y fósiles usando información investigada (Objetivo 3).</w:t>
      </w:r>
    </w:p>
    <w:p>
      <w:pPr>
        <w:numPr>
          <w:ilvl w:val="0"/>
          <w:numId w:val="24"/>
        </w:numPr>
      </w:pPr>
      <w:r>
        <w:rPr/>
        <w:t xml:space="preserve">Comunica sus hallazgos de forma clara y organizada en exposiciones grupales (Objetivo 4).</w:t>
      </w:r>
    </w:p>
    <w:p>
      <w:pPr>
        <w:numPr>
          <w:ilvl w:val="0"/>
          <w:numId w:val="24"/>
        </w:numPr>
      </w:pPr>
      <w:r>
        <w:rPr/>
        <w:t xml:space="preserve">Reconoce la importancia de conservar fósiles y rocas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observación de participación y respuestas durante actividades.</w:t>
      </w:r>
    </w:p>
    <w:p>
      <w:pPr>
        <w:numPr>
          <w:ilvl w:val="0"/>
          <w:numId w:val="25"/>
        </w:numPr>
      </w:pPr>
      <w:r>
        <w:rPr/>
        <w:t xml:space="preserve">Rúbrica sencilla para evaluar exposiciones orales grupales (claridad, contenido, expresión).</w:t>
      </w:r>
    </w:p>
    <w:p>
      <w:pPr>
        <w:numPr>
          <w:ilvl w:val="0"/>
          <w:numId w:val="25"/>
        </w:numPr>
      </w:pPr>
      <w:r>
        <w:rPr/>
        <w:t xml:space="preserve">Revisión de cuadernos de investigación y carteles elaborados.</w:t>
      </w:r>
    </w:p>
    <w:p>
      <w:pPr>
        <w:numPr>
          <w:ilvl w:val="0"/>
          <w:numId w:val="25"/>
        </w:numPr>
      </w:pPr>
      <w:r>
        <w:rPr/>
        <w:t xml:space="preserve">Autoevaluación y coevaluación oral con preguntas guía al final de la sesión 3.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Cuadernos con registros y dibujos de rocas y fósiles.</w:t>
      </w:r>
    </w:p>
    <w:p>
      <w:pPr>
        <w:numPr>
          <w:ilvl w:val="0"/>
          <w:numId w:val="26"/>
        </w:numPr>
      </w:pPr>
      <w:r>
        <w:rPr/>
        <w:t xml:space="preserve">Carteles explicativos del proceso de formación de fósiles.</w:t>
      </w:r>
    </w:p>
    <w:p>
      <w:pPr>
        <w:numPr>
          <w:ilvl w:val="0"/>
          <w:numId w:val="26"/>
        </w:numPr>
      </w:pPr>
      <w:r>
        <w:rPr/>
        <w:t xml:space="preserve">Participación documentada en exposiciones orales y en el juego de roles.</w:t>
      </w:r>
    </w:p>
    <w:p>
      <w:pPr>
        <w:numPr>
          <w:ilvl w:val="0"/>
          <w:numId w:val="26"/>
        </w:numPr>
      </w:pPr>
      <w:r>
        <w:rPr/>
        <w:t xml:space="preserve">Tickets de salida con síntesis individual de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DB9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54B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4C7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051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CCF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639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1C4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153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295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5D8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59F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624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560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28B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861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FA7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7EB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9355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C25E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2733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E9EA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0F1B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3DC8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605E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FF5C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58FC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2026-09-25T20:20:12-05:00</dcterms:created>
  <dcterms:modified xsi:type="dcterms:W3CDTF">2026-09-25T20:20:12-05:00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