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Clima: Comprendiendo los Desastres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desastres naturales, cómo están relacionados con el cambio climático y cuáles son los riesgos que enfrentan las personas en diferentes partes del mundo. A través de actividades prácticas y un enfoque basado en retos, los alumnos aprenderán a identificar fenómenos como huracanes, inundaciones, sequías y terremotos, y reflexionarán sobre cómo el cambio climático puede aumentar la frecuencia o intensidad de estos eventos. Esta comprensión es fundamental para que los estudiantes desarrollen conciencia ambiental y adopten actitudes responsables frente al cuidado del planeta.</w:t>
      </w:r>
    </w:p>
    <w:p>
      <w:pPr/>
      <w:r>
        <w:rPr/>
        <w:t xml:space="preserve">El plan conecta directamente con su vida diaria al mostrar ejemplos cercanos y reales, fomentando que los niños se sientan motivados a proteger su entorno y a colaborar en acciones preventivas. Además, se promueve el trabajo en equipo, la creatividad y el pensamiento crítico para buscar soluciones y prevenir riesgos. Al finalizar, los estudiantes podrán explicar con sus propias palabras los desastres naturales, reconocer señales de alerta y compartir ideas para cuidar mejor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fenómenos naturales asociados al cambio climático y sus riesgos en el mundo.</w:t>
      </w:r>
    </w:p>
    <w:p>
      <w:pPr>
        <w:numPr>
          <w:ilvl w:val="0"/>
          <w:numId w:val="1"/>
        </w:numPr>
      </w:pPr>
      <w:r>
        <w:rPr/>
        <w:t xml:space="preserve">Analizar las causas y consecuencias de desastres naturales en diferentes comunidades.</w:t>
      </w:r>
    </w:p>
    <w:p>
      <w:pPr>
        <w:numPr>
          <w:ilvl w:val="0"/>
          <w:numId w:val="1"/>
        </w:numPr>
      </w:pPr>
      <w:r>
        <w:rPr/>
        <w:t xml:space="preserve">Crear propuestas sencillas para reducir riesgos y protegerse frente a desastres naturales.</w:t>
      </w:r>
    </w:p>
    <w:p>
      <w:pPr>
        <w:numPr>
          <w:ilvl w:val="0"/>
          <w:numId w:val="1"/>
        </w:numPr>
      </w:pPr>
      <w:r>
        <w:rPr/>
        <w:t xml:space="preserve">Participar activamente en el trabajo en equipo para resolver retos relacionados con el medio ambiente.</w:t>
      </w:r>
    </w:p>
    <w:p>
      <w:pPr>
        <w:numPr>
          <w:ilvl w:val="0"/>
          <w:numId w:val="1"/>
        </w:numPr>
      </w:pPr>
      <w:r>
        <w:rPr/>
        <w:t xml:space="preserve">Reflexionar sobre la importancia de cuidar el planeta para prevenir desastres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desastres naturales (huracanes, inundaciones, sequías, terremotos) - 1 por grupo</w:t>
      </w:r>
    </w:p>
    <w:p>
      <w:pPr>
        <w:numPr>
          <w:ilvl w:val="0"/>
          <w:numId w:val="2"/>
        </w:numPr>
      </w:pPr>
      <w:r>
        <w:rPr/>
        <w:t xml:space="preserve">Hojas blancas, colores, marcadores y lápices - suficientes para cada estudiante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cortos sobre cambio climático y desastres naturales - 1 por grupo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Material reciclable para crear modelos (cajas pequeñas, botellas, cartón) - varios por grupo</w:t>
      </w:r>
    </w:p>
    <w:p>
      <w:pPr>
        <w:numPr>
          <w:ilvl w:val="0"/>
          <w:numId w:val="2"/>
        </w:numPr>
      </w:pPr>
      <w:r>
        <w:rPr/>
        <w:t xml:space="preserve">Fichas con preguntas para reflexión y guía de actividades - una por estudiante</w:t>
      </w:r>
    </w:p>
    <w:p>
      <w:pPr>
        <w:numPr>
          <w:ilvl w:val="0"/>
          <w:numId w:val="2"/>
        </w:numPr>
      </w:pPr>
      <w:r>
        <w:rPr/>
        <w:t xml:space="preserve">Cartulina para elaborar mapas mentales o posters - 1 por equipo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elementos de la naturaleza (agua, aire, tierra, fuego)</w:t>
      </w:r>
    </w:p>
    <w:p>
      <w:pPr>
        <w:numPr>
          <w:ilvl w:val="0"/>
          <w:numId w:val="3"/>
        </w:numPr>
      </w:pPr>
      <w:r>
        <w:rPr/>
        <w:t xml:space="preserve">Experiencias previas con fenómenos climáticos simples (lluvia, viento, sol)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Capacidad para observar imágenes y escuchar explicaciones breves</w:t>
      </w:r>
    </w:p>
    <w:p>
      <w:pPr>
        <w:numPr>
          <w:ilvl w:val="0"/>
          <w:numId w:val="3"/>
        </w:numPr>
      </w:pPr>
      <w:r>
        <w:rPr/>
        <w:t xml:space="preserve">Uso básico de colores y materiales para dibujo y manualidades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Desastres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desastres naturales y despertar la curiosidad sobre cómo afectan nuestro mundo y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fenómenos naturales (lluvia, sol, viento) y pregunta: "¿Qué han visto que sucede cuando llueve mucho o hay mucho viento? ¿Alguien ha visto un lugar donde se inunde?"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personales o familiares relacionadas con clima y fenómenos naturales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algunas partes del mundo hay tormentas tan fuertes que pueden mover casas enteras? Se llaman huracanes y son un tipo de desastre natural."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cómo el clima puede cambiar y traer problemas para las personas, animales y plantas, conectando con la importancia de aprender a entender estos fenómenos.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cómo el clima afecta sus actividades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la metodología Aprendizaje Basado en Retos, planteando una pregunta que los motive a investigar y proponer soluciones: "¿Cómo podemos ayudar a nuestra comunidad a estar lista para un desastre natural?"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Exploradores de fenómenos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desastres naturales y sus efectos.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carteles con imágenes de desastres naturales a grupos de 4. Cada grupo observa y describe qué ven, dónde ocurre y qué daños puede causar.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nombre del fenómeno y dos efectos observados.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 como "¿Cómo creen que se siente la gente cuando pasa esto? ¿Por qué creen que pasa?" y apoya con vocabulario.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y debate corto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del cambio climático en desastres naturales.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(5-7 minutos) sobre cambio climático y desastres. Luego, en plenaria, el docente pregunta: "¿Qué cambios en el clima vimos en el video? ¿Qué problemas causan esos cambios?"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discusión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la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aclara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Mapa mental colectivo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información sobre desastres naturales y sus causas.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cartulina grande, con ayuda del docente, los estudiantes aportan palabras e ideas para formar un mapa mental con "Desastres Naturales" en el centro y ramas con tipos, causas y consecuencias.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grupo, participación colectiva.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visualizado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organización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crear dibujos relacionados con los fenómenos estudiados para decorar el aula.</w:t>
      </w:r>
    </w:p>
    <w:p>
      <w:pPr>
        <w:numPr>
          <w:ilvl w:val="0"/>
          <w:numId w:val="8"/>
        </w:numPr>
      </w:pPr>
      <w:r>
        <w:rPr/>
        <w:t xml:space="preserve">Para estudiantes que necesitan más apoyo: El docente les ofrece vocabulario clave y ejemplos más sencillos, y puede asignarles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última actividad con la siguiente sesión invitando a los estudiantes a pensar en soluciones y cómo ayudar a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ficha una cosa nueva que aprendió sobre desastres naturales y una pregunta que quiere responder en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 desastre natural?</w:t>
      </w:r>
    </w:p>
    <w:p>
      <w:pPr>
        <w:numPr>
          <w:ilvl w:val="0"/>
          <w:numId w:val="10"/>
        </w:numPr>
      </w:pPr>
      <w:r>
        <w:rPr/>
        <w:t xml:space="preserve">¿Por qué es importante conocerlos?</w:t>
      </w:r>
    </w:p>
    <w:p>
      <w:pPr>
        <w:numPr>
          <w:ilvl w:val="0"/>
          <w:numId w:val="10"/>
        </w:numPr>
      </w:pPr>
      <w:r>
        <w:rPr/>
        <w:t xml:space="preserve">¿Cómo puede el cambio climático hacer que sean más peligrosos?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preguntas en voz alta, reconoce el esfuerzo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trabajará en ideas para ayudar a la comunidad a estar preparada y segura.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 han habido cambios en el clima últimamente y contar una experiencia familiar relacionada con fenómenos naturales.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Investigando el Cambio Climático y sus EfectosFase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conectar con el nuevo tema: cómo el cambio climático afecta a los desastres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fenómenos naturales recordamos de la sesión pasada? ¿Alguien notó algo diferente en el clima en casa?"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respuestas a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ser científicos que investigan por qué el clima cambia y qué problemas trae." 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causas ayudará a crear mejores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datos y ejemplos sencillos sobre el cambio climático y cómo provoca fenómenos extremos.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Línea del tiempo climática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ha cambiado el clima en los últimos años.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imágenes y fechas para ordenar eventos climáticos importantes en una línea del tiempo sencilla.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gráfica en papel.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cambios ven? ¿Qué eventos fueron más peligrosos?"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de roles "Comunidad en alerta"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empatía y analizar riesgos en diferentes zonas.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representan a personas que viven en zonas con desastres naturales (montañas, costa, ciudad). Deben identificar qué riesgos tienen y cómo actuar.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Breve dramatización y lista de riesgos y acciones.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guía con preguntas y observa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rápido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relación entre humanos, cambio climático y desastres.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plantea: "¿Creen que nuestras acciones pueden ayudar a evitar desastres? ¿Por qué?" Los estudiantes expresan opiniones.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y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avanzan rápido pueden preparar preguntas para el debate.</w:t>
      </w:r>
    </w:p>
    <w:p>
      <w:pPr>
        <w:numPr>
          <w:ilvl w:val="0"/>
          <w:numId w:val="15"/>
        </w:numPr>
      </w:pPr>
      <w:r>
        <w:rPr/>
        <w:t xml:space="preserve">Quienes necesitan apoyo reciben resúmenes visuales y acompañamiento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con la próxima sesión invitando a pensar en soluciones y cuidados para reducir riesgos.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Mapa mental grupal sobre causas del cambio climático y sus efectos en desastres naturales.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es el cambio climático?</w:t>
      </w:r>
    </w:p>
    <w:p>
      <w:pPr>
        <w:numPr>
          <w:ilvl w:val="0"/>
          <w:numId w:val="17"/>
        </w:numPr>
      </w:pPr>
      <w:r>
        <w:rPr/>
        <w:t xml:space="preserve">¿Cómo afecta a los desastres naturales?</w:t>
      </w:r>
    </w:p>
    <w:p>
      <w:pPr>
        <w:numPr>
          <w:ilvl w:val="0"/>
          <w:numId w:val="17"/>
        </w:numPr>
      </w:pPr>
      <w:r>
        <w:rPr/>
        <w:t xml:space="preserve">¿Qué podemos hacer para ayudar?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ideas importantes y felicita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diseñarán planes para proteger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acciones que ayudan a cuidar el planeta y anotarlas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Diseñando Soluciones para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crear propuestas para prevenir o afrontar desastres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los riesgos y causas? ¿Alguien vio acciones de cuidado en casa?"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cuidado ambiental.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"Vamos a ser inventores para ayudar a nuestra comunidad a estar preparada y segura."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pueden usar materiales para crear modelos y dibujos de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motiva a los estudiantes a pensar en soluciones creativas basadas en lo aprendido, enfatizando la colaboración y el respeto por el entorno.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Brainstorming y selección de ideas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prevenir o reducir riesgos de desastres.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anotan todas las ideas que se les ocurran para proteger su comunidad (ej. plantar árboles, construir barreras, alertar vecinos).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escritas en papel.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y guía con preguntas: "¿Cómo ayuda esta idea? ¿Es posible hacerla aquí?"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Creación de modelos o posters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una solución para proteger la comunidad.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Usando materiales reciclables y colores, los grupos crean un modelo o un poster explicando su propuesta.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Modelo o poster con explicación oral.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el trabajo en equipo y hace preguntas para profundizar en la idea.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grupal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solución propuesta y sus beneficios.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modelo o poster a la clase explicando cómo ayuda a prevenir desastres.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respeto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incluir dibujos explicativos o datos adicionales.</w:t>
      </w:r>
    </w:p>
    <w:p>
      <w:pPr>
        <w:numPr>
          <w:ilvl w:val="0"/>
          <w:numId w:val="22"/>
        </w:numPr>
      </w:pPr>
      <w:r>
        <w:rPr/>
        <w:t xml:space="preserve">Estudiantes que requieren apoyo pueden enfocarse en un solo aspecto del modelo o recibir ayuda para expresarse.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reflexionar sobre lo aprendido y cómo aplicarlo en su vida diaria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dice una idea que le gustó y por qué cree que es importante cuidar 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podemos ayudar a evitar desastres naturales?</w:t>
      </w:r>
    </w:p>
    <w:p>
      <w:pPr>
        <w:numPr>
          <w:ilvl w:val="0"/>
          <w:numId w:val="24"/>
        </w:numPr>
      </w:pPr>
      <w:r>
        <w:rPr/>
        <w:t xml:space="preserve">¿Qué aprendimos sobre trabajar en equipo?</w:t>
      </w:r>
    </w:p>
    <w:p>
      <w:pPr>
        <w:numPr>
          <w:ilvl w:val="0"/>
          <w:numId w:val="24"/>
        </w:numPr>
      </w:pPr>
      <w:r>
        <w:rPr/>
        <w:t xml:space="preserve">¿Por qué es importante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compromiso, y conecta con la importancia de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observen acciones en casa y comunidad que apoyen el cuidado del planeta.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sus familias a realizar una acción para cuidar el medio ambiente y contarla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Reflexionando y Compartiendo para un Futuro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y preparar a los estudiantes para reflexionar sobre su papel en el cuidado del planeta y prevención de desastres.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hicieron en casa para cuidar el medio ambiente? ¿Qué aprendieron de las propuestas de sus compañeros?"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"¡Vamos a crear juntos un compromiso para cuidar nuestro mundo!"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pequeñas acciones pueden hacer una gran diferencia.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en consolidar aprendizajes y fomentar el compromiso personal y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Juego de preguntas y respuestas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sobre desastres naturales y cambio climático.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hace preguntas relacionadas con los temas vistos. Quien responde correctamente avanza en un juego simbólico, fomentando participación y diversión.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claras y refuerza respuestas.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Creación del "Compromiso Verde"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con acciones para proteger el planeta.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cartel con compromisos para cuidar el medio ambiente y prevenir riesgos. Luego se presenta en plenaria y se firma simbólicamente.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 de compromisos y firma.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 y motiva la participación.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Reflexión escrita individual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personal y expresar sentimientos.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por escrito a: "¿Qué aprendí? ¿Qué puedo hacer para ayudar? ¿Por qué es importante?"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Texto breve escrito.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necesiten ayuda para expresar sus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ilustrar su compromiso con dibujos.</w:t>
      </w:r>
    </w:p>
    <w:p>
      <w:pPr>
        <w:numPr>
          <w:ilvl w:val="0"/>
          <w:numId w:val="29"/>
        </w:numPr>
      </w:pPr>
      <w:r>
        <w:rPr/>
        <w:t xml:space="preserve">Estudiantes con dificultades reciben apoyo para escribir o pueden expresar oralmente sus reflexiones.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cierre final para reforzar el aprendizaje y motivar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</w:t>
      </w:r>
      <w:r>
        <w:rPr/>
        <w:t xml:space="preserve"> Todos comparten en voz alta una acción que se comprometen a realizar para cuidar el planeta y evitar desastres.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los desastres naturales y el cambio climático?</w:t>
      </w:r>
    </w:p>
    <w:p>
      <w:pPr>
        <w:numPr>
          <w:ilvl w:val="0"/>
          <w:numId w:val="31"/>
        </w:numPr>
      </w:pPr>
      <w:r>
        <w:rPr/>
        <w:t xml:space="preserve">¿Cómo puedo ayudar a mi comunidad?</w:t>
      </w:r>
    </w:p>
    <w:p>
      <w:pPr>
        <w:numPr>
          <w:ilvl w:val="0"/>
          <w:numId w:val="31"/>
        </w:numPr>
      </w:pPr>
      <w:r>
        <w:rPr/>
        <w:t xml:space="preserve">¿Por qué es importante cuidar nuestro planeta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esfuerzo, creatividad y compromiso, y entrega palabras de ánimo para seguir aprendiendo y actuando.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amigos, y a observar el mundo con ojos de cuidado y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sus familias a un pequeño acto de cuidado ambiental y contar la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activación de conocimientos previos para conocer ideas iniciales sobre fenómenos naturales.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participación en actividades grupales, intervenciones orales, productos elaborados (mapas mentales, modelos, carteles) y reflexiones escritas.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cuarta sesión mediante la reflexión escrita individual y la presentación del compromiso grupal, evaluando la comprensión y aplicación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fenómenos naturales y sus riesgos (Objetivo 1).</w:t>
      </w:r>
    </w:p>
    <w:p>
      <w:pPr>
        <w:numPr>
          <w:ilvl w:val="0"/>
          <w:numId w:val="33"/>
        </w:numPr>
      </w:pPr>
      <w:r>
        <w:rPr/>
        <w:t xml:space="preserve">Analiza causas y consecuencias del cambio climático en desastres (Objetivo 2).</w:t>
      </w:r>
    </w:p>
    <w:p>
      <w:pPr>
        <w:numPr>
          <w:ilvl w:val="0"/>
          <w:numId w:val="33"/>
        </w:numPr>
      </w:pPr>
      <w:r>
        <w:rPr/>
        <w:t xml:space="preserve">Propone soluciones creativas y viables para reducir riesgos (Objetivo 3).</w:t>
      </w:r>
    </w:p>
    <w:p>
      <w:pPr>
        <w:numPr>
          <w:ilvl w:val="0"/>
          <w:numId w:val="33"/>
        </w:numPr>
      </w:pPr>
      <w:r>
        <w:rPr/>
        <w:t xml:space="preserve">Participa activamente y colabora en equipo (Objetivo 4).</w:t>
      </w:r>
    </w:p>
    <w:p>
      <w:pPr>
        <w:numPr>
          <w:ilvl w:val="0"/>
          <w:numId w:val="33"/>
        </w:numPr>
      </w:pPr>
      <w:r>
        <w:rPr/>
        <w:t xml:space="preserve">Reflexiona sobre la importancia del cuidado ambiental y compromiso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participación y colaboración en actividades grupales.</w:t>
      </w:r>
    </w:p>
    <w:p>
      <w:pPr>
        <w:numPr>
          <w:ilvl w:val="0"/>
          <w:numId w:val="34"/>
        </w:numPr>
      </w:pPr>
      <w:r>
        <w:rPr/>
        <w:t xml:space="preserve">Rúbrica sencilla para valorar creatividad y comprensión en modelos y carteles.</w:t>
      </w:r>
    </w:p>
    <w:p>
      <w:pPr>
        <w:numPr>
          <w:ilvl w:val="0"/>
          <w:numId w:val="34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34"/>
        </w:numPr>
      </w:pPr>
      <w:r>
        <w:rPr/>
        <w:t xml:space="preserve">Portafolio con productos escritos y gráficos.</w:t>
      </w:r>
    </w:p>
    <w:p>
      <w:pPr>
        <w:numPr>
          <w:ilvl w:val="0"/>
          <w:numId w:val="34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Listas y descripciones de fenómenos naturales realizadas en grupos.</w:t>
      </w:r>
    </w:p>
    <w:p>
      <w:pPr>
        <w:numPr>
          <w:ilvl w:val="0"/>
          <w:numId w:val="35"/>
        </w:numPr>
      </w:pPr>
      <w:r>
        <w:rPr/>
        <w:t xml:space="preserve">Mapa mental colectivo y líneas del tiempo.</w:t>
      </w:r>
    </w:p>
    <w:p>
      <w:pPr>
        <w:numPr>
          <w:ilvl w:val="0"/>
          <w:numId w:val="35"/>
        </w:numPr>
      </w:pPr>
      <w:r>
        <w:rPr/>
        <w:t xml:space="preserve">Modelos y posters con propuestas de prevención.</w:t>
      </w:r>
    </w:p>
    <w:p>
      <w:pPr>
        <w:numPr>
          <w:ilvl w:val="0"/>
          <w:numId w:val="35"/>
        </w:numPr>
      </w:pPr>
      <w:r>
        <w:rPr/>
        <w:t xml:space="preserve">Participación en juegos de roles y debates.</w:t>
      </w:r>
    </w:p>
    <w:p>
      <w:pPr>
        <w:numPr>
          <w:ilvl w:val="0"/>
          <w:numId w:val="35"/>
        </w:numPr>
      </w:pPr>
      <w:r>
        <w:rPr/>
        <w:t xml:space="preserve">Reflexiones escritas y compromisos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0C0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F68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E9C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98E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CEE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D05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3A7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7B8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BB3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8D6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A3D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E45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554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7C4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7BE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FEB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A01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FB6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031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85F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1DE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457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1CC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247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0B2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AE9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F56F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893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15E4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683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3B40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92BB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3949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4D9C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0A4C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2026-09-25T23:24:12-05:00</dcterms:created>
  <dcterms:modified xsi:type="dcterms:W3CDTF">2026-09-25T23:24:12-05:00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