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Descubriendo las Partes de la Computadora</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primer y segundo grado de primaria (6-11 años) identifiquen y comprendan las diferentes partes de la computadora. A través de actividades colaborativas, los alumnos explorarán cómo funciona una computadora y la importancia de cada componente, fortaleciendo así sus habilidades tecnológicas básicas.</w:t>
      </w:r>
    </w:p>
    <w:p>
      <w:pPr/>
      <w:r>
        <w:rPr/>
        <w:t xml:space="preserve">Conocer las partes de la computadora es fundamental para que los niños se familiaricen con las tecnologías que usan en su vida diaria, tanto en la escuela como en casa. Comprender estos elementos les permitirá desarrollar confianza para interactuar con dispositivos digitales y sentar las bases para aprendizajes futuros en informática y otras áreas.</w:t>
      </w:r>
    </w:p>
    <w:p>
      <w:pPr/>
      <w:r>
        <w:rPr/>
        <w:t xml:space="preserve">Además, al trabajar en grupos pequeños con interdependencia positiva, los estudiantes aprenderán a colaborar, compartir responsabilidades y comunicarse efectivamente mientras alcanzan una meta común: identificar todas las partes principales de una computadora.</w:t>
      </w:r>
    </w:p>
    <w:p/>
    <w:p>
      <w:pPr/>
      <w:r>
        <w:rPr>
          <w:color w:val="2b6cb0"/>
          <w:sz w:val="28"/>
          <w:szCs w:val="28"/>
          <w:b w:val="1"/>
          <w:bCs w:val="1"/>
        </w:rPr>
        <w:t xml:space="preserve">Objetivos de Aprendizaje</w:t>
      </w:r>
    </w:p>
    <w:p>
      <w:pPr>
        <w:numPr>
          <w:ilvl w:val="0"/>
          <w:numId w:val="1"/>
        </w:numPr>
      </w:pPr>
      <w:r>
        <w:rPr/>
        <w:t xml:space="preserve">Identificar las partes básicas de una computadora, tanto hardware como periféricos.</w:t>
      </w:r>
    </w:p>
    <w:p>
      <w:pPr>
        <w:numPr>
          <w:ilvl w:val="0"/>
          <w:numId w:val="1"/>
        </w:numPr>
      </w:pPr>
      <w:r>
        <w:rPr/>
        <w:t xml:space="preserve">Describir la función principal de cada parte de la computadora.</w:t>
      </w:r>
    </w:p>
    <w:p>
      <w:pPr>
        <w:numPr>
          <w:ilvl w:val="0"/>
          <w:numId w:val="1"/>
        </w:numPr>
      </w:pPr>
      <w:r>
        <w:rPr/>
        <w:t xml:space="preserve">Colaborar en equipo para elaborar un mapa visual que represente las partes de la computadora.</w:t>
      </w:r>
    </w:p>
    <w:p>
      <w:pPr>
        <w:numPr>
          <w:ilvl w:val="0"/>
          <w:numId w:val="1"/>
        </w:numPr>
      </w:pPr>
      <w:r>
        <w:rPr/>
        <w:t xml:space="preserve">Expresar oralmente lo aprendido sobre las partes de la computadora con sus compañeros.</w:t>
      </w:r>
    </w:p>
    <w:p>
      <w:pPr>
        <w:numPr>
          <w:ilvl w:val="0"/>
          <w:numId w:val="1"/>
        </w:numPr>
      </w:pPr>
      <w:r>
        <w:rPr/>
        <w:t xml:space="preserve">Reflexionar sobre la importancia del cuidado y uso adecuado de la computadora.</w:t>
      </w:r>
    </w:p>
    <w:p/>
    <w:p>
      <w:pPr/>
      <w:r>
        <w:rPr>
          <w:color w:val="2b6cb0"/>
          <w:sz w:val="28"/>
          <w:szCs w:val="28"/>
          <w:b w:val="1"/>
          <w:bCs w:val="1"/>
        </w:rPr>
        <w:t xml:space="preserve">Recursos Necesarios</w:t>
      </w:r>
    </w:p>
    <w:p>
      <w:pPr>
        <w:numPr>
          <w:ilvl w:val="0"/>
          <w:numId w:val="2"/>
        </w:numPr>
      </w:pPr>
      <w:r>
        <w:rPr/>
        <w:t xml:space="preserve">Una computadora de escritorio o laptop para demostración.</w:t>
      </w:r>
    </w:p>
    <w:p>
      <w:pPr>
        <w:numPr>
          <w:ilvl w:val="0"/>
          <w:numId w:val="2"/>
        </w:numPr>
      </w:pPr>
      <w:r>
        <w:rPr/>
        <w:t xml:space="preserve">Tarjetas impresas con imágenes y nombres de las partes de la computadora (monitor, CPU, teclado, mouse, impresora, bocinas, etc.) – 1 juego por grupo.</w:t>
      </w:r>
    </w:p>
    <w:p>
      <w:pPr>
        <w:numPr>
          <w:ilvl w:val="0"/>
          <w:numId w:val="2"/>
        </w:numPr>
      </w:pPr>
      <w:r>
        <w:rPr/>
        <w:t xml:space="preserve">Póster o cartel grande para elaborar el mapa visual.</w:t>
      </w:r>
    </w:p>
    <w:p>
      <w:pPr>
        <w:numPr>
          <w:ilvl w:val="0"/>
          <w:numId w:val="2"/>
        </w:numPr>
      </w:pPr>
      <w:r>
        <w:rPr/>
        <w:t xml:space="preserve">Marcadores, pegamento, tijeras y hojas blancas.</w:t>
      </w:r>
    </w:p>
    <w:p>
      <w:pPr>
        <w:numPr>
          <w:ilvl w:val="0"/>
          <w:numId w:val="2"/>
        </w:numPr>
      </w:pPr>
      <w:r>
        <w:rPr/>
        <w:t xml:space="preserve">Proyector o pizarra digital para mostrar imágenes y videos cortos.</w:t>
      </w:r>
    </w:p>
    <w:p>
      <w:pPr>
        <w:numPr>
          <w:ilvl w:val="0"/>
          <w:numId w:val="2"/>
        </w:numPr>
      </w:pPr>
      <w:r>
        <w:rPr/>
        <w:t xml:space="preserve">Video educativo corto (3-5 minutos) sobre las partes de la computadora, adaptado para niños.</w:t>
      </w:r>
    </w:p>
    <w:p>
      <w:pPr>
        <w:numPr>
          <w:ilvl w:val="0"/>
          <w:numId w:val="2"/>
        </w:numPr>
      </w:pPr>
      <w:r>
        <w:rPr/>
        <w:t xml:space="preserve">Hojas de trabajo impresas con dibujo de computadora para colorear y colocar etiquetas.</w:t>
      </w:r>
    </w:p>
    <w:p>
      <w:pPr>
        <w:numPr>
          <w:ilvl w:val="0"/>
          <w:numId w:val="2"/>
        </w:numPr>
      </w:pPr>
      <w:r>
        <w:rPr/>
        <w:t xml:space="preserve">Reproductor multimedia para el video.</w:t>
      </w:r>
    </w:p>
    <w:p/>
    <w:p>
      <w:pPr/>
      <w:r>
        <w:rPr>
          <w:color w:val="2b6cb0"/>
          <w:sz w:val="28"/>
          <w:szCs w:val="28"/>
          <w:b w:val="1"/>
          <w:bCs w:val="1"/>
        </w:rPr>
        <w:t xml:space="preserve">Requisitos Previos</w:t>
      </w:r>
    </w:p>
    <w:p>
      <w:pPr>
        <w:numPr>
          <w:ilvl w:val="0"/>
          <w:numId w:val="3"/>
        </w:numPr>
      </w:pPr>
      <w:r>
        <w:rPr/>
        <w:t xml:space="preserve">Conocimiento básico sobre el uso de la computadora (encender y apagar).</w:t>
      </w:r>
    </w:p>
    <w:p>
      <w:pPr>
        <w:numPr>
          <w:ilvl w:val="0"/>
          <w:numId w:val="3"/>
        </w:numPr>
      </w:pPr>
      <w:r>
        <w:rPr/>
        <w:t xml:space="preserve">Habilidad para trabajar en equipo y escuchar a sus compañeros.</w:t>
      </w:r>
    </w:p>
    <w:p>
      <w:pPr>
        <w:numPr>
          <w:ilvl w:val="0"/>
          <w:numId w:val="3"/>
        </w:numPr>
      </w:pPr>
      <w:r>
        <w:rPr/>
        <w:t xml:space="preserve">Capacidad para seguir instrucciones simples y participar activamente en actividades grupales.</w:t>
      </w:r>
    </w:p>
    <w:p>
      <w:pPr>
        <w:numPr>
          <w:ilvl w:val="0"/>
          <w:numId w:val="3"/>
        </w:numPr>
      </w:pPr>
      <w:r>
        <w:rPr/>
        <w:t xml:space="preserve">Experiencia previa con actividades de identificación de objetos y vocabulario básico.</w:t>
      </w:r>
    </w:p>
    <w:p/>
    <w:p>
      <w:pPr/>
      <w:r>
        <w:rPr>
          <w:color w:val="2b6cb0"/>
          <w:sz w:val="28"/>
          <w:szCs w:val="28"/>
          <w:b w:val="1"/>
          <w:bCs w:val="1"/>
        </w:rPr>
        <w:t xml:space="preserve">Actividades</w:t>
      </w:r>
    </w:p>
    <w:p>
      <w:pPr/>
      <w:r>
        <w:rPr/>
        <w:t xml:space="preserve">Sesión 1: Conociendo nuestras herramientas digitales
Fase de Inicio
Tiempo estimado: 10 minutos
Propósito de la sesión:
Docente: “Hoy vamos a comenzar una aventura para descubrir las partes de la computadora. ¿Saben qué es una computadora y para qué sirve? Aprenderemos sus nombres y para qué usamos cada parte.”
Estudiantes: Escuchan y participan respondiendo las preguntas del docente.
Activación de conocimientos previos:
Docente: Muestra una imagen grande de una computadora sin etiquetas y pregunta: “¿Quién ha usado una computadora? ¿Qué partes conocen?”
Estudiantes: Comparten sus ideas y nombran partes que conocen.
Motivación y enganche:
Docente: Cuenta un dato curioso: “¿Sabían que la computadora que tenemos aquí tiene partes que trabajan juntas como un equipo para que todo funcione? Hoy ustedes serán exploradores digitales y descubrirán ese equipo.”
Estudiantes: Se muestran motivados y atentos.
Contextualización:
Docente: Explica que las computadoras están en muchos lugares: en casa, la escuela y el trabajo, y conocerlas les ayudará a usarlas mejor y cuidarlas.
Estudiantes: Reflexionan brevemente sobre dónde han visto o usado computadoras.
Fase de Desarrollo
Tiempo estimado: 45 minutos
Presentación del contenido:
Docente: Presenta un video corto (3-5 minutos) que muestra las partes principales de la computadora y explica brevemente la función de cada una con lenguaje sencillo.
Estudiantes: Ven el video atentamente.
Actividad 1: “Exploradores en grupo – Identificando partes”
Objetivo: Identificar las partes básicas de la computadora y su función.
Instrucciones:
Docente: Divide a los estudiantes en grupos de 3-4. Entrega a cada grupo un set de tarjetas con imágenes y nombres de partes de la computadora.
“En equipo, observen las tarjetas y discutan qué parte creen que es y para qué sirve.”
Cada grupo recibe también una computadora para observar y comparar las tarjetas con las partes reales.
“Después, peguemos las tarjetas en el póster grande para hacer nuestro mapa de partes.”
Organización: Grupos pequeños (3-4 alumnos)
Producto: Póster grupal con tarjetas ubicadas y pegadas correctamente en la imagen de la computadora.
Tiempo: 25 minutos
Rol docente: Observa las interacciones, guía con preguntas como “¿Dónde creen que va esta tarjeta? ¿Por qué?” y apoya a los grupos que tienen dudas.
Actividad 2: “Juego de memoria con partes de la computadora”
Objetivo: Reforzar la identificación y el nombre de las partes de la computadora.
Instrucciones:
Docente: Organiza un juego de memoria con tarjetas (imagen y nombre por separado).
“Por turnos, cada grupo debe encontrar las parejas que coinciden: la imagen con el nombre correcto.”
Al encontrar una pareja, deben decir en voz alta la función de esa parte.
Organización: Grupos pequeños (3-4 alumnos)
Producto: Participación activa y repaso oral de las partes.
Tiempo: 20 minutos
Rol docente: Motiva, corrige pronunciaciones y amplía explicaciones si es necesario.
Diferenciación:
Para estudiantes que terminan antes: Pueden ayudar a compañeros que tengan dudas explicando lo aprendido o dibujar una parte de la computadora en su hoja.
Para estudiantes que necesitan más apoyo: Trabajan con el docente o un compañero tutor para reforzar el vocabulario y la ubicación de las partes mediante preguntas guiadas.
Transición:
Docente: “Muy bien, ahora que ya conocen las partes y sus nombres, mañana vamos a crear algo especial con todo lo que aprendimos para compartirlo con todos.”
Fase de Cierre
Tiempo estimado: 5 minutos
Síntesis:
Docente: Propone un “ticket de salida”: cada estudiante dice en voz alta el nombre de una parte de la computadora y qué hace.
Estudiantes: Participan nombrando una parte y su función.
Reflexión metacognitiva:
¿Qué parte de la computadora te pareció más interesante? ¿Por qué?
¿Cómo crees que podemos cuidar la computadora para que funcione bien?
¿Qué aprendiste hoy que no sabías antes?
Retroalimentación:
Docente: Felicita la participación y corrige suavemente cualquier confusión, destacando los logros del grupo y de cada estudiante.
Transferencia:
Docente: “En la próxima sesión vamos a trabajar juntos para hacer un gran mural con lo que aprendimos y compartirlo con toda la clase.”
Tarea o reto:
Docente: “En casa, observa si tienes una computadora o tablet y trata de identificar alguna parte que aprendimos hoy. Cuéntalo mañana.”
Sesión 2: Construyendo nuestro mural tecnológico
Fase de Inicio
Tiempo estimado: 8 minutos
Propósito de la sesión:
Docente: “Hoy vamos a usar todo lo que aprendimos para crear un mural con las partes de la computadora. ¿Recuerdan algunas partes que vimos?”
Estudiantes: Responden y recuerdan en voz alta.
Activación de conocimientos previos:
Docente: Muestra el póster del día anterior y pregunta: “¿Qué partes podemos agregar o mejorar?”
Estudiantes: Hacen aportaciones y comentan.
Motivación y enganche:
Docente: “Vamos a ser artistas tecnológicos y nuestro mural ayudará a que todos en la escuela aprendan sobre las computadoras.”
Estudiantes: Se muestran entusiasmados para trabajar colaborativamente.
Contextualización:
Docente: Relaciona la importancia de compartir el conocimiento con otros compañeros y cómo el trabajo en equipo hace que las cosas sean mejores.
Estudiantes: Reflexionan sobre la colaboración.
Fase de Desarrollo
Tiempo estimado: 50 minutos
Actividad 1: “Diseñando nuestro mural en equipo”
Objetivo: Colaborar para crear un mural con las partes de la computadora y sus funciones.
Instrucciones:
Docente: Divide a la clase en grupos diferentes a los de la sesión 1 (3-4 alumnos).
“Cada grupo recibirá hojas, marcadores y tarjetas para organizar la información en una parte del mural.”
“Deben escribir o dibujar la parte de la computadora, colocar la tarjeta con su nombre y explicar con dibujos o palabras qué hace.”
“Después, un representante de cada grupo presentará su parte al resto de la clase.”
Organización: Grupos pequeños
Producto: Secciones del mural con parte de la computadora, nombre y función ilustrada.
Tiempo: 35 minutos
Rol docente: Facilita materiales, supervisa la colaboración, hace preguntas para profundizar y apoya en dificultades.
Actividad 2: “Presentando y aprendiendo de mis compañeros”
Objetivo: Expresar oralmente lo aprendido y escuchar a los demás para consolidar conocimientos.
Instrucciones:
Cada grupo presenta su parte del mural explicando el nombre y función.
Los demás escuchan con atención y pueden hacer preguntas o comentarios.
Organización: Plenaria
Producto: Presentación oral grupal y retroalimentación colectiva.
Tiempo: 15 minutos
Rol docente: Facilita el turno de palabra, fomenta preguntas respetuosas y refuerza ideas clave.
Diferenciación:
Para estudiantes adelantados: Pueden crear dibujos adicionales o escribir frases para enriquecer el mural.
Para estudiantes con dificultades: Trabajan con apoyo directo del docente o compañeros, y pueden usar dibujos simples para mostrar la función.
Transición:
Docente: “¡Qué gran mural estamos haciendo! Mañana lo terminaremos y haremos una actividad para recordar todo lo aprendido.”
Fase de Cierre
Tiempo estimado: 2 minutos
Síntesis:
Docente: Recapitula brevemente las partes más importantes del mural y el trabajo en equipo.
Estudiantes: Asienten y se preparan para la siguiente sesión.
Reflexión metacognitiva:
¿Qué parte del trabajo en equipo te gustó más hoy?
¿Qué aprendiste de las presentaciones de tus compañeros?
Retroalimentación:
Docente: Elogia el esfuerzo y la colaboración, destacando ejemplos específicos de buen trabajo en equipo.
Transferencia:
Docente: “Mañana pondremos a prueba todo nuestro aprendizaje con un juego divertido para recordar cada parte de la computadora.”
Sesión 3: Recordando y reflexionando sobre la computadora
Fase de Inicio
Tiempo estimado: 8 minutos
Propósito de la sesión:
Docente: “Hoy vamos a jugar para recordar lo que aprendimos sobre las partes de la computadora y pensar cómo cuidar estos equipos.”
Estudiantes: Escuchan y se preparan para participar.
Activación de conocimientos previos:
Docente: Muestra el mural completo y pregunta: “¿Pueden señalar dónde está el mouse? ¿Y para qué sirve el teclado?”
Estudiantes: Responden y señalan partes del mural.
Motivación y enganche:
Docente: “Vamos a jugar un juego de preguntas y respuestas, donde todos serán ganadores si recuerdan las partes.”
Estudiantes: Se muestran entusiasmados y atentos.
Contextualización:
Docente: Recuerda que las computadoras son herramientas importantes que debemos cuidar para que duren mucho.
Estudiantes: Reflexionan brevemente.
Fase de Desarrollo
Tiempo estimado: 45 minutos
Actividad 1: “Juego de preguntas y respuestas en equipos”
Objetivo: Reforzar la identificación y función de las partes de la computadora de forma lúdica y colaborativa.
Instrucciones:
Docente: Divide a los estudiantes en los mismos grupos que en la sesión 2.
“Les haré preguntas sobre las partes de la computadora. Cada grupo discutirá la respuesta y un representante la dirá en voz alta.”
Ejemplos de preguntas: “¿Para qué sirve el monitor?”, “¿Dónde encontramos el teclado?”, “¿Qué parte usamos para mover el cursor?”
“Por cada respuesta correcta, ganan un punto para su equipo.”
Organización: Grupos pequeños
Producto: Participación activa y respuestas orales correctas.
Tiempo: 30 minutos
Rol docente: Formula preguntas, guía discusiones breves, anima a la participación y corrige suavemente si hay errores.
Actividad 2: “Reflexionando sobre el cuidado de la computadora”
Objetivo: Comprender la importancia de cuidar los equipos tecnológicos.
Instrucciones:
Docente: En plenaria pregunta: “¿Qué podemos hacer para cuidar la computadora y que no se dañe?”
Se anotan las ideas en la pizarra o cartulina.
“Luego, cada grupo elige dos ideas y las dibuja en una hoja para pegar junto al mural.”
Organización: Grupos pequeños y plenaria
Producto: Dibujo grupal con consejos para el cuidado de la computadora.
Tiempo: 15 minutos
Rol docente: Facilita la lluvia de ideas, apoya en la organización de dibujos y fomenta el diálogo.
Diferenciación:
Para estudiantes avanzados: Pueden elaborar frases completas para los consejos o ayudar a explicar a sus compañeros.
Para estudiantes con dificultades: Usan dibujos sencillos o palabras clave y reciben apoyo de compañeros o docente.
Transición:
Docente: “Con todo lo que aprendimos y nuestro mural, ahora saben mucho sobre las computadoras y cómo cuidarlas.”
Fase de Cierre
Tiempo estimado: 7 minutos
Síntesis:
Docente: Propone un organizador gráfico grupal en la pizarra con las partes de la computadora y sus funciones, donde los estudiantes ayudan a completar con palabras o dibujos.
Reflexión metacognitiva:
¿Cuál fue tu parte favorita de la computadora y por qué?
¿Qué aprendiste sobre trabajar en equipo durante estas sesiones?
¿Cómo vas a cuidar la computadora cuando la uses?
Retroalimentación:
Docente: Da retroalimentación positiva individual y grupal, destacando aprendizajes, actitudes colaborativas y responsabilidad.
Transferencia:
Docente: Invita a los estudiantes a compartir con su familia lo aprendido y a observar las computadoras en casa o en otros lugares.
Tarea o reto:
Docente: “Dibuja en casa una computadora y escribe o dibuja las partes que recuerdes. Trae tu dibujo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mediante preguntas para conocer conocimientos previos.</w:t>
      </w:r>
    </w:p>
    <w:p>
      <w:pPr>
        <w:numPr>
          <w:ilvl w:val="0"/>
          <w:numId w:val="4"/>
        </w:numPr>
      </w:pPr>
      <w:r>
        <w:rPr/>
        <w:t xml:space="preserve">Formativa: Durante las actividades colaborativas de cada sesión, observando participación, comprensión y trabajo en equipo.</w:t>
      </w:r>
    </w:p>
    <w:p>
      <w:pPr>
        <w:numPr>
          <w:ilvl w:val="0"/>
          <w:numId w:val="4"/>
        </w:numPr>
      </w:pPr>
      <w:r>
        <w:rPr/>
        <w:t xml:space="preserve">Sumativa: Al final de la sesión 3 con el juego de preguntas y respuestas, presentaciones orales y productos (mural, dibujos, organizador gráfico).</w:t>
      </w:r>
    </w:p>
    <w:p>
      <w:pPr/>
      <w:r>
        <w:rPr>
          <w:b w:val="1"/>
          <w:bCs w:val="1"/>
        </w:rPr>
        <w:t xml:space="preserve">Criterios de evaluación:</w:t>
      </w:r>
    </w:p>
    <w:p>
      <w:pPr>
        <w:numPr>
          <w:ilvl w:val="0"/>
          <w:numId w:val="5"/>
        </w:numPr>
      </w:pPr>
      <w:r>
        <w:rPr/>
        <w:t xml:space="preserve">Reconoce y nombra correctamente las partes básicas de la computadora (Objetivo 1).</w:t>
      </w:r>
    </w:p>
    <w:p>
      <w:pPr>
        <w:numPr>
          <w:ilvl w:val="0"/>
          <w:numId w:val="5"/>
        </w:numPr>
      </w:pPr>
      <w:r>
        <w:rPr/>
        <w:t xml:space="preserve">Describe la función principal de cada parte con palabras sencillas (Objetivo 2).</w:t>
      </w:r>
    </w:p>
    <w:p>
      <w:pPr>
        <w:numPr>
          <w:ilvl w:val="0"/>
          <w:numId w:val="5"/>
        </w:numPr>
      </w:pPr>
      <w:r>
        <w:rPr/>
        <w:t xml:space="preserve">Participa activamente y colabora en la elaboración del mural grupal (Objetivo 3).</w:t>
      </w:r>
    </w:p>
    <w:p>
      <w:pPr>
        <w:numPr>
          <w:ilvl w:val="0"/>
          <w:numId w:val="5"/>
        </w:numPr>
      </w:pPr>
      <w:r>
        <w:rPr/>
        <w:t xml:space="preserve">Se expresa oralmente con claridad y escucha a sus compañeros (Objetivo 4).</w:t>
      </w:r>
    </w:p>
    <w:p>
      <w:pPr>
        <w:numPr>
          <w:ilvl w:val="0"/>
          <w:numId w:val="5"/>
        </w:numPr>
      </w:pPr>
      <w:r>
        <w:rPr/>
        <w:t xml:space="preserve">Muestra comprensión sobre el cuidado adecuado de la computadora (Objetivo 5).</w:t>
      </w:r>
    </w:p>
    <w:p>
      <w:pPr/>
      <w:r>
        <w:rPr>
          <w:b w:val="1"/>
          <w:bCs w:val="1"/>
        </w:rPr>
        <w:t xml:space="preserve">Instrumentos sugeridos:</w:t>
      </w:r>
    </w:p>
    <w:p>
      <w:pPr>
        <w:numPr>
          <w:ilvl w:val="0"/>
          <w:numId w:val="6"/>
        </w:numPr>
      </w:pPr>
      <w:r>
        <w:rPr/>
        <w:t xml:space="preserve">Lista de cotejo para observar participación, identificación de partes y colaboración.</w:t>
      </w:r>
    </w:p>
    <w:p>
      <w:pPr>
        <w:numPr>
          <w:ilvl w:val="0"/>
          <w:numId w:val="6"/>
        </w:numPr>
      </w:pPr>
      <w:r>
        <w:rPr/>
        <w:t xml:space="preserve">Rúbrica sencilla para evaluar presentaciones orales (claridad, vocabulario, respeto).</w:t>
      </w:r>
    </w:p>
    <w:p>
      <w:pPr>
        <w:numPr>
          <w:ilvl w:val="0"/>
          <w:numId w:val="6"/>
        </w:numPr>
      </w:pPr>
      <w:r>
        <w:rPr/>
        <w:t xml:space="preserve">Observación directa durante actividades y trabajo en equipo.</w:t>
      </w:r>
    </w:p>
    <w:p>
      <w:pPr>
        <w:numPr>
          <w:ilvl w:val="0"/>
          <w:numId w:val="6"/>
        </w:numPr>
      </w:pPr>
      <w:r>
        <w:rPr/>
        <w:t xml:space="preserve">Portafolio con productos: póster mural, dibujos y organizador gráfico.</w:t>
      </w:r>
    </w:p>
    <w:p>
      <w:pPr>
        <w:numPr>
          <w:ilvl w:val="0"/>
          <w:numId w:val="6"/>
        </w:numPr>
      </w:pPr>
      <w:r>
        <w:rPr/>
        <w:t xml:space="preserve">Autoevaluación guiada con preguntas de reflexión al final.</w:t>
      </w:r>
    </w:p>
    <w:p>
      <w:pPr/>
      <w:r>
        <w:rPr>
          <w:b w:val="1"/>
          <w:bCs w:val="1"/>
        </w:rPr>
        <w:t xml:space="preserve">Evidencias de aprendizaje:</w:t>
      </w:r>
    </w:p>
    <w:p>
      <w:pPr>
        <w:numPr>
          <w:ilvl w:val="0"/>
          <w:numId w:val="7"/>
        </w:numPr>
      </w:pPr>
      <w:r>
        <w:rPr/>
        <w:t xml:space="preserve">Mural grupal con partes de la computadora correctamente identificadas y explicadas.</w:t>
      </w:r>
    </w:p>
    <w:p>
      <w:pPr>
        <w:numPr>
          <w:ilvl w:val="0"/>
          <w:numId w:val="7"/>
        </w:numPr>
      </w:pPr>
      <w:r>
        <w:rPr/>
        <w:t xml:space="preserve">Participación oral en presentaciones y juego de preguntas.</w:t>
      </w:r>
    </w:p>
    <w:p>
      <w:pPr>
        <w:numPr>
          <w:ilvl w:val="0"/>
          <w:numId w:val="7"/>
        </w:numPr>
      </w:pPr>
      <w:r>
        <w:rPr/>
        <w:t xml:space="preserve">Dibujos y consejos para el cuidado de la computadora.</w:t>
      </w:r>
    </w:p>
    <w:p>
      <w:pPr>
        <w:numPr>
          <w:ilvl w:val="0"/>
          <w:numId w:val="7"/>
        </w:numPr>
      </w:pPr>
      <w:r>
        <w:rPr/>
        <w:t xml:space="preserve">Respuestas en actividades y reflexiones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1DA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6B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26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E5A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C4C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1F9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95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2026-09-26T03:59:58-05:00</dcterms:created>
  <dcterms:modified xsi:type="dcterms:W3CDTF">2026-09-26T03:59:58-05:00</dcterms:modified>
</cp:coreProperties>
</file>

<file path=docProps/custom.xml><?xml version="1.0" encoding="utf-8"?>
<Properties xmlns="http://schemas.openxmlformats.org/officeDocument/2006/custom-properties" xmlns:vt="http://schemas.openxmlformats.org/officeDocument/2006/docPropsVTypes"/>
</file>