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Nuestras Ideas: Reflexionando sobre el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descubrir la importancia de reflexionar sobre el pensamiento, explorando sus funciones, elementos y dimensiones. A través de actividades basadas en la metodología de Aprendizaje Basado en Indagación, los alumnos aprenderán a cuestionar de dónde provienen sus ideas, promoviendo un pensamiento crítico y consciente. Esta reflexión es esencial para desarrollar una autonomía intelectual que les permita analizar, construir y transformar sus propias creencias y conocimientos.</w:t>
      </w:r>
    </w:p>
    <w:p>
      <w:pPr/>
      <w:r>
        <w:rPr/>
        <w:t xml:space="preserve">El propósito es que los estudiantes comprendan que pensar no es solo recibir información, sino un proceso activo que influye en su vida diaria, en sus decisiones y en su forma de relacionarse con el mundo. Al conectar estos conceptos con situaciones cotidianas, el plan ayuda a los jóvenes a identificar la relevancia de la reflexión en su crecimiento personal y social, preparándolos para enfrentar retos éticos y filosóficos con mayor claridad.</w:t>
      </w:r>
    </w:p>
    <w:p>
      <w:pPr/>
      <w:r>
        <w:rPr/>
        <w:t xml:space="preserve">Además, al fomentar la formulación de preguntas sin respuestas claras, la indagación y el diálogo, se promueve la construcción colectiva del conocimiento y el desarrollo de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principales del pensamiento en la vida cotidiana y académica.</w:t>
      </w:r>
    </w:p>
    <w:p>
      <w:pPr>
        <w:numPr>
          <w:ilvl w:val="0"/>
          <w:numId w:val="1"/>
        </w:numPr>
      </w:pPr>
      <w:r>
        <w:rPr/>
        <w:t xml:space="preserve">Identificar los elementos y dimensiones que conforman el proceso del pensamiento.</w:t>
      </w:r>
    </w:p>
    <w:p>
      <w:pPr>
        <w:numPr>
          <w:ilvl w:val="0"/>
          <w:numId w:val="1"/>
        </w:numPr>
      </w:pPr>
      <w:r>
        <w:rPr/>
        <w:t xml:space="preserve">Cuestionar el origen y la formación propia de sus ideas a través de la reflexión crítica.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reflexionar sobre el pensamiento.</w:t>
      </w:r>
    </w:p>
    <w:p>
      <w:pPr>
        <w:numPr>
          <w:ilvl w:val="0"/>
          <w:numId w:val="1"/>
        </w:numPr>
      </w:pPr>
      <w:r>
        <w:rPr/>
        <w:t xml:space="preserve">Construir conocimiento colaborativamente mediante la indagación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(1 por estudiante).</w:t>
      </w:r>
    </w:p>
    <w:p>
      <w:pPr>
        <w:numPr>
          <w:ilvl w:val="0"/>
          <w:numId w:val="2"/>
        </w:numPr>
      </w:pPr>
      <w:r>
        <w:rPr/>
        <w:t xml:space="preserve">Cartulinas y plumones para trabajo en grupos (1 set por grupo).</w:t>
      </w:r>
    </w:p>
    <w:p>
      <w:pPr>
        <w:numPr>
          <w:ilvl w:val="0"/>
          <w:numId w:val="2"/>
        </w:numPr>
      </w:pPr>
      <w:r>
        <w:rPr/>
        <w:t xml:space="preserve">Proyector y computador para mostrar un video introductorio (1 equipo).</w:t>
      </w:r>
    </w:p>
    <w:p>
      <w:pPr>
        <w:numPr>
          <w:ilvl w:val="0"/>
          <w:numId w:val="2"/>
        </w:numPr>
      </w:pPr>
      <w:r>
        <w:rPr/>
        <w:t xml:space="preserve">Video corto: “¿Qué es reflexionar sobre el pensamiento?” (duración aproximada 4 minutos).</w:t>
      </w:r>
    </w:p>
    <w:p>
      <w:pPr>
        <w:numPr>
          <w:ilvl w:val="0"/>
          <w:numId w:val="2"/>
        </w:numPr>
      </w:pPr>
      <w:r>
        <w:rPr/>
        <w:t xml:space="preserve">Cuestionario impreso con preguntas para reflexión inicial (1 por estudiante).</w:t>
      </w:r>
    </w:p>
    <w:p>
      <w:pPr>
        <w:numPr>
          <w:ilvl w:val="0"/>
          <w:numId w:val="2"/>
        </w:numPr>
      </w:pPr>
      <w:r>
        <w:rPr/>
        <w:t xml:space="preserve">Pizarrón y tizas o marcador para apuntes del docente.</w:t>
      </w:r>
    </w:p>
    <w:p>
      <w:pPr>
        <w:numPr>
          <w:ilvl w:val="0"/>
          <w:numId w:val="2"/>
        </w:numPr>
      </w:pPr>
      <w:r>
        <w:rPr/>
        <w:t xml:space="preserve">Acceso a internet para consulta rápida en grupos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pensamiento y su uso cotidiano.</w:t>
      </w:r>
    </w:p>
    <w:p>
      <w:pPr>
        <w:numPr>
          <w:ilvl w:val="0"/>
          <w:numId w:val="3"/>
        </w:numPr>
      </w:pPr>
      <w:r>
        <w:rPr/>
        <w:t xml:space="preserve">Habilidades para el trabajo colaborativo y la expresión oral.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personales.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diálogo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y su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objetivo: comprender para qué sirve reflexionar sobre el pensamiento y comenzar a cuestionar de dónde vienen nuestras ideas para desarrollar un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“¿Alguna vez te has preguntado de dónde vienen las ideas que tienes? ¿Crees que tus pensamientos siempre son tuyos o vienen influenciados por 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compartiendo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“Sabías que muchas veces nuestro cerebro sigue patrones automáticos y no nos damos cuenta de cómo se forman nuestras ideas?”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brevemente, manifestando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“Reflexionar sobre el pensamiento nos ayuda a tomar mejores decisiones, entender nuestras emociones y relacionarnos mejor con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breve video de 4 minutos sobre las funciones, elementos y dimensiones del pensamiento, con preguntas abiertas para despertar la indagación.</w:t>
      </w:r>
    </w:p>
    <w:p>
      <w:pPr/>
      <w:r>
        <w:rPr>
          <w:b w:val="1"/>
          <w:bCs w:val="1"/>
        </w:rPr>
        <w:t xml:space="preserve">Actividad 1: Preguntas Indagatorias sobre el Origen de las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Cuestionar de dónde vienen sus ideas y reflexionar sobre su 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un cuestionario impreso con preguntas como: “¿De qué fuentes crees que vienen tus ideas?”, “¿Cómo sabes que una idea es verdadera?”, “¿Qué elementos influyen en la forma en que piensas?”</w:t>
      </w:r>
    </w:p>
    <w:p>
      <w:pPr>
        <w:numPr>
          <w:ilvl w:val="1"/>
          <w:numId w:val="7"/>
        </w:numPr>
      </w:pPr>
      <w:r>
        <w:rPr/>
        <w:t xml:space="preserve">Los estudiantes responden individualmente en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cuestionario.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respuestas, formula preguntas guía para profundizar, como “¿Has pensado en cómo la cultura o la familia influyen en tus ideas?”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Mapa Conceptual Colaborativo sobre Funciones, Elementos y Dimensiones del Pensamiento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conceptos clave relacionados con el pensamiento.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Entregar cartulina y plumones para que elaboren un mapa conceptual que integre las funciones (ej. analizar, crear), elementos (ej. ideas, conceptos) y dimensiones (ej. lógica, emocional) del pensamiento.</w:t>
      </w:r>
    </w:p>
    <w:p>
      <w:pPr>
        <w:numPr>
          <w:ilvl w:val="1"/>
          <w:numId w:val="8"/>
        </w:numPr>
      </w:pPr>
      <w:r>
        <w:rPr/>
        <w:t xml:space="preserve">Los grupos discuten y acuerdan cómo organizar el mapa durante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profundizar, ayuda a conectar ideas y supervisa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cotidianos de cómo usan el pensamiento en su día a día y los comparten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o compañeros para comprender las preguntas y organizar ideas, usando ejemplos concretos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presentar los mapas conceptuales y anticipa que en la siguiente sesión se profundizará en cómo reflexionar críticamente sobre esas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mapa conceptual, mientras el docente anota los puntos principales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sorprendente que aprendiste hoy sobre tus ideas?</w:t>
      </w:r>
    </w:p>
    <w:p>
      <w:pPr>
        <w:numPr>
          <w:ilvl w:val="0"/>
          <w:numId w:val="10"/>
        </w:numPr>
      </w:pPr>
      <w:r>
        <w:rPr/>
        <w:t xml:space="preserve">¿Cómo crees que influye reflexionar sobre el pensamiento en tu vida diaria?</w:t>
      </w:r>
    </w:p>
    <w:p>
      <w:pPr>
        <w:numPr>
          <w:ilvl w:val="0"/>
          <w:numId w:val="10"/>
        </w:numPr>
      </w:pPr>
      <w:r>
        <w:rPr/>
        <w:t xml:space="preserve">¿Qué dudas o preguntas quieres seguir explorando sobre el origen de tus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 y puntualiza aspectos destacados de las respuestas y mapas,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durante la semana algún momento en que su pensamiento influya en sus decisiones o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(5-7 líneas) sobre una idea que hayan cuestionado o reevaluado tras la sesión.</w:t>
      </w:r>
    </w:p>
    <w:p>
      <w:pPr/>
      <w:r>
        <w:rPr/>
        <w:t xml:space="preserve">Sesión 2: Profundizando en la Reflexión Crítica del PensamientoFase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fortalecer la capacidad de cuestionar el origen de las ideas para construir un pensamiento autónomo y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brevemente su texto sobre una idea cuestionada.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ejemplos y escuchar activamente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descubrir herramientas para reflexionar mejor sobre nuestros pensamientos, ¿cómo saber si una idea es realmente nuestra o solo nos la han impuesto?”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experimentar con el pensamiento crítico.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reflexión del pensamiento es una práctica que nos ayuda a ser más conscientes y libres.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deseo de autonomía y comprensión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esquema con tres dimensiones de la reflexión: lógica (análisis de argumentos), emocional (reconocer sentimientos que influyen) y social (influencias culturales y sociales).</w:t>
      </w:r>
    </w:p>
    <w:p>
      <w:pPr/>
      <w:r>
        <w:rPr>
          <w:b w:val="1"/>
          <w:bCs w:val="1"/>
        </w:rPr>
        <w:t xml:space="preserve">Actividad 1: Debate en grupos sobre una idea común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analizar críticamente la formación de una idea común y su origen.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elegir una idea común (por ejemplo: “La educación siempre debe ser presencial”).</w:t>
      </w:r>
    </w:p>
    <w:p>
      <w:pPr>
        <w:numPr>
          <w:ilvl w:val="1"/>
          <w:numId w:val="14"/>
        </w:numPr>
      </w:pPr>
      <w:r>
        <w:rPr/>
        <w:t xml:space="preserve">Discutir y responder: ¿De dónde viene esta idea? ¿Qué funciones cumple? ¿Qué elementos y dimensiones intervienen? ¿Es siempre válida?</w:t>
      </w:r>
    </w:p>
    <w:p>
      <w:pPr>
        <w:numPr>
          <w:ilvl w:val="1"/>
          <w:numId w:val="14"/>
        </w:numPr>
      </w:pPr>
      <w:r>
        <w:rPr/>
        <w:t xml:space="preserve">El grupo prepara argumentos a favor y en contra durante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escritas en hoja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profundizar y desafía suposiciones para fomentar pensamiento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Presentación y análisis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diferentes perspectivas y el proceso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sus argumentos y origen identificado de la idea.</w:t>
      </w:r>
    </w:p>
    <w:p>
      <w:pPr>
        <w:numPr>
          <w:ilvl w:val="1"/>
          <w:numId w:val="15"/>
        </w:numPr>
      </w:pPr>
      <w:r>
        <w:rPr/>
        <w:t xml:space="preserve">La clase discute aspectos comunes y diferencias, guiada por preguntas del docente sobre funciones, elementos y dimensiones del pensamiento.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Debate y síntesis colectiva anotada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ideas planteadas con el objetivo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preguntas adicionales para profundizar el debate o ejemplos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o expresarlas, mediante andamiaje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y prepara a los estudiantes para la actividad de cierre que consolida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“ticket de salida” en el que cada estudiante escribe:</w:t>
      </w:r>
    </w:p>
    <w:p>
      <w:pPr>
        <w:numPr>
          <w:ilvl w:val="0"/>
          <w:numId w:val="17"/>
        </w:numPr>
      </w:pPr>
      <w:r>
        <w:rPr/>
        <w:t xml:space="preserve">Una función del pensamiento que aprendió.</w:t>
      </w:r>
    </w:p>
    <w:p>
      <w:pPr>
        <w:numPr>
          <w:ilvl w:val="0"/>
          <w:numId w:val="17"/>
        </w:numPr>
      </w:pPr>
      <w:r>
        <w:rPr/>
        <w:t xml:space="preserve">Un elemento o dimensión que le pareció más importante.</w:t>
      </w:r>
    </w:p>
    <w:p>
      <w:pPr>
        <w:numPr>
          <w:ilvl w:val="0"/>
          <w:numId w:val="17"/>
        </w:numPr>
      </w:pPr>
      <w:r>
        <w:rPr/>
        <w:t xml:space="preserve">Una pregunta que aún tiene sobre cómo reflexionar sobre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forma de ver tus propias ideas a partir de estas sesiones?</w:t>
      </w:r>
    </w:p>
    <w:p>
      <w:pPr>
        <w:numPr>
          <w:ilvl w:val="0"/>
          <w:numId w:val="18"/>
        </w:numPr>
      </w:pPr>
      <w:r>
        <w:rPr/>
        <w:t xml:space="preserve">¿Qué estrategias usarás para cuestionar o reflexionar sobre tus pensamientos en el futuro?</w:t>
      </w:r>
    </w:p>
    <w:p>
      <w:pPr>
        <w:numPr>
          <w:ilvl w:val="0"/>
          <w:numId w:val="18"/>
        </w:numPr>
      </w:pPr>
      <w:r>
        <w:rPr/>
        <w:t xml:space="preserve">¿De qué manera esta reflexión puede influir en tus decisiones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de salida, comenta respuestas destacadas y ofrece retroalimentación positiva y sugerencias para continuar desarrollando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 reflexión en situaciones personales y académicas, promoviendo un hábito constante de cuestionamiento y análisis.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durante una semana una situación donde hayan aplicado la reflexión sobre sus pensamientos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sesión; Formativa durante las actividades de desarrollo en ambas sesiones; Sumativa mediante productos escritos y presentaciones en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y explica correctamente las funciones del pensamiento (Objetivo 1).</w:t>
      </w:r>
    </w:p>
    <w:p>
      <w:pPr>
        <w:numPr>
          <w:ilvl w:val="0"/>
          <w:numId w:val="19"/>
        </w:numPr>
      </w:pPr>
      <w:r>
        <w:rPr/>
        <w:t xml:space="preserve">Identifica y relaciona adecuadamente los elementos y dimensiones del pensamiento (Objetivo 2).</w:t>
      </w:r>
    </w:p>
    <w:p>
      <w:pPr>
        <w:numPr>
          <w:ilvl w:val="0"/>
          <w:numId w:val="19"/>
        </w:numPr>
      </w:pPr>
      <w:r>
        <w:rPr/>
        <w:t xml:space="preserve">Formula preguntas críticas y reflexiona sobre el origen de sus ideas (Objetivo 3).</w:t>
      </w:r>
    </w:p>
    <w:p>
      <w:pPr>
        <w:numPr>
          <w:ilvl w:val="0"/>
          <w:numId w:val="19"/>
        </w:numPr>
      </w:pPr>
      <w:r>
        <w:rPr/>
        <w:t xml:space="preserve">Argumenta de manera coherente la importancia de reflexionar sobre el pensamiento (Objetivo 4).</w:t>
      </w:r>
    </w:p>
    <w:p>
      <w:pPr>
        <w:numPr>
          <w:ilvl w:val="0"/>
          <w:numId w:val="19"/>
        </w:numPr>
      </w:pPr>
      <w:r>
        <w:rPr/>
        <w:t xml:space="preserve">Participa activamente en la construcción colectiva del conocimiento mediante la indagación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20"/>
        </w:numPr>
      </w:pPr>
      <w:r>
        <w:rPr/>
        <w:t xml:space="preserve">Rúbrica para mapas conceptuales y argumentos en debates.</w:t>
      </w:r>
    </w:p>
    <w:p>
      <w:pPr>
        <w:numPr>
          <w:ilvl w:val="0"/>
          <w:numId w:val="20"/>
        </w:numPr>
      </w:pPr>
      <w:r>
        <w:rPr/>
        <w:t xml:space="preserve">Observación directa durante trabajo en grupos y plenarias.</w:t>
      </w:r>
    </w:p>
    <w:p>
      <w:pPr>
        <w:numPr>
          <w:ilvl w:val="0"/>
          <w:numId w:val="20"/>
        </w:numPr>
      </w:pPr>
      <w:r>
        <w:rPr/>
        <w:t xml:space="preserve">Autoevaluación mediante reflexión escrita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escritas en cuestionarios y textos reflexivos.</w:t>
      </w:r>
    </w:p>
    <w:p>
      <w:pPr>
        <w:numPr>
          <w:ilvl w:val="0"/>
          <w:numId w:val="21"/>
        </w:numPr>
      </w:pPr>
      <w:r>
        <w:rPr/>
        <w:t xml:space="preserve">Mapas conceptuales elaborados en grupos.</w:t>
      </w:r>
    </w:p>
    <w:p>
      <w:pPr>
        <w:numPr>
          <w:ilvl w:val="0"/>
          <w:numId w:val="21"/>
        </w:numPr>
      </w:pPr>
      <w:r>
        <w:rPr/>
        <w:t xml:space="preserve">Argumentos y conclusiones presentados en debates grupales.</w:t>
      </w:r>
    </w:p>
    <w:p>
      <w:pPr>
        <w:numPr>
          <w:ilvl w:val="0"/>
          <w:numId w:val="21"/>
        </w:numPr>
      </w:pPr>
      <w:r>
        <w:rPr/>
        <w:t xml:space="preserve">Tickets de salida y tareas de reflexión aplicadas.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E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D5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0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73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AD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303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B4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C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FF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7B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55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F9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9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C1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FC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3E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C7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D4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50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073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AD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2026-09-26T04:01:36-05:00</dcterms:created>
  <dcterms:modified xsi:type="dcterms:W3CDTF">2026-09-26T04:01:36-05:00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